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0B" w:rsidRPr="00033BF2" w:rsidRDefault="00DF2B0B" w:rsidP="00DF2B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33BF2">
        <w:rPr>
          <w:rFonts w:ascii="Times New Roman" w:eastAsia="Times New Roman" w:hAnsi="Times New Roman" w:cs="Times New Roman"/>
          <w:b/>
        </w:rPr>
        <w:t xml:space="preserve">ОТЧЕТ </w:t>
      </w: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33BF2">
        <w:rPr>
          <w:rFonts w:ascii="Times New Roman" w:eastAsia="Times New Roman" w:hAnsi="Times New Roman" w:cs="Times New Roman"/>
          <w:b/>
        </w:rPr>
        <w:t>о выполнении муниципального задания</w:t>
      </w:r>
    </w:p>
    <w:p w:rsidR="00DF2B0B" w:rsidRPr="00033BF2" w:rsidRDefault="00F07694" w:rsidP="00DF2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202</w:t>
      </w:r>
      <w:r w:rsidR="000542BA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 и на плановый период 202</w:t>
      </w:r>
      <w:r w:rsidR="000542BA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и 202</w:t>
      </w:r>
      <w:r w:rsidR="000542BA">
        <w:rPr>
          <w:rFonts w:ascii="Times New Roman" w:eastAsia="Times New Roman" w:hAnsi="Times New Roman" w:cs="Times New Roman"/>
        </w:rPr>
        <w:t>6</w:t>
      </w:r>
      <w:r w:rsidR="00DF2B0B" w:rsidRPr="00033BF2">
        <w:rPr>
          <w:rFonts w:ascii="Times New Roman" w:eastAsia="Times New Roman" w:hAnsi="Times New Roman" w:cs="Times New Roman"/>
        </w:rPr>
        <w:t xml:space="preserve"> годов </w:t>
      </w:r>
    </w:p>
    <w:p w:rsidR="00DF2B0B" w:rsidRPr="00945710" w:rsidRDefault="007529F0" w:rsidP="009457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за </w:t>
      </w:r>
      <w:r w:rsidR="00F07694">
        <w:rPr>
          <w:rFonts w:ascii="Times New Roman" w:eastAsia="Times New Roman" w:hAnsi="Times New Roman" w:cs="Times New Roman"/>
          <w:b/>
          <w:lang w:val="en-US"/>
        </w:rPr>
        <w:t>I</w:t>
      </w:r>
      <w:r w:rsidR="00D247B7" w:rsidRPr="00535135">
        <w:rPr>
          <w:rFonts w:ascii="Times New Roman" w:eastAsia="Times New Roman" w:hAnsi="Times New Roman" w:cs="Times New Roman"/>
          <w:b/>
        </w:rPr>
        <w:t xml:space="preserve"> </w:t>
      </w:r>
      <w:r w:rsidR="00F07694">
        <w:rPr>
          <w:rFonts w:ascii="Times New Roman" w:eastAsia="Times New Roman" w:hAnsi="Times New Roman" w:cs="Times New Roman"/>
          <w:b/>
        </w:rPr>
        <w:t>квартал 202</w:t>
      </w:r>
      <w:r w:rsidR="000542BA">
        <w:rPr>
          <w:rFonts w:ascii="Times New Roman" w:eastAsia="Times New Roman" w:hAnsi="Times New Roman" w:cs="Times New Roman"/>
          <w:b/>
        </w:rPr>
        <w:t>4</w:t>
      </w:r>
      <w:r w:rsidR="00DF2B0B" w:rsidRPr="00945710">
        <w:rPr>
          <w:rFonts w:ascii="Times New Roman" w:eastAsia="Times New Roman" w:hAnsi="Times New Roman" w:cs="Times New Roman"/>
          <w:b/>
        </w:rPr>
        <w:t xml:space="preserve"> г.</w:t>
      </w: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033BF2">
        <w:rPr>
          <w:rFonts w:ascii="Times New Roman" w:eastAsia="Times New Roman" w:hAnsi="Times New Roman" w:cs="Times New Roman"/>
          <w:u w:val="single"/>
        </w:rPr>
        <w:t>Муниципальное бюджетное дошкольное образовательное учреждение «Детский сад «Колокольчик»</w:t>
      </w:r>
    </w:p>
    <w:p w:rsidR="00DF2B0B" w:rsidRPr="00033BF2" w:rsidRDefault="00DF2B0B" w:rsidP="00033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3BF2">
        <w:rPr>
          <w:rFonts w:ascii="Times New Roman" w:eastAsia="Times New Roman" w:hAnsi="Times New Roman" w:cs="Times New Roman"/>
          <w:i/>
          <w:sz w:val="20"/>
          <w:szCs w:val="20"/>
        </w:rPr>
        <w:t>(наименование муниципального учреждения)</w:t>
      </w:r>
    </w:p>
    <w:p w:rsidR="00DF2B0B" w:rsidRPr="00033BF2" w:rsidRDefault="00DF2B0B" w:rsidP="002548C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_________</w:t>
      </w:r>
      <w:r w:rsidR="002548CE" w:rsidRPr="00033BF2">
        <w:rPr>
          <w:rFonts w:ascii="Times New Roman" w:eastAsia="Times New Roman" w:hAnsi="Times New Roman" w:cs="Times New Roman"/>
        </w:rPr>
        <w:t>_______________</w:t>
      </w:r>
      <w:r w:rsidRPr="00033BF2">
        <w:rPr>
          <w:rFonts w:ascii="Times New Roman" w:eastAsia="Times New Roman" w:hAnsi="Times New Roman" w:cs="Times New Roman"/>
        </w:rPr>
        <w:t>_______________</w:t>
      </w:r>
      <w:r w:rsidR="002548CE" w:rsidRPr="00033BF2">
        <w:rPr>
          <w:rFonts w:ascii="Times New Roman" w:eastAsia="Times New Roman" w:hAnsi="Times New Roman" w:cs="Times New Roman"/>
        </w:rPr>
        <w:t>____________________________</w:t>
      </w: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3BF2">
        <w:rPr>
          <w:rFonts w:ascii="Times New Roman" w:eastAsia="Times New Roman" w:hAnsi="Times New Roman" w:cs="Times New Roman"/>
          <w:i/>
          <w:sz w:val="20"/>
          <w:szCs w:val="20"/>
        </w:rPr>
        <w:t>(код муниципальной услуги (услуг)</w:t>
      </w:r>
      <w:r w:rsidRPr="00033BF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</w:p>
    <w:p w:rsidR="00DF2B0B" w:rsidRPr="00033BF2" w:rsidRDefault="00DF2B0B" w:rsidP="00DF2B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F2B0B" w:rsidRPr="00033BF2" w:rsidRDefault="00DF2B0B" w:rsidP="00DF2B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033BF2">
        <w:rPr>
          <w:rFonts w:ascii="Times New Roman" w:eastAsia="Times New Roman" w:hAnsi="Times New Roman" w:cs="Times New Roman"/>
        </w:rPr>
        <w:t xml:space="preserve">Периодичность </w:t>
      </w:r>
      <w:proofErr w:type="gramStart"/>
      <w:r w:rsidRPr="00033BF2">
        <w:rPr>
          <w:rFonts w:ascii="Times New Roman" w:eastAsia="Times New Roman" w:hAnsi="Times New Roman" w:cs="Times New Roman"/>
          <w:u w:val="single"/>
        </w:rPr>
        <w:t>Ежеквартально</w:t>
      </w:r>
      <w:proofErr w:type="gramEnd"/>
      <w:r w:rsidRPr="00033BF2">
        <w:rPr>
          <w:rFonts w:ascii="Times New Roman" w:eastAsia="Times New Roman" w:hAnsi="Times New Roman" w:cs="Times New Roman"/>
          <w:u w:val="single"/>
        </w:rPr>
        <w:t>, до 15 числа месяца, следующего за отчетным кварталом</w:t>
      </w:r>
      <w:r w:rsidR="002548CE" w:rsidRPr="00033BF2">
        <w:rPr>
          <w:rFonts w:ascii="Times New Roman" w:eastAsia="Times New Roman" w:hAnsi="Times New Roman" w:cs="Times New Roman"/>
          <w:u w:val="single"/>
        </w:rPr>
        <w:t>_____________________________________________</w:t>
      </w:r>
      <w:r w:rsidRPr="00033BF2">
        <w:rPr>
          <w:rFonts w:ascii="Times New Roman" w:eastAsia="Times New Roman" w:hAnsi="Times New Roman" w:cs="Times New Roman"/>
          <w:u w:val="single"/>
        </w:rPr>
        <w:t xml:space="preserve">                  </w:t>
      </w:r>
    </w:p>
    <w:p w:rsidR="00DF2B0B" w:rsidRPr="00033BF2" w:rsidRDefault="00DF2B0B" w:rsidP="00254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3BF2">
        <w:rPr>
          <w:rFonts w:ascii="Times New Roman" w:eastAsia="Times New Roman" w:hAnsi="Times New Roman" w:cs="Times New Roman"/>
          <w:i/>
          <w:sz w:val="20"/>
          <w:szCs w:val="20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DF2B0B" w:rsidRPr="00033BF2" w:rsidRDefault="00DF2B0B" w:rsidP="00DF2B0B">
      <w:pPr>
        <w:widowControl w:val="0"/>
        <w:tabs>
          <w:tab w:val="left" w:pos="57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ЧАСТЬ 1. Сведения об оказываемых муниципальных услугах</w:t>
      </w:r>
      <w:r w:rsidRPr="00033BF2">
        <w:rPr>
          <w:rFonts w:ascii="Times New Roman" w:eastAsia="Times New Roman" w:hAnsi="Times New Roman" w:cs="Times New Roman"/>
          <w:vertAlign w:val="superscript"/>
        </w:rPr>
        <w:t>2</w:t>
      </w: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РАЗДЕЛ 1 </w:t>
      </w: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(нумерация вводится при наличии 2 и более разделов)</w:t>
      </w: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1. Код по общероссийскому базовому перечню или региональному перечню: 50.Д45.0</w:t>
      </w: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 2. Наименование муниципальной услуги: </w:t>
      </w:r>
      <w:r w:rsidRPr="00033BF2">
        <w:rPr>
          <w:rFonts w:ascii="Times New Roman" w:eastAsia="Times New Roman" w:hAnsi="Times New Roman" w:cs="Times New Roman"/>
          <w:u w:val="single"/>
        </w:rPr>
        <w:t>реализация основных общеобразовательных программ дошкольного образования (от 1 года до 3 лет)</w:t>
      </w:r>
    </w:p>
    <w:p w:rsidR="00DF2B0B" w:rsidRPr="00033BF2" w:rsidRDefault="00DF2B0B" w:rsidP="00DF2B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3. Категории потребителей муниципальной услуги: </w:t>
      </w:r>
      <w:r w:rsidRPr="00033BF2">
        <w:rPr>
          <w:rFonts w:ascii="Times New Roman" w:eastAsia="Arial Unicode MS" w:hAnsi="Times New Roman" w:cs="Times New Roman"/>
          <w:lang w:eastAsia="en-US"/>
        </w:rPr>
        <w:t>дети в возрасте от 1 года до 3 лет</w:t>
      </w: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3BF2">
        <w:rPr>
          <w:rFonts w:ascii="Times New Roman" w:eastAsia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5259" w:type="dxa"/>
        <w:jc w:val="center"/>
        <w:tblLook w:val="00A0" w:firstRow="1" w:lastRow="0" w:firstColumn="1" w:lastColumn="0" w:noHBand="0" w:noVBand="0"/>
      </w:tblPr>
      <w:tblGrid>
        <w:gridCol w:w="3079"/>
        <w:gridCol w:w="1643"/>
        <w:gridCol w:w="3435"/>
        <w:gridCol w:w="1622"/>
        <w:gridCol w:w="1690"/>
        <w:gridCol w:w="1930"/>
        <w:gridCol w:w="1860"/>
      </w:tblGrid>
      <w:tr w:rsidR="00DF2B0B" w:rsidRPr="00033BF2" w:rsidTr="002548CE">
        <w:trPr>
          <w:trHeight w:val="1153"/>
          <w:jc w:val="center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Среднегодовой размер платы за оказание муниципальной услуги</w:t>
            </w:r>
          </w:p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(цена, тариф)</w:t>
            </w:r>
          </w:p>
        </w:tc>
      </w:tr>
      <w:tr w:rsidR="00DF2B0B" w:rsidRPr="00033BF2" w:rsidTr="002548CE">
        <w:trPr>
          <w:trHeight w:val="215"/>
          <w:jc w:val="center"/>
        </w:trPr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:rsidTr="002548CE">
        <w:trPr>
          <w:trHeight w:val="281"/>
          <w:jc w:val="center"/>
        </w:trPr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:rsidTr="002548CE">
        <w:trPr>
          <w:trHeight w:val="330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DF2B0B" w:rsidRPr="00033BF2" w:rsidTr="002548CE">
        <w:trPr>
          <w:trHeight w:val="330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EB2593" w:rsidP="00EB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801011О.99.0.БВ24ВТ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22000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EB2593" w:rsidP="00EB2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не указано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EB2593" w:rsidP="00EB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EB2593" w:rsidP="00EB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 1 до 3 лет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EB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EB2593" w:rsidP="00EB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группа полного дня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0626D3" w:rsidP="00EB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есплатно</w:t>
            </w:r>
          </w:p>
        </w:tc>
      </w:tr>
    </w:tbl>
    <w:p w:rsidR="00BA78A3" w:rsidRPr="00033BF2" w:rsidRDefault="00BA78A3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8A3" w:rsidRPr="00033BF2" w:rsidRDefault="002C04B5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5. </w:t>
      </w:r>
      <w:r w:rsidR="00BA78A3" w:rsidRPr="00033BF2">
        <w:rPr>
          <w:rFonts w:ascii="Times New Roman" w:eastAsia="Times New Roman" w:hAnsi="Times New Roman" w:cs="Times New Roman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BA78A3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5.1. Показатели, характеризующие объем муниципальной услуги:</w:t>
      </w:r>
    </w:p>
    <w:tbl>
      <w:tblPr>
        <w:tblW w:w="1502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978"/>
        <w:gridCol w:w="1984"/>
        <w:gridCol w:w="1701"/>
        <w:gridCol w:w="1985"/>
        <w:gridCol w:w="1417"/>
        <w:gridCol w:w="1701"/>
        <w:gridCol w:w="1843"/>
        <w:gridCol w:w="1417"/>
      </w:tblGrid>
      <w:tr w:rsidR="00DF2B0B" w:rsidRPr="00033BF2" w:rsidTr="00033BF2">
        <w:trPr>
          <w:trHeight w:val="834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Уникальный номер реестровой </w:t>
            </w:r>
          </w:p>
          <w:p w:rsidR="00DF2B0B" w:rsidRPr="00033BF2" w:rsidRDefault="004C585A" w:rsidP="00DF2B0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аписи</w:t>
            </w:r>
          </w:p>
        </w:tc>
        <w:tc>
          <w:tcPr>
            <w:tcW w:w="12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 объема муниципальной услуги</w:t>
            </w:r>
          </w:p>
        </w:tc>
      </w:tr>
      <w:tr w:rsidR="002548CE" w:rsidRPr="00033BF2" w:rsidTr="00033BF2">
        <w:trPr>
          <w:trHeight w:val="1553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8CE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</w:p>
          <w:p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8CE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единица </w:t>
            </w:r>
          </w:p>
          <w:p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измерения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</w:t>
            </w:r>
          </w:p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 на</w:t>
            </w:r>
          </w:p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исполнено </w:t>
            </w:r>
          </w:p>
          <w:p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отклонение, превышающее допустимое (возможное)</w:t>
            </w:r>
          </w:p>
          <w:p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гр.5/гр.4* *100  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 xml:space="preserve"> 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2548CE" w:rsidRPr="00033BF2" w:rsidTr="002548C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2548CE" w:rsidRPr="00033BF2" w:rsidTr="002548CE">
        <w:trPr>
          <w:trHeight w:val="315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033BF2">
              <w:rPr>
                <w:rFonts w:ascii="Times New Roman" w:eastAsia="Times New Roman" w:hAnsi="Times New Roman" w:cs="Times New Roman"/>
              </w:rPr>
              <w:t>801011О.99.0.БВ24ВТ22000</w:t>
            </w:r>
          </w:p>
          <w:p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033BF2">
              <w:rPr>
                <w:rFonts w:ascii="Times New Roman" w:eastAsia="Times New Roman" w:hAnsi="Times New Roman" w:cs="Times New Roman"/>
              </w:rPr>
              <w:t>количество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033BF2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4B5" w:rsidRPr="000542BA" w:rsidRDefault="000542BA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4B5" w:rsidRPr="000F7AE0" w:rsidRDefault="000542BA" w:rsidP="00BD1E68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</w:tr>
      <w:tr w:rsidR="002548CE" w:rsidRPr="00033BF2" w:rsidTr="00311568">
        <w:trPr>
          <w:trHeight w:val="581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033BF2">
              <w:rPr>
                <w:rFonts w:ascii="Times New Roman" w:eastAsia="Times New Roman" w:hAnsi="Times New Roman" w:cs="Times New Roman"/>
              </w:rPr>
              <w:t>число человеко-дней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033BF2">
              <w:rPr>
                <w:rFonts w:ascii="Times New Roman" w:eastAsia="Times New Roman" w:hAnsi="Times New Roman" w:cs="Times New Roman"/>
              </w:rPr>
              <w:t>человеко-день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4B5" w:rsidRPr="000542BA" w:rsidRDefault="000542BA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4B5" w:rsidRPr="00E66FE0" w:rsidRDefault="00C95E95" w:rsidP="000542B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542BA">
              <w:rPr>
                <w:rFonts w:ascii="Times New Roman" w:eastAsia="Times New Roman" w:hAnsi="Times New Roman" w:cs="Times New Roman"/>
              </w:rPr>
              <w:t>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A78A3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5.2. Показатели, характеризующие качество муниципальной услуги: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5480"/>
        <w:gridCol w:w="1665"/>
        <w:gridCol w:w="1897"/>
        <w:gridCol w:w="1404"/>
        <w:gridCol w:w="1461"/>
      </w:tblGrid>
      <w:tr w:rsidR="00DF2B0B" w:rsidRPr="00033BF2" w:rsidTr="002548CE">
        <w:trPr>
          <w:trHeight w:val="611"/>
        </w:trPr>
        <w:tc>
          <w:tcPr>
            <w:tcW w:w="3119" w:type="dxa"/>
            <w:vMerge w:val="restart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11907" w:type="dxa"/>
            <w:gridSpan w:val="5"/>
          </w:tcPr>
          <w:p w:rsidR="00DF2B0B" w:rsidRPr="00033BF2" w:rsidRDefault="00DF2B0B" w:rsidP="00DF2B0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 качества муниципальной услуги</w:t>
            </w:r>
          </w:p>
        </w:tc>
      </w:tr>
      <w:tr w:rsidR="00DF2B0B" w:rsidRPr="00033BF2" w:rsidTr="002548CE">
        <w:trPr>
          <w:trHeight w:val="1180"/>
        </w:trPr>
        <w:tc>
          <w:tcPr>
            <w:tcW w:w="3119" w:type="dxa"/>
            <w:vMerge/>
            <w:vAlign w:val="center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0" w:type="dxa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665" w:type="dxa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897" w:type="dxa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404" w:type="dxa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исполнено на отчетную дату</w:t>
            </w:r>
          </w:p>
        </w:tc>
        <w:tc>
          <w:tcPr>
            <w:tcW w:w="1461" w:type="dxa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DF2B0B" w:rsidRPr="00033BF2" w:rsidTr="002548CE">
        <w:trPr>
          <w:trHeight w:val="330"/>
        </w:trPr>
        <w:tc>
          <w:tcPr>
            <w:tcW w:w="3119" w:type="dxa"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80" w:type="dxa"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7" w:type="dxa"/>
            <w:noWrap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04" w:type="dxa"/>
            <w:noWrap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61" w:type="dxa"/>
            <w:noWrap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F2B0B" w:rsidRPr="00033BF2" w:rsidTr="002548CE">
        <w:trPr>
          <w:trHeight w:val="330"/>
        </w:trPr>
        <w:tc>
          <w:tcPr>
            <w:tcW w:w="3119" w:type="dxa"/>
          </w:tcPr>
          <w:p w:rsidR="00DF2B0B" w:rsidRPr="00033BF2" w:rsidRDefault="00EB2593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801011О.99.0.БВ24ВТ22000</w:t>
            </w:r>
          </w:p>
        </w:tc>
        <w:tc>
          <w:tcPr>
            <w:tcW w:w="5480" w:type="dxa"/>
          </w:tcPr>
          <w:p w:rsidR="00DF2B0B" w:rsidRPr="00033BF2" w:rsidRDefault="00DF2B0B" w:rsidP="002548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665" w:type="dxa"/>
          </w:tcPr>
          <w:p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дето-дни</w:t>
            </w:r>
          </w:p>
        </w:tc>
        <w:tc>
          <w:tcPr>
            <w:tcW w:w="1897" w:type="dxa"/>
            <w:noWrap/>
            <w:vAlign w:val="bottom"/>
          </w:tcPr>
          <w:p w:rsidR="00DF2B0B" w:rsidRPr="000542BA" w:rsidRDefault="000542BA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396</w:t>
            </w:r>
          </w:p>
        </w:tc>
        <w:tc>
          <w:tcPr>
            <w:tcW w:w="1404" w:type="dxa"/>
            <w:noWrap/>
            <w:vAlign w:val="bottom"/>
          </w:tcPr>
          <w:p w:rsidR="00DF2B0B" w:rsidRPr="00845722" w:rsidRDefault="000542BA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461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F2B0B" w:rsidRPr="00033BF2" w:rsidTr="002548CE">
        <w:trPr>
          <w:trHeight w:val="315"/>
        </w:trPr>
        <w:tc>
          <w:tcPr>
            <w:tcW w:w="3119" w:type="dxa"/>
            <w:noWrap/>
          </w:tcPr>
          <w:p w:rsidR="00DF2B0B" w:rsidRPr="00033BF2" w:rsidRDefault="00EB2593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801011О.99.0.БВ24ВТ22000</w:t>
            </w:r>
          </w:p>
        </w:tc>
        <w:tc>
          <w:tcPr>
            <w:tcW w:w="5480" w:type="dxa"/>
            <w:noWrap/>
          </w:tcPr>
          <w:p w:rsidR="00DF2B0B" w:rsidRPr="00033BF2" w:rsidRDefault="00DF2B0B" w:rsidP="002548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665" w:type="dxa"/>
            <w:noWrap/>
            <w:vAlign w:val="bottom"/>
          </w:tcPr>
          <w:p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%</w:t>
            </w:r>
          </w:p>
        </w:tc>
        <w:tc>
          <w:tcPr>
            <w:tcW w:w="1897" w:type="dxa"/>
            <w:noWrap/>
            <w:vAlign w:val="bottom"/>
          </w:tcPr>
          <w:p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99</w:t>
            </w:r>
          </w:p>
        </w:tc>
        <w:tc>
          <w:tcPr>
            <w:tcW w:w="1404" w:type="dxa"/>
            <w:noWrap/>
            <w:vAlign w:val="bottom"/>
          </w:tcPr>
          <w:p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99</w:t>
            </w:r>
          </w:p>
        </w:tc>
        <w:tc>
          <w:tcPr>
            <w:tcW w:w="1461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2548CE" w:rsidRPr="00033BF2" w:rsidRDefault="002548CE" w:rsidP="0003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РАЗДЕЛ 2</w:t>
      </w: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(нумерация вводится при наличии 2 и более разделов)</w:t>
      </w: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1. Код по общероссийскому базовому перечню или региональному перечню: 50.Д45.0</w:t>
      </w: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 2. Наименование муниципальной услуги: </w:t>
      </w:r>
      <w:r w:rsidRPr="00033BF2">
        <w:rPr>
          <w:rFonts w:ascii="Times New Roman" w:eastAsia="Times New Roman" w:hAnsi="Times New Roman" w:cs="Times New Roman"/>
          <w:u w:val="single"/>
        </w:rPr>
        <w:t>реализация основных общеобразовательных программ дошкольного образования (от 3 до 8 лет)</w:t>
      </w:r>
    </w:p>
    <w:p w:rsidR="00DF2B0B" w:rsidRPr="00033BF2" w:rsidRDefault="00DF2B0B" w:rsidP="00DF2B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3. Категории потребителей муниципальной услуги: </w:t>
      </w:r>
      <w:r w:rsidRPr="00033BF2">
        <w:rPr>
          <w:rFonts w:ascii="Times New Roman" w:eastAsia="Arial Unicode MS" w:hAnsi="Times New Roman" w:cs="Times New Roman"/>
          <w:lang w:eastAsia="en-US"/>
        </w:rPr>
        <w:t>дети в возрасте от 3 до 8 лет</w:t>
      </w:r>
    </w:p>
    <w:p w:rsidR="00DF2B0B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033BF2" w:rsidRPr="00033BF2" w:rsidRDefault="00033BF2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4675" w:type="dxa"/>
        <w:jc w:val="center"/>
        <w:tblLook w:val="00A0" w:firstRow="1" w:lastRow="0" w:firstColumn="1" w:lastColumn="0" w:noHBand="0" w:noVBand="0"/>
      </w:tblPr>
      <w:tblGrid>
        <w:gridCol w:w="3121"/>
        <w:gridCol w:w="2177"/>
        <w:gridCol w:w="2563"/>
        <w:gridCol w:w="1622"/>
        <w:gridCol w:w="1622"/>
        <w:gridCol w:w="1727"/>
        <w:gridCol w:w="1843"/>
      </w:tblGrid>
      <w:tr w:rsidR="00DF2B0B" w:rsidRPr="00033BF2" w:rsidTr="002548CE">
        <w:trPr>
          <w:trHeight w:val="1153"/>
          <w:jc w:val="center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6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Среднегодовой размер платы за оказание муниципальной услуги</w:t>
            </w:r>
          </w:p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(цена, тариф)</w:t>
            </w:r>
          </w:p>
        </w:tc>
      </w:tr>
      <w:tr w:rsidR="00DF2B0B" w:rsidRPr="00033BF2" w:rsidTr="002548CE">
        <w:trPr>
          <w:trHeight w:val="215"/>
          <w:jc w:val="center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:rsidTr="002548CE">
        <w:trPr>
          <w:trHeight w:val="281"/>
          <w:jc w:val="center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:rsidTr="002548CE">
        <w:trPr>
          <w:trHeight w:val="330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DF2B0B" w:rsidRPr="00033BF2" w:rsidTr="002548CE">
        <w:trPr>
          <w:trHeight w:val="330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801011О.99.0.БВ24ВУ42000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EB2593" w:rsidP="002548C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не указано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F36438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EB2593" w:rsidRPr="00033BF2">
              <w:rPr>
                <w:rFonts w:ascii="Times New Roman" w:eastAsia="Times New Roman" w:hAnsi="Times New Roman" w:cs="Times New Roman"/>
                <w:color w:val="000000"/>
              </w:rPr>
              <w:t>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EB2593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 3 до 8 лет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EB2593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группа полного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бесплатно</w:t>
            </w:r>
          </w:p>
        </w:tc>
      </w:tr>
      <w:tr w:rsidR="00DF2B0B" w:rsidRPr="00033BF2" w:rsidTr="002548CE">
        <w:trPr>
          <w:trHeight w:val="330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801011О.99.0.БВ24АВ42000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2548C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адаптированная </w:t>
            </w:r>
            <w:r w:rsidR="00F36438" w:rsidRPr="00033BF2">
              <w:rPr>
                <w:rFonts w:ascii="Times New Roman" w:eastAsia="Times New Roman" w:hAnsi="Times New Roman" w:cs="Times New Roman"/>
                <w:color w:val="000000"/>
              </w:rPr>
              <w:t>образовательная программа</w:t>
            </w:r>
          </w:p>
          <w:p w:rsidR="00DF2B0B" w:rsidRPr="00033BF2" w:rsidRDefault="00DF2B0B" w:rsidP="002548C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F36438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Обучающиеся с ограниченными возможностями здоровья (ОВЗ)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F36438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 3 до 8 лет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F36438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группа полного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бесплатно</w:t>
            </w:r>
          </w:p>
        </w:tc>
      </w:tr>
      <w:tr w:rsidR="00DF2B0B" w:rsidRPr="00033BF2" w:rsidTr="002548CE">
        <w:trPr>
          <w:trHeight w:val="330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801011О.99.0.БВ24АК62000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2548C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адаптированная образовательна</w:t>
            </w:r>
            <w:r w:rsidR="00F36438" w:rsidRPr="00033BF2">
              <w:rPr>
                <w:rFonts w:ascii="Times New Roman" w:eastAsia="Times New Roman" w:hAnsi="Times New Roman" w:cs="Times New Roman"/>
                <w:color w:val="000000"/>
              </w:rPr>
              <w:t>я программа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F36438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Дети-инвалиды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F36438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 3 до 8 лет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F36438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группа полного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бесплатно</w:t>
            </w:r>
          </w:p>
        </w:tc>
      </w:tr>
    </w:tbl>
    <w:p w:rsidR="00DF2B0B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033BF2" w:rsidRPr="00033BF2" w:rsidRDefault="00033BF2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5.1. Показатели, характеризующие объем муниципальной услуги:</w:t>
      </w:r>
    </w:p>
    <w:tbl>
      <w:tblPr>
        <w:tblpPr w:leftFromText="180" w:rightFromText="180" w:vertAnchor="text" w:horzAnchor="margin" w:tblpY="59"/>
        <w:tblW w:w="15039" w:type="dxa"/>
        <w:tblLayout w:type="fixed"/>
        <w:tblLook w:val="00A0" w:firstRow="1" w:lastRow="0" w:firstColumn="1" w:lastColumn="0" w:noHBand="0" w:noVBand="0"/>
      </w:tblPr>
      <w:tblGrid>
        <w:gridCol w:w="3415"/>
        <w:gridCol w:w="1985"/>
        <w:gridCol w:w="1276"/>
        <w:gridCol w:w="1701"/>
        <w:gridCol w:w="1417"/>
        <w:gridCol w:w="1843"/>
        <w:gridCol w:w="1843"/>
        <w:gridCol w:w="1559"/>
      </w:tblGrid>
      <w:tr w:rsidR="00033BF2" w:rsidRPr="00033BF2" w:rsidTr="00033BF2">
        <w:trPr>
          <w:trHeight w:val="5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2" w:rsidRPr="00033BF2" w:rsidRDefault="00033BF2" w:rsidP="00033BF2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Уникальный номер реестровой </w:t>
            </w:r>
          </w:p>
          <w:p w:rsidR="00033BF2" w:rsidRPr="00033BF2" w:rsidRDefault="00033BF2" w:rsidP="00033BF2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записи</w:t>
            </w:r>
          </w:p>
        </w:tc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 объема муниципальной услуги</w:t>
            </w:r>
          </w:p>
        </w:tc>
      </w:tr>
      <w:tr w:rsidR="00033BF2" w:rsidRPr="00033BF2" w:rsidTr="00033BF2">
        <w:trPr>
          <w:trHeight w:val="1695"/>
        </w:trPr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</w:p>
          <w:p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единица </w:t>
            </w:r>
          </w:p>
          <w:p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измерения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</w:t>
            </w:r>
          </w:p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 на</w:t>
            </w:r>
          </w:p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исполнено </w:t>
            </w:r>
          </w:p>
          <w:p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 отчетную дату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отклонение, превышающее допустимое (возможное)</w:t>
            </w:r>
          </w:p>
          <w:p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гр.5/гр.4* *100  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 xml:space="preserve"> 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033BF2" w:rsidRPr="00033BF2" w:rsidTr="00033BF2">
        <w:trPr>
          <w:trHeight w:val="40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033BF2" w:rsidRPr="00033BF2" w:rsidTr="00033BF2">
        <w:trPr>
          <w:trHeight w:val="407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801011О.99.0.БВ24ВУ42000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2" w:rsidRPr="00F9247E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0542B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2" w:rsidRPr="000F7AE0" w:rsidRDefault="00E66FE0" w:rsidP="00C95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0542B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3BF2" w:rsidRPr="00033BF2" w:rsidTr="00033BF2">
        <w:trPr>
          <w:trHeight w:val="407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человеко-дней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2" w:rsidRPr="00F9247E" w:rsidRDefault="000542BA" w:rsidP="00F9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26288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2" w:rsidRPr="000F7AE0" w:rsidRDefault="000542BA" w:rsidP="00C95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3BF2" w:rsidRPr="00033BF2" w:rsidTr="00033BF2">
        <w:trPr>
          <w:trHeight w:val="579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801011О.99.0.БВ24АВ42000</w:t>
            </w:r>
          </w:p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человек</w:t>
            </w:r>
          </w:p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33BF2" w:rsidRPr="00311568" w:rsidRDefault="00311568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BF2" w:rsidRPr="00845722" w:rsidRDefault="00311568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BF2" w:rsidRPr="00033BF2" w:rsidRDefault="00033BF2" w:rsidP="0003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BF2" w:rsidRPr="00033BF2" w:rsidRDefault="00033BF2" w:rsidP="0003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3BF2" w:rsidRPr="00033BF2" w:rsidTr="00033BF2">
        <w:trPr>
          <w:trHeight w:val="448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человеко-дней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BF2" w:rsidRPr="00F9247E" w:rsidRDefault="00311568" w:rsidP="00F9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BF2" w:rsidRPr="00AC3E5F" w:rsidRDefault="00311568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BF2" w:rsidRPr="00033BF2" w:rsidRDefault="00033BF2" w:rsidP="0003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BF2" w:rsidRPr="00033BF2" w:rsidRDefault="00033BF2" w:rsidP="0003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3BF2" w:rsidRPr="00033BF2" w:rsidTr="00033BF2">
        <w:trPr>
          <w:trHeight w:val="315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801011О.99.0.БВ24АК62000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BF2" w:rsidRPr="00087A25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033BF2" w:rsidRPr="00033BF2" w:rsidRDefault="000542BA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BF2" w:rsidRPr="00733731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033BF2" w:rsidRPr="00033BF2" w:rsidRDefault="000542BA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BF2" w:rsidRPr="00033BF2" w:rsidRDefault="00033BF2" w:rsidP="0003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BF2" w:rsidRPr="00033BF2" w:rsidRDefault="00033BF2" w:rsidP="0003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3BF2" w:rsidRPr="00033BF2" w:rsidTr="00033BF2">
        <w:trPr>
          <w:trHeight w:val="315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человеко-дней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BF2" w:rsidRPr="00033BF2" w:rsidRDefault="000542BA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BF2" w:rsidRDefault="000542BA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  <w:p w:rsidR="00740D29" w:rsidRPr="00311568" w:rsidRDefault="00740D29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BF2" w:rsidRPr="00033BF2" w:rsidRDefault="00033BF2" w:rsidP="0003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BF2" w:rsidRPr="00033BF2" w:rsidRDefault="00033BF2" w:rsidP="0003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F2B0B" w:rsidRPr="00033BF2" w:rsidRDefault="00033BF2" w:rsidP="00033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 </w:t>
      </w:r>
      <w:r w:rsidR="00DF2B0B" w:rsidRPr="00033BF2">
        <w:rPr>
          <w:rFonts w:ascii="Times New Roman" w:eastAsia="Times New Roman" w:hAnsi="Times New Roman" w:cs="Times New Roman"/>
        </w:rPr>
        <w:t>5.2. Показатели, характеризующие качество муниципальной услуги: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6"/>
        <w:gridCol w:w="5111"/>
        <w:gridCol w:w="1818"/>
        <w:gridCol w:w="1867"/>
        <w:gridCol w:w="1560"/>
        <w:gridCol w:w="1559"/>
      </w:tblGrid>
      <w:tr w:rsidR="00DF2B0B" w:rsidRPr="00033BF2" w:rsidTr="00495CD8">
        <w:trPr>
          <w:trHeight w:val="611"/>
        </w:trPr>
        <w:tc>
          <w:tcPr>
            <w:tcW w:w="3126" w:type="dxa"/>
            <w:vMerge w:val="restart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11915" w:type="dxa"/>
            <w:gridSpan w:val="5"/>
          </w:tcPr>
          <w:p w:rsidR="00DF2B0B" w:rsidRPr="00033BF2" w:rsidRDefault="00DF2B0B" w:rsidP="00DF2B0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 качества муниципальной услуги</w:t>
            </w:r>
          </w:p>
        </w:tc>
      </w:tr>
      <w:tr w:rsidR="00DF2B0B" w:rsidRPr="00033BF2" w:rsidTr="00495CD8">
        <w:trPr>
          <w:trHeight w:val="1180"/>
        </w:trPr>
        <w:tc>
          <w:tcPr>
            <w:tcW w:w="3126" w:type="dxa"/>
            <w:vMerge/>
            <w:vAlign w:val="center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1" w:type="dxa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818" w:type="dxa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867" w:type="dxa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560" w:type="dxa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исполнено на отчетную дату</w:t>
            </w:r>
          </w:p>
        </w:tc>
        <w:tc>
          <w:tcPr>
            <w:tcW w:w="1559" w:type="dxa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DF2B0B" w:rsidRPr="00033BF2" w:rsidTr="00495CD8">
        <w:trPr>
          <w:trHeight w:val="330"/>
        </w:trPr>
        <w:tc>
          <w:tcPr>
            <w:tcW w:w="3126" w:type="dxa"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11" w:type="dxa"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18" w:type="dxa"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67" w:type="dxa"/>
            <w:noWrap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noWrap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F2B0B" w:rsidRPr="00033BF2" w:rsidTr="00033BF2">
        <w:trPr>
          <w:trHeight w:val="330"/>
        </w:trPr>
        <w:tc>
          <w:tcPr>
            <w:tcW w:w="3126" w:type="dxa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801011О.99.0.БВ24ВУ42000</w:t>
            </w: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Дето-дни</w:t>
            </w:r>
          </w:p>
        </w:tc>
        <w:tc>
          <w:tcPr>
            <w:tcW w:w="1867" w:type="dxa"/>
            <w:noWrap/>
            <w:vAlign w:val="bottom"/>
          </w:tcPr>
          <w:p w:rsidR="00DF2B0B" w:rsidRPr="00F9247E" w:rsidRDefault="00740D29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1908</w:t>
            </w: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noWrap/>
            <w:vAlign w:val="bottom"/>
          </w:tcPr>
          <w:p w:rsidR="00DF2B0B" w:rsidRPr="00033BF2" w:rsidRDefault="00740D29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F2B0B" w:rsidRPr="00033BF2" w:rsidTr="00945710">
        <w:trPr>
          <w:trHeight w:val="837"/>
        </w:trPr>
        <w:tc>
          <w:tcPr>
            <w:tcW w:w="3126" w:type="dxa"/>
            <w:tcBorders>
              <w:right w:val="single" w:sz="4" w:space="0" w:color="auto"/>
            </w:tcBorders>
            <w:noWrap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801011О.99.0.БВ24ВУ42000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%</w:t>
            </w: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99</w:t>
            </w:r>
          </w:p>
          <w:p w:rsidR="00495CD8" w:rsidRPr="00033BF2" w:rsidRDefault="00495CD8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5CD8" w:rsidRPr="00033BF2" w:rsidRDefault="00495CD8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noWrap/>
            <w:vAlign w:val="bottom"/>
          </w:tcPr>
          <w:p w:rsidR="00DF2B0B" w:rsidRPr="00033BF2" w:rsidRDefault="00F36438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99</w:t>
            </w: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F2B0B" w:rsidRPr="00033BF2" w:rsidTr="00033BF2">
        <w:trPr>
          <w:trHeight w:val="315"/>
        </w:trPr>
        <w:tc>
          <w:tcPr>
            <w:tcW w:w="3126" w:type="dxa"/>
            <w:noWrap/>
          </w:tcPr>
          <w:p w:rsidR="00DF2B0B" w:rsidRPr="00033BF2" w:rsidRDefault="00DF2B0B" w:rsidP="00DF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801011О.99.0.БВ24АВ42000</w:t>
            </w:r>
          </w:p>
        </w:tc>
        <w:tc>
          <w:tcPr>
            <w:tcW w:w="5111" w:type="dxa"/>
            <w:tcBorders>
              <w:top w:val="single" w:sz="4" w:space="0" w:color="auto"/>
            </w:tcBorders>
            <w:noWrap/>
          </w:tcPr>
          <w:p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5CD8" w:rsidRPr="00033BF2" w:rsidRDefault="00495CD8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noWrap/>
            <w:vAlign w:val="bottom"/>
          </w:tcPr>
          <w:p w:rsidR="00495CD8" w:rsidRPr="00033BF2" w:rsidRDefault="00495CD8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2B0B" w:rsidRPr="00033BF2" w:rsidTr="00495CD8">
        <w:trPr>
          <w:trHeight w:val="315"/>
        </w:trPr>
        <w:tc>
          <w:tcPr>
            <w:tcW w:w="3126" w:type="dxa"/>
            <w:noWrap/>
          </w:tcPr>
          <w:p w:rsidR="00DF2B0B" w:rsidRPr="00033BF2" w:rsidRDefault="00DF2B0B" w:rsidP="00DF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801011О.99.0.БВ24АВ42000</w:t>
            </w:r>
          </w:p>
        </w:tc>
        <w:tc>
          <w:tcPr>
            <w:tcW w:w="5111" w:type="dxa"/>
            <w:noWrap/>
          </w:tcPr>
          <w:p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818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noWrap/>
            <w:vAlign w:val="bottom"/>
          </w:tcPr>
          <w:p w:rsidR="00DF2B0B" w:rsidRPr="00033BF2" w:rsidRDefault="00F36438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2B0B" w:rsidRPr="00033BF2" w:rsidTr="00495CD8">
        <w:trPr>
          <w:trHeight w:val="315"/>
        </w:trPr>
        <w:tc>
          <w:tcPr>
            <w:tcW w:w="3126" w:type="dxa"/>
            <w:noWrap/>
          </w:tcPr>
          <w:p w:rsidR="00DF2B0B" w:rsidRPr="00033BF2" w:rsidRDefault="00DF2B0B" w:rsidP="00DF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801011О.99.0.БВ24АК62000</w:t>
            </w:r>
          </w:p>
        </w:tc>
        <w:tc>
          <w:tcPr>
            <w:tcW w:w="5111" w:type="dxa"/>
            <w:noWrap/>
          </w:tcPr>
          <w:p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818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dxa"/>
            <w:noWrap/>
            <w:vAlign w:val="bottom"/>
          </w:tcPr>
          <w:p w:rsidR="00DF2B0B" w:rsidRPr="00033BF2" w:rsidRDefault="00505527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noWrap/>
            <w:vAlign w:val="bottom"/>
          </w:tcPr>
          <w:p w:rsidR="00DF2B0B" w:rsidRPr="00033BF2" w:rsidRDefault="00505527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2B0B" w:rsidRPr="00033BF2" w:rsidTr="00495CD8">
        <w:trPr>
          <w:trHeight w:val="315"/>
        </w:trPr>
        <w:tc>
          <w:tcPr>
            <w:tcW w:w="3126" w:type="dxa"/>
            <w:noWrap/>
          </w:tcPr>
          <w:p w:rsidR="00DF2B0B" w:rsidRPr="00033BF2" w:rsidRDefault="00DF2B0B" w:rsidP="00DF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801011О.99.0.БВ24АК62000</w:t>
            </w:r>
          </w:p>
        </w:tc>
        <w:tc>
          <w:tcPr>
            <w:tcW w:w="5111" w:type="dxa"/>
            <w:noWrap/>
          </w:tcPr>
          <w:p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818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03ED4" w:rsidRPr="00033BF2" w:rsidRDefault="00903ED4" w:rsidP="00144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45710" w:rsidRDefault="00945710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45710" w:rsidRDefault="00945710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lastRenderedPageBreak/>
        <w:t>РАЗДЕЛ 3</w:t>
      </w: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(нумерация вводится при наличии 2 и более разделов)</w:t>
      </w: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1. Код по общероссийскому базовому перечню или региональному перечню: 50.785.0</w:t>
      </w: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 2. Наименование муниципальной услуги: </w:t>
      </w:r>
      <w:r w:rsidRPr="00033BF2">
        <w:rPr>
          <w:rFonts w:ascii="Times New Roman" w:eastAsia="Times New Roman" w:hAnsi="Times New Roman" w:cs="Times New Roman"/>
          <w:u w:val="single"/>
        </w:rPr>
        <w:t>присмотр и уход (от 1 года до 3 лет)</w:t>
      </w:r>
    </w:p>
    <w:p w:rsidR="00DF2B0B" w:rsidRPr="00033BF2" w:rsidRDefault="00DF2B0B" w:rsidP="00DF2B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3. Категории потребителей муниципальной услуги: </w:t>
      </w:r>
      <w:r w:rsidRPr="00033BF2">
        <w:rPr>
          <w:rFonts w:ascii="Times New Roman" w:eastAsia="Arial Unicode MS" w:hAnsi="Times New Roman" w:cs="Times New Roman"/>
          <w:lang w:eastAsia="en-US"/>
        </w:rPr>
        <w:t>дети в возрасте от 1 года до 3 лет</w:t>
      </w: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3BF2">
        <w:rPr>
          <w:rFonts w:ascii="Times New Roman" w:eastAsia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5036" w:type="dxa"/>
        <w:jc w:val="center"/>
        <w:tblLook w:val="00A0" w:firstRow="1" w:lastRow="0" w:firstColumn="1" w:lastColumn="0" w:noHBand="0" w:noVBand="0"/>
      </w:tblPr>
      <w:tblGrid>
        <w:gridCol w:w="3317"/>
        <w:gridCol w:w="2395"/>
        <w:gridCol w:w="2601"/>
        <w:gridCol w:w="1636"/>
        <w:gridCol w:w="1622"/>
        <w:gridCol w:w="1622"/>
        <w:gridCol w:w="1843"/>
      </w:tblGrid>
      <w:tr w:rsidR="00DF2B0B" w:rsidRPr="00033BF2" w:rsidTr="00033BF2">
        <w:trPr>
          <w:trHeight w:val="1153"/>
          <w:jc w:val="center"/>
        </w:trPr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Среднегодовой размер платы за оказание муниципальной услуги</w:t>
            </w:r>
          </w:p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(цена, тариф)</w:t>
            </w:r>
          </w:p>
        </w:tc>
      </w:tr>
      <w:tr w:rsidR="00DF2B0B" w:rsidRPr="00033BF2" w:rsidTr="00033BF2">
        <w:trPr>
          <w:trHeight w:val="215"/>
          <w:jc w:val="center"/>
        </w:trPr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:rsidTr="00033BF2">
        <w:trPr>
          <w:trHeight w:val="281"/>
          <w:jc w:val="center"/>
        </w:trPr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:rsidTr="00033BF2">
        <w:trPr>
          <w:trHeight w:val="330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DF2B0B" w:rsidRPr="00033BF2" w:rsidTr="00033BF2">
        <w:trPr>
          <w:trHeight w:val="330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903ED4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853212О.99.0.БВ23АГ</w:t>
            </w:r>
            <w:r w:rsidR="005D6A16" w:rsidRPr="00033BF2">
              <w:rPr>
                <w:rFonts w:ascii="Times New Roman" w:eastAsia="Times New Roman" w:hAnsi="Times New Roman" w:cs="Times New Roman"/>
                <w:color w:val="000000"/>
              </w:rPr>
              <w:t>02000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Присмотр и уход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03ED4" w:rsidRPr="00033BF2">
              <w:rPr>
                <w:rFonts w:ascii="Times New Roman" w:eastAsia="Times New Roman" w:hAnsi="Times New Roman" w:cs="Times New Roman"/>
                <w:color w:val="000000"/>
              </w:rPr>
              <w:t>физические лица льготных категорий, определяемых учредителем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03ED4" w:rsidRPr="00033BF2">
              <w:rPr>
                <w:rFonts w:ascii="Times New Roman" w:eastAsia="Times New Roman" w:hAnsi="Times New Roman" w:cs="Times New Roman"/>
                <w:color w:val="000000"/>
              </w:rPr>
              <w:t>от 1 до 3 лет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очная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03ED4" w:rsidRPr="00033BF2">
              <w:rPr>
                <w:rFonts w:ascii="Times New Roman" w:eastAsia="Times New Roman" w:hAnsi="Times New Roman" w:cs="Times New Roman"/>
                <w:color w:val="000000"/>
              </w:rPr>
              <w:t>группа полного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0626D3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латно</w:t>
            </w:r>
          </w:p>
        </w:tc>
      </w:tr>
    </w:tbl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903ED4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5.1. Показатели, характеризующие объем муниципальной услуги:</w:t>
      </w:r>
    </w:p>
    <w:tbl>
      <w:tblPr>
        <w:tblStyle w:val="ae"/>
        <w:tblW w:w="15026" w:type="dxa"/>
        <w:tblLayout w:type="fixed"/>
        <w:tblLook w:val="00A0" w:firstRow="1" w:lastRow="0" w:firstColumn="1" w:lastColumn="0" w:noHBand="0" w:noVBand="0"/>
      </w:tblPr>
      <w:tblGrid>
        <w:gridCol w:w="3369"/>
        <w:gridCol w:w="1701"/>
        <w:gridCol w:w="1417"/>
        <w:gridCol w:w="1701"/>
        <w:gridCol w:w="1701"/>
        <w:gridCol w:w="1985"/>
        <w:gridCol w:w="1701"/>
        <w:gridCol w:w="1451"/>
      </w:tblGrid>
      <w:tr w:rsidR="00DF2B0B" w:rsidRPr="00033BF2" w:rsidTr="00033BF2">
        <w:trPr>
          <w:trHeight w:val="1260"/>
        </w:trPr>
        <w:tc>
          <w:tcPr>
            <w:tcW w:w="3369" w:type="dxa"/>
            <w:vMerge w:val="restart"/>
          </w:tcPr>
          <w:p w:rsidR="00DF2B0B" w:rsidRPr="00033BF2" w:rsidRDefault="00DF2B0B" w:rsidP="00DF2B0B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Уникальный номер реестровой </w:t>
            </w:r>
          </w:p>
          <w:p w:rsidR="00DF2B0B" w:rsidRPr="00033BF2" w:rsidRDefault="00DF2B0B" w:rsidP="00DF2B0B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записи</w:t>
            </w:r>
          </w:p>
        </w:tc>
        <w:tc>
          <w:tcPr>
            <w:tcW w:w="11657" w:type="dxa"/>
            <w:gridSpan w:val="7"/>
          </w:tcPr>
          <w:p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 объема муниципальной услуги</w:t>
            </w:r>
          </w:p>
        </w:tc>
      </w:tr>
      <w:tr w:rsidR="00DF2B0B" w:rsidRPr="00033BF2" w:rsidTr="00033BF2">
        <w:trPr>
          <w:trHeight w:val="1849"/>
        </w:trPr>
        <w:tc>
          <w:tcPr>
            <w:tcW w:w="3369" w:type="dxa"/>
            <w:vMerge/>
          </w:tcPr>
          <w:p w:rsidR="00DF2B0B" w:rsidRPr="00033BF2" w:rsidRDefault="00DF2B0B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F2B0B" w:rsidRPr="00033BF2" w:rsidRDefault="00DF2B0B" w:rsidP="00DF2B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</w:tcPr>
          <w:p w:rsidR="00DF2B0B" w:rsidRPr="00033BF2" w:rsidRDefault="00DF2B0B" w:rsidP="00DF2B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701" w:type="dxa"/>
          </w:tcPr>
          <w:p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</w:t>
            </w:r>
          </w:p>
          <w:p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 на</w:t>
            </w:r>
          </w:p>
          <w:p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701" w:type="dxa"/>
          </w:tcPr>
          <w:p w:rsidR="00DF2B0B" w:rsidRPr="00033BF2" w:rsidRDefault="00DF2B0B" w:rsidP="00DF2B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исполнено </w:t>
            </w:r>
          </w:p>
          <w:p w:rsidR="00DF2B0B" w:rsidRPr="00033BF2" w:rsidRDefault="00DF2B0B" w:rsidP="00DF2B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 отчетную дату</w:t>
            </w:r>
          </w:p>
        </w:tc>
        <w:tc>
          <w:tcPr>
            <w:tcW w:w="1985" w:type="dxa"/>
          </w:tcPr>
          <w:p w:rsidR="00DF2B0B" w:rsidRPr="00033BF2" w:rsidRDefault="00DF2B0B" w:rsidP="00DF2B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</w:tcPr>
          <w:p w:rsidR="00DF2B0B" w:rsidRPr="00033BF2" w:rsidRDefault="00DF2B0B" w:rsidP="00DF2B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отклонение, превышающее допустимое (возможное)</w:t>
            </w:r>
          </w:p>
          <w:p w:rsidR="00DF2B0B" w:rsidRPr="00033BF2" w:rsidRDefault="00DF2B0B" w:rsidP="00DF2B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DF2B0B" w:rsidRPr="00033BF2" w:rsidRDefault="00DF2B0B" w:rsidP="00DF2B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гр.5/гр.4* *100  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 xml:space="preserve"> 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1451" w:type="dxa"/>
          </w:tcPr>
          <w:p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DF2B0B" w:rsidRPr="00033BF2" w:rsidTr="00033BF2">
        <w:trPr>
          <w:trHeight w:val="315"/>
        </w:trPr>
        <w:tc>
          <w:tcPr>
            <w:tcW w:w="3369" w:type="dxa"/>
          </w:tcPr>
          <w:p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</w:tcPr>
          <w:p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noWrap/>
          </w:tcPr>
          <w:p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144144" w:rsidRPr="00033BF2" w:rsidTr="00033BF2">
        <w:trPr>
          <w:trHeight w:val="797"/>
        </w:trPr>
        <w:tc>
          <w:tcPr>
            <w:tcW w:w="3369" w:type="dxa"/>
            <w:vMerge w:val="restart"/>
            <w:tcBorders>
              <w:right w:val="single" w:sz="4" w:space="0" w:color="auto"/>
            </w:tcBorders>
          </w:tcPr>
          <w:p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853212О.99.0.БВ23АГ02000</w:t>
            </w:r>
          </w:p>
          <w:p w:rsidR="00033BF2" w:rsidRPr="00033BF2" w:rsidRDefault="00033BF2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33BF2" w:rsidRPr="00033BF2" w:rsidRDefault="00033BF2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33BF2" w:rsidRPr="00033BF2" w:rsidRDefault="00033BF2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33BF2" w:rsidRPr="00033BF2" w:rsidRDefault="00033BF2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33BF2" w:rsidRPr="00033BF2" w:rsidRDefault="00033BF2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33BF2" w:rsidRPr="00033BF2" w:rsidRDefault="00033BF2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Число детей</w:t>
            </w:r>
          </w:p>
          <w:p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Человек</w:t>
            </w:r>
          </w:p>
          <w:p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144" w:rsidRPr="00047C15" w:rsidRDefault="00B45404" w:rsidP="00DF2B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055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144" w:rsidRPr="000F7AE0" w:rsidRDefault="00505527" w:rsidP="00DF2B0B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  <w:p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144" w:rsidRPr="00033BF2" w:rsidRDefault="00144144" w:rsidP="00DF2B0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144" w:rsidRPr="00033BF2" w:rsidRDefault="00144144" w:rsidP="00DF2B0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144" w:rsidRPr="00033BF2" w:rsidRDefault="00144144" w:rsidP="0014414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44144" w:rsidRPr="00033BF2" w:rsidTr="00033BF2">
        <w:trPr>
          <w:trHeight w:val="789"/>
        </w:trPr>
        <w:tc>
          <w:tcPr>
            <w:tcW w:w="3369" w:type="dxa"/>
            <w:vMerge/>
          </w:tcPr>
          <w:p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3BF2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человеко-дней пребывания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144144" w:rsidRPr="00505527" w:rsidRDefault="00505527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5456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144144" w:rsidRPr="00E66FE0" w:rsidRDefault="00505527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1254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</w:tcPr>
          <w:p w:rsidR="00144144" w:rsidRPr="00033BF2" w:rsidRDefault="00144144" w:rsidP="00DF2B0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144144" w:rsidRPr="00033BF2" w:rsidRDefault="00144144" w:rsidP="00DF2B0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noWrap/>
          </w:tcPr>
          <w:p w:rsidR="00144144" w:rsidRPr="00033BF2" w:rsidRDefault="00144144" w:rsidP="0014414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F2B0B" w:rsidRPr="00033BF2" w:rsidRDefault="00DF2B0B" w:rsidP="0094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5.2. Показатели, характеризующие качество муниципальной услуги:</w:t>
      </w: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01"/>
        <w:gridCol w:w="4047"/>
        <w:gridCol w:w="1952"/>
        <w:gridCol w:w="2081"/>
        <w:gridCol w:w="1417"/>
        <w:gridCol w:w="1701"/>
      </w:tblGrid>
      <w:tr w:rsidR="00DF2B0B" w:rsidRPr="00033BF2" w:rsidTr="00945710">
        <w:trPr>
          <w:trHeight w:val="611"/>
        </w:trPr>
        <w:tc>
          <w:tcPr>
            <w:tcW w:w="3701" w:type="dxa"/>
            <w:vMerge w:val="restart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11198" w:type="dxa"/>
            <w:gridSpan w:val="5"/>
          </w:tcPr>
          <w:p w:rsidR="00DF2B0B" w:rsidRPr="00033BF2" w:rsidRDefault="00DF2B0B" w:rsidP="00DF2B0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 качества муниципальной услуги</w:t>
            </w:r>
          </w:p>
        </w:tc>
      </w:tr>
      <w:tr w:rsidR="00DF2B0B" w:rsidRPr="00033BF2" w:rsidTr="00945710">
        <w:trPr>
          <w:trHeight w:val="1180"/>
        </w:trPr>
        <w:tc>
          <w:tcPr>
            <w:tcW w:w="3701" w:type="dxa"/>
            <w:vMerge/>
            <w:vAlign w:val="center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47" w:type="dxa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952" w:type="dxa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081" w:type="dxa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417" w:type="dxa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исполнено на отчетную дату</w:t>
            </w:r>
          </w:p>
        </w:tc>
        <w:tc>
          <w:tcPr>
            <w:tcW w:w="1701" w:type="dxa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DF2B0B" w:rsidRPr="00033BF2" w:rsidTr="00945710">
        <w:trPr>
          <w:trHeight w:val="330"/>
        </w:trPr>
        <w:tc>
          <w:tcPr>
            <w:tcW w:w="3701" w:type="dxa"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47" w:type="dxa"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52" w:type="dxa"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81" w:type="dxa"/>
            <w:noWrap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F2B0B" w:rsidRPr="00033BF2" w:rsidTr="00945710">
        <w:trPr>
          <w:trHeight w:val="315"/>
        </w:trPr>
        <w:tc>
          <w:tcPr>
            <w:tcW w:w="3701" w:type="dxa"/>
            <w:noWrap/>
          </w:tcPr>
          <w:p w:rsidR="00DF2B0B" w:rsidRPr="00033BF2" w:rsidRDefault="00903ED4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853212О.99.0.БВ23АГ</w:t>
            </w:r>
            <w:r w:rsidR="005D6A16" w:rsidRPr="00033BF2">
              <w:rPr>
                <w:rFonts w:ascii="Times New Roman" w:eastAsia="Times New Roman" w:hAnsi="Times New Roman" w:cs="Times New Roman"/>
                <w:color w:val="000000"/>
              </w:rPr>
              <w:t>02000</w:t>
            </w:r>
          </w:p>
        </w:tc>
        <w:tc>
          <w:tcPr>
            <w:tcW w:w="4047" w:type="dxa"/>
            <w:noWrap/>
          </w:tcPr>
          <w:p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952" w:type="dxa"/>
            <w:noWrap/>
            <w:vAlign w:val="bottom"/>
          </w:tcPr>
          <w:p w:rsidR="00033BF2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дето-дни</w:t>
            </w: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noWrap/>
            <w:vAlign w:val="bottom"/>
          </w:tcPr>
          <w:p w:rsidR="00DF2B0B" w:rsidRPr="00505527" w:rsidRDefault="00505527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396</w:t>
            </w: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:rsidR="00DF2B0B" w:rsidRPr="00033BF2" w:rsidRDefault="00505527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:rsidTr="00945710">
        <w:trPr>
          <w:trHeight w:val="315"/>
        </w:trPr>
        <w:tc>
          <w:tcPr>
            <w:tcW w:w="3701" w:type="dxa"/>
            <w:noWrap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853211О.99.0.БВ19АА</w:t>
            </w:r>
            <w:r w:rsidR="005D6A16" w:rsidRPr="00033BF2">
              <w:rPr>
                <w:rFonts w:ascii="Times New Roman" w:eastAsia="Times New Roman" w:hAnsi="Times New Roman" w:cs="Times New Roman"/>
                <w:color w:val="000000"/>
              </w:rPr>
              <w:t>02000</w:t>
            </w:r>
          </w:p>
        </w:tc>
        <w:tc>
          <w:tcPr>
            <w:tcW w:w="4047" w:type="dxa"/>
            <w:noWrap/>
          </w:tcPr>
          <w:p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52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%</w:t>
            </w: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99</w:t>
            </w: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DF2B0B" w:rsidRPr="00033BF2" w:rsidRDefault="00DF2B0B" w:rsidP="00065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РАЗДЕЛ 4</w:t>
      </w: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(нумерация вводится при наличии 2 и более разделов)</w:t>
      </w: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1. Код по общероссийскому перечню или региональному перечню: 50.785.0</w:t>
      </w: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 2. Наименование муниципальной услуги: </w:t>
      </w:r>
      <w:r w:rsidRPr="00033BF2">
        <w:rPr>
          <w:rFonts w:ascii="Times New Roman" w:eastAsia="Times New Roman" w:hAnsi="Times New Roman" w:cs="Times New Roman"/>
          <w:u w:val="single"/>
        </w:rPr>
        <w:t>присмотр и уход</w:t>
      </w:r>
    </w:p>
    <w:p w:rsidR="00DF2B0B" w:rsidRPr="00033BF2" w:rsidRDefault="00DF2B0B" w:rsidP="00DF2B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3. Категории потребителей муниципальной услуги: </w:t>
      </w:r>
      <w:r w:rsidRPr="00033BF2">
        <w:rPr>
          <w:rFonts w:ascii="Times New Roman" w:eastAsia="Arial Unicode MS" w:hAnsi="Times New Roman" w:cs="Times New Roman"/>
          <w:lang w:eastAsia="en-US"/>
        </w:rPr>
        <w:t>дети в возрасте от 3 до 8 лет</w:t>
      </w: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4. Показатели, характеризующие содержание, условия (формы) оказания муниципальной услуги:</w:t>
      </w:r>
    </w:p>
    <w:tbl>
      <w:tblPr>
        <w:tblW w:w="15036" w:type="dxa"/>
        <w:jc w:val="center"/>
        <w:tblLook w:val="00A0" w:firstRow="1" w:lastRow="0" w:firstColumn="1" w:lastColumn="0" w:noHBand="0" w:noVBand="0"/>
      </w:tblPr>
      <w:tblGrid>
        <w:gridCol w:w="3020"/>
        <w:gridCol w:w="2316"/>
        <w:gridCol w:w="2340"/>
        <w:gridCol w:w="1753"/>
        <w:gridCol w:w="1669"/>
        <w:gridCol w:w="1753"/>
        <w:gridCol w:w="2185"/>
      </w:tblGrid>
      <w:tr w:rsidR="00DF2B0B" w:rsidRPr="00033BF2" w:rsidTr="008C28DB">
        <w:trPr>
          <w:trHeight w:val="1153"/>
          <w:jc w:val="cente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Среднегодовой размер платы за оказание муниципальной услуги</w:t>
            </w:r>
          </w:p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(цена, тариф)</w:t>
            </w:r>
          </w:p>
        </w:tc>
      </w:tr>
      <w:tr w:rsidR="00DF2B0B" w:rsidRPr="00033BF2" w:rsidTr="00945710">
        <w:trPr>
          <w:trHeight w:val="215"/>
          <w:jc w:val="center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:rsidTr="00945710">
        <w:trPr>
          <w:trHeight w:val="281"/>
          <w:jc w:val="center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:rsidTr="00945710">
        <w:trPr>
          <w:trHeight w:val="33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DF2B0B" w:rsidRPr="00033BF2" w:rsidTr="00945710">
        <w:trPr>
          <w:trHeight w:val="33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903ED4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853212О.99.0.БВ23АГ08000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Присмотр и уход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903ED4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физические лица льготных категорий, определяемых учредителем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03ED4" w:rsidRPr="00033BF2">
              <w:rPr>
                <w:rFonts w:ascii="Times New Roman" w:eastAsia="Times New Roman" w:hAnsi="Times New Roman" w:cs="Times New Roman"/>
                <w:color w:val="000000"/>
              </w:rPr>
              <w:t>от 3 до 8 лет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очная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03ED4" w:rsidRPr="00033BF2">
              <w:rPr>
                <w:rFonts w:ascii="Times New Roman" w:eastAsia="Times New Roman" w:hAnsi="Times New Roman" w:cs="Times New Roman"/>
                <w:color w:val="000000"/>
              </w:rPr>
              <w:t>группа полного дня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0626D3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латно</w:t>
            </w:r>
          </w:p>
        </w:tc>
      </w:tr>
      <w:tr w:rsidR="00DF2B0B" w:rsidRPr="00033BF2" w:rsidTr="00945710">
        <w:trPr>
          <w:trHeight w:val="33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903ED4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853211О.99.0.БВ19АА14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Присмотр и уход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903ED4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дети-инвалиды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903ED4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 3 до 8 лет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903ED4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группа полного дня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0B" w:rsidRPr="00033BF2" w:rsidRDefault="000626D3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есплатно</w:t>
            </w:r>
          </w:p>
        </w:tc>
      </w:tr>
    </w:tbl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lastRenderedPageBreak/>
        <w:t>5. Сведения о фактическом достижении показателей, характеризующих объем и (или) качество муниципальной услуги:</w:t>
      </w: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5.1. Показатели, характеризующие объем муниципальной услуги:</w:t>
      </w:r>
    </w:p>
    <w:tbl>
      <w:tblPr>
        <w:tblW w:w="1502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261"/>
        <w:gridCol w:w="1843"/>
        <w:gridCol w:w="1276"/>
        <w:gridCol w:w="1559"/>
        <w:gridCol w:w="1276"/>
        <w:gridCol w:w="1984"/>
        <w:gridCol w:w="2126"/>
        <w:gridCol w:w="1701"/>
      </w:tblGrid>
      <w:tr w:rsidR="00DF2B0B" w:rsidRPr="00033BF2" w:rsidTr="002548CE">
        <w:trPr>
          <w:trHeight w:val="43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2" w:rsidRPr="00033BF2" w:rsidRDefault="00DF2B0B" w:rsidP="00DF2B0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Уникальный номер </w:t>
            </w:r>
          </w:p>
          <w:p w:rsidR="00DF2B0B" w:rsidRPr="00033BF2" w:rsidRDefault="00DF2B0B" w:rsidP="00DF2B0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реестровой </w:t>
            </w:r>
          </w:p>
          <w:p w:rsidR="00DF2B0B" w:rsidRPr="00033BF2" w:rsidRDefault="00DF2B0B" w:rsidP="00DF2B0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записи</w:t>
            </w: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 объема муниципальной услуги</w:t>
            </w:r>
          </w:p>
        </w:tc>
      </w:tr>
      <w:tr w:rsidR="00DF2B0B" w:rsidRPr="00033BF2" w:rsidTr="00033BF2">
        <w:trPr>
          <w:trHeight w:val="183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</w:t>
            </w:r>
          </w:p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 на</w:t>
            </w:r>
          </w:p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исполнено </w:t>
            </w:r>
          </w:p>
          <w:p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 отчетную дату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отклонение, превышающее допустимое (возможное)</w:t>
            </w:r>
          </w:p>
          <w:p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гр.5/гр.4* *100  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 xml:space="preserve"> 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DF2B0B" w:rsidRPr="00033BF2" w:rsidTr="00033BF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55256A" w:rsidRPr="00033BF2" w:rsidTr="00033BF2">
        <w:trPr>
          <w:trHeight w:val="3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853212О.99.0.БВ23АГ08000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56A" w:rsidRPr="00033BF2" w:rsidRDefault="0055256A" w:rsidP="001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47C15" w:rsidRDefault="00535135" w:rsidP="0004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055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F7AE0" w:rsidRDefault="00E66FE0" w:rsidP="00F94E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50552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256A" w:rsidRPr="00033BF2" w:rsidTr="00033BF2">
        <w:trPr>
          <w:trHeight w:val="78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56A" w:rsidRPr="00033BF2" w:rsidRDefault="0055256A" w:rsidP="001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человеко-дней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505527" w:rsidRDefault="00505527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33BF2" w:rsidRDefault="00505527" w:rsidP="00F9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256A" w:rsidRPr="00033BF2" w:rsidTr="00033BF2">
        <w:trPr>
          <w:trHeight w:val="39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853211О.99.0.БВ19АА14000</w:t>
            </w:r>
          </w:p>
          <w:p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505527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055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33BF2" w:rsidRDefault="00505527" w:rsidP="0096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256A" w:rsidRPr="00033BF2" w:rsidTr="00033BF2">
        <w:trPr>
          <w:trHeight w:val="53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человеко-дней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  <w:p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256A" w:rsidRPr="00505527" w:rsidRDefault="00505527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  <w:p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256A" w:rsidRPr="00033BF2" w:rsidRDefault="00505527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  <w:p w:rsidR="002548CE" w:rsidRPr="00033BF2" w:rsidRDefault="002548CE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48CE" w:rsidRPr="00033BF2" w:rsidRDefault="002548CE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256A" w:rsidRPr="00033BF2" w:rsidTr="00033BF2">
        <w:trPr>
          <w:trHeight w:val="128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F2B0B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5.2. Показатели, характеризующие качество муниципальной услуги:</w:t>
      </w:r>
    </w:p>
    <w:p w:rsidR="00945710" w:rsidRPr="00033BF2" w:rsidRDefault="00945710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4961"/>
        <w:gridCol w:w="1985"/>
        <w:gridCol w:w="1984"/>
        <w:gridCol w:w="1418"/>
        <w:gridCol w:w="1417"/>
      </w:tblGrid>
      <w:tr w:rsidR="00DF2B0B" w:rsidRPr="00033BF2" w:rsidTr="002548CE">
        <w:trPr>
          <w:trHeight w:val="533"/>
        </w:trPr>
        <w:tc>
          <w:tcPr>
            <w:tcW w:w="3403" w:type="dxa"/>
            <w:vMerge w:val="restart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11765" w:type="dxa"/>
            <w:gridSpan w:val="5"/>
          </w:tcPr>
          <w:p w:rsidR="00DF2B0B" w:rsidRPr="00033BF2" w:rsidRDefault="00DF2B0B" w:rsidP="00DF2B0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 качества муниципальной услуги</w:t>
            </w:r>
          </w:p>
        </w:tc>
      </w:tr>
      <w:tr w:rsidR="00DF2B0B" w:rsidRPr="00033BF2" w:rsidTr="008C28DB">
        <w:trPr>
          <w:trHeight w:val="1180"/>
        </w:trPr>
        <w:tc>
          <w:tcPr>
            <w:tcW w:w="3403" w:type="dxa"/>
            <w:vMerge/>
            <w:vAlign w:val="center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985" w:type="dxa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984" w:type="dxa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418" w:type="dxa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исполнено на отчетную дату</w:t>
            </w:r>
          </w:p>
        </w:tc>
        <w:tc>
          <w:tcPr>
            <w:tcW w:w="1417" w:type="dxa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DF2B0B" w:rsidRPr="00033BF2" w:rsidTr="008C28DB">
        <w:trPr>
          <w:trHeight w:val="330"/>
        </w:trPr>
        <w:tc>
          <w:tcPr>
            <w:tcW w:w="3403" w:type="dxa"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61" w:type="dxa"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noWrap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F2B0B" w:rsidRPr="00033BF2" w:rsidTr="008C28DB">
        <w:trPr>
          <w:trHeight w:val="315"/>
        </w:trPr>
        <w:tc>
          <w:tcPr>
            <w:tcW w:w="3403" w:type="dxa"/>
            <w:noWrap/>
          </w:tcPr>
          <w:p w:rsidR="00DF2B0B" w:rsidRPr="00033BF2" w:rsidRDefault="00065246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853212О.99.0.БВ23АГ08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4961" w:type="dxa"/>
            <w:noWrap/>
          </w:tcPr>
          <w:p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985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дето-дни</w:t>
            </w: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noWrap/>
            <w:vAlign w:val="bottom"/>
          </w:tcPr>
          <w:p w:rsidR="00DF2B0B" w:rsidRPr="00505527" w:rsidRDefault="00505527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1908</w:t>
            </w: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DF2B0B" w:rsidRPr="00033BF2" w:rsidRDefault="00505527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2B0B" w:rsidRPr="00033BF2" w:rsidTr="008C28DB">
        <w:trPr>
          <w:trHeight w:val="315"/>
        </w:trPr>
        <w:tc>
          <w:tcPr>
            <w:tcW w:w="3403" w:type="dxa"/>
            <w:noWrap/>
          </w:tcPr>
          <w:p w:rsidR="00DF2B0B" w:rsidRPr="00033BF2" w:rsidRDefault="00065246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853212О.99.0.БВ23АГ08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4961" w:type="dxa"/>
            <w:noWrap/>
          </w:tcPr>
          <w:p w:rsidR="00DF2B0B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945710" w:rsidRDefault="00945710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</w:p>
          <w:p w:rsidR="00945710" w:rsidRPr="00033BF2" w:rsidRDefault="00945710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1985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%</w:t>
            </w: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9</w:t>
            </w:r>
            <w:r w:rsidR="00065246" w:rsidRPr="00033BF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F2B0B" w:rsidRPr="00033BF2" w:rsidTr="008C28DB">
        <w:trPr>
          <w:trHeight w:val="315"/>
        </w:trPr>
        <w:tc>
          <w:tcPr>
            <w:tcW w:w="3403" w:type="dxa"/>
            <w:noWrap/>
          </w:tcPr>
          <w:p w:rsidR="00DF2B0B" w:rsidRPr="00033BF2" w:rsidRDefault="00065246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853211О.99.0.БВ19АА14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4961" w:type="dxa"/>
            <w:noWrap/>
          </w:tcPr>
          <w:p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985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дето-дни</w:t>
            </w: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noWrap/>
            <w:vAlign w:val="bottom"/>
          </w:tcPr>
          <w:p w:rsidR="00DF2B0B" w:rsidRPr="00505527" w:rsidRDefault="00505527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DF2B0B" w:rsidRPr="00505527" w:rsidRDefault="00505527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2B0B" w:rsidRPr="00033BF2" w:rsidTr="008C28DB">
        <w:trPr>
          <w:trHeight w:val="315"/>
        </w:trPr>
        <w:tc>
          <w:tcPr>
            <w:tcW w:w="3403" w:type="dxa"/>
            <w:noWrap/>
          </w:tcPr>
          <w:p w:rsidR="00DF2B0B" w:rsidRPr="00033BF2" w:rsidRDefault="00065246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853211О.99.0.БВ19АА14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4961" w:type="dxa"/>
            <w:noWrap/>
          </w:tcPr>
          <w:p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5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3BF2" w:rsidRPr="00033BF2" w:rsidRDefault="00033BF2" w:rsidP="00DF2B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45710" w:rsidRDefault="00945710" w:rsidP="00DF2B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45710" w:rsidRPr="00DF2B0B" w:rsidRDefault="00945710" w:rsidP="009457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Руководитель (уполномо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ченное лицо) </w:t>
      </w:r>
    </w:p>
    <w:p w:rsidR="00945710" w:rsidRPr="00DF2B0B" w:rsidRDefault="00945710" w:rsidP="009457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45710" w:rsidRPr="00C21873" w:rsidTr="007529F0">
        <w:tc>
          <w:tcPr>
            <w:tcW w:w="3190" w:type="dxa"/>
          </w:tcPr>
          <w:p w:rsidR="00945710" w:rsidRPr="00C21873" w:rsidRDefault="00945710" w:rsidP="007529F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710" w:rsidRPr="00C21873" w:rsidRDefault="00945710" w:rsidP="007529F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45710" w:rsidRPr="00C21873" w:rsidRDefault="00945710" w:rsidP="00752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45710" w:rsidRPr="00C21873" w:rsidRDefault="00945710" w:rsidP="007529F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5710" w:rsidRPr="00C21873" w:rsidRDefault="00945710" w:rsidP="007529F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45710" w:rsidRPr="00C21873" w:rsidRDefault="00945710" w:rsidP="007529F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3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="00600617">
              <w:rPr>
                <w:rFonts w:ascii="Times New Roman" w:hAnsi="Times New Roman" w:cs="Times New Roman"/>
                <w:sz w:val="24"/>
                <w:szCs w:val="24"/>
              </w:rPr>
              <w:t>Коляуха</w:t>
            </w:r>
            <w:proofErr w:type="spellEnd"/>
          </w:p>
          <w:p w:rsidR="00945710" w:rsidRPr="00C21873" w:rsidRDefault="00945710" w:rsidP="007529F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45710" w:rsidRPr="00C21873" w:rsidRDefault="00945710" w:rsidP="007529F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B0B" w:rsidRPr="00033BF2" w:rsidRDefault="00DF2B0B" w:rsidP="00DF2B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F2B0B" w:rsidRPr="00033BF2" w:rsidRDefault="009D0740" w:rsidP="00DF2B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505527"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»</w:t>
      </w:r>
      <w:r w:rsidR="00C95E95">
        <w:rPr>
          <w:rFonts w:ascii="Times New Roman" w:eastAsia="Times New Roman" w:hAnsi="Times New Roman" w:cs="Times New Roman"/>
        </w:rPr>
        <w:t xml:space="preserve"> апреля</w:t>
      </w:r>
      <w:r w:rsidR="00937638">
        <w:rPr>
          <w:rFonts w:ascii="Times New Roman" w:eastAsia="Times New Roman" w:hAnsi="Times New Roman" w:cs="Times New Roman"/>
        </w:rPr>
        <w:t xml:space="preserve"> </w:t>
      </w:r>
      <w:r w:rsidR="003F576F">
        <w:rPr>
          <w:rFonts w:ascii="Times New Roman" w:eastAsia="Times New Roman" w:hAnsi="Times New Roman" w:cs="Times New Roman"/>
        </w:rPr>
        <w:t xml:space="preserve"> </w:t>
      </w:r>
      <w:r w:rsidR="00505527">
        <w:rPr>
          <w:rFonts w:ascii="Times New Roman" w:eastAsia="Times New Roman" w:hAnsi="Times New Roman" w:cs="Times New Roman"/>
        </w:rPr>
        <w:t>2024</w:t>
      </w:r>
      <w:bookmarkStart w:id="0" w:name="_GoBack"/>
      <w:bookmarkEnd w:id="0"/>
      <w:r w:rsidR="00DF2B0B" w:rsidRPr="00033BF2">
        <w:rPr>
          <w:rFonts w:ascii="Times New Roman" w:eastAsia="Times New Roman" w:hAnsi="Times New Roman" w:cs="Times New Roman"/>
        </w:rPr>
        <w:t xml:space="preserve"> г.</w:t>
      </w:r>
    </w:p>
    <w:p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F2B0B" w:rsidRPr="00033BF2" w:rsidRDefault="00DF2B0B" w:rsidP="00DF2B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D6397" w:rsidRPr="00033BF2" w:rsidRDefault="008D6397"/>
    <w:p w:rsidR="00033BF2" w:rsidRPr="00033BF2" w:rsidRDefault="00033BF2"/>
    <w:p w:rsidR="00033BF2" w:rsidRPr="00033BF2" w:rsidRDefault="00033BF2"/>
    <w:sectPr w:rsidR="00033BF2" w:rsidRPr="00033BF2" w:rsidSect="00033BF2">
      <w:headerReference w:type="even" r:id="rId7"/>
      <w:headerReference w:type="first" r:id="rId8"/>
      <w:pgSz w:w="16838" w:h="11906" w:orient="landscape" w:code="9"/>
      <w:pgMar w:top="567" w:right="1134" w:bottom="568" w:left="1134" w:header="737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2BA" w:rsidRDefault="000542BA" w:rsidP="00B35A3C">
      <w:pPr>
        <w:spacing w:after="0" w:line="240" w:lineRule="auto"/>
      </w:pPr>
      <w:r>
        <w:separator/>
      </w:r>
    </w:p>
  </w:endnote>
  <w:endnote w:type="continuationSeparator" w:id="0">
    <w:p w:rsidR="000542BA" w:rsidRDefault="000542BA" w:rsidP="00B3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2BA" w:rsidRDefault="000542BA" w:rsidP="00B35A3C">
      <w:pPr>
        <w:spacing w:after="0" w:line="240" w:lineRule="auto"/>
      </w:pPr>
      <w:r>
        <w:separator/>
      </w:r>
    </w:p>
  </w:footnote>
  <w:footnote w:type="continuationSeparator" w:id="0">
    <w:p w:rsidR="000542BA" w:rsidRDefault="000542BA" w:rsidP="00B3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BA" w:rsidRDefault="000542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42BA" w:rsidRDefault="000542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BA" w:rsidRDefault="000542BA">
    <w:pPr>
      <w:pStyle w:val="a5"/>
      <w:jc w:val="center"/>
    </w:pPr>
  </w:p>
  <w:p w:rsidR="000542BA" w:rsidRDefault="000542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1AF8"/>
    <w:multiLevelType w:val="hybridMultilevel"/>
    <w:tmpl w:val="0D303EC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2D8F01D9"/>
    <w:multiLevelType w:val="hybridMultilevel"/>
    <w:tmpl w:val="2250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2B0B"/>
    <w:rsid w:val="00033BF2"/>
    <w:rsid w:val="00047C15"/>
    <w:rsid w:val="000542BA"/>
    <w:rsid w:val="000626D3"/>
    <w:rsid w:val="00065246"/>
    <w:rsid w:val="00086F63"/>
    <w:rsid w:val="00087A25"/>
    <w:rsid w:val="000901AB"/>
    <w:rsid w:val="000F7AE0"/>
    <w:rsid w:val="00144144"/>
    <w:rsid w:val="001964EC"/>
    <w:rsid w:val="001F37BB"/>
    <w:rsid w:val="002548CE"/>
    <w:rsid w:val="00285294"/>
    <w:rsid w:val="002C04B5"/>
    <w:rsid w:val="00311568"/>
    <w:rsid w:val="00382C04"/>
    <w:rsid w:val="003F576F"/>
    <w:rsid w:val="00430A2D"/>
    <w:rsid w:val="00486E6C"/>
    <w:rsid w:val="00495CD8"/>
    <w:rsid w:val="004A191D"/>
    <w:rsid w:val="004C585A"/>
    <w:rsid w:val="00505527"/>
    <w:rsid w:val="00535135"/>
    <w:rsid w:val="0055256A"/>
    <w:rsid w:val="00580B49"/>
    <w:rsid w:val="005D6A16"/>
    <w:rsid w:val="005F7898"/>
    <w:rsid w:val="00600617"/>
    <w:rsid w:val="0063480F"/>
    <w:rsid w:val="00733731"/>
    <w:rsid w:val="00740D29"/>
    <w:rsid w:val="007529F0"/>
    <w:rsid w:val="00785CD5"/>
    <w:rsid w:val="00796D87"/>
    <w:rsid w:val="00845722"/>
    <w:rsid w:val="008477C0"/>
    <w:rsid w:val="00881B5D"/>
    <w:rsid w:val="00890207"/>
    <w:rsid w:val="008C28DB"/>
    <w:rsid w:val="008D6397"/>
    <w:rsid w:val="00903ED4"/>
    <w:rsid w:val="009159B8"/>
    <w:rsid w:val="00937638"/>
    <w:rsid w:val="00945710"/>
    <w:rsid w:val="00954582"/>
    <w:rsid w:val="00966EA6"/>
    <w:rsid w:val="009B019B"/>
    <w:rsid w:val="009D0740"/>
    <w:rsid w:val="009E43D7"/>
    <w:rsid w:val="00A91CEF"/>
    <w:rsid w:val="00AB2122"/>
    <w:rsid w:val="00AC3E5F"/>
    <w:rsid w:val="00AD625F"/>
    <w:rsid w:val="00B04589"/>
    <w:rsid w:val="00B35A3C"/>
    <w:rsid w:val="00B45404"/>
    <w:rsid w:val="00B6191A"/>
    <w:rsid w:val="00B66A4C"/>
    <w:rsid w:val="00BA339C"/>
    <w:rsid w:val="00BA78A3"/>
    <w:rsid w:val="00BD1E68"/>
    <w:rsid w:val="00BE4253"/>
    <w:rsid w:val="00C50E4E"/>
    <w:rsid w:val="00C82816"/>
    <w:rsid w:val="00C95E95"/>
    <w:rsid w:val="00CA35F2"/>
    <w:rsid w:val="00D247B7"/>
    <w:rsid w:val="00D31212"/>
    <w:rsid w:val="00D333AB"/>
    <w:rsid w:val="00D61A7D"/>
    <w:rsid w:val="00DF2B0B"/>
    <w:rsid w:val="00E66FE0"/>
    <w:rsid w:val="00E670A5"/>
    <w:rsid w:val="00EB2593"/>
    <w:rsid w:val="00EC1809"/>
    <w:rsid w:val="00F028AA"/>
    <w:rsid w:val="00F07694"/>
    <w:rsid w:val="00F36438"/>
    <w:rsid w:val="00F76E9E"/>
    <w:rsid w:val="00F8130F"/>
    <w:rsid w:val="00F84616"/>
    <w:rsid w:val="00F9247E"/>
    <w:rsid w:val="00F94E8D"/>
    <w:rsid w:val="00F96B9D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A4A3"/>
  <w15:docId w15:val="{FB7E485A-22B2-4E73-A151-C313E937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A3C"/>
  </w:style>
  <w:style w:type="paragraph" w:styleId="1">
    <w:name w:val="heading 1"/>
    <w:basedOn w:val="a"/>
    <w:next w:val="a"/>
    <w:link w:val="10"/>
    <w:uiPriority w:val="99"/>
    <w:qFormat/>
    <w:rsid w:val="00DF2B0B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F2B0B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2B0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DF2B0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F2B0B"/>
  </w:style>
  <w:style w:type="paragraph" w:customStyle="1" w:styleId="ConsPlusTitle">
    <w:name w:val="ConsPlusTitle"/>
    <w:uiPriority w:val="99"/>
    <w:rsid w:val="00DF2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uiPriority w:val="99"/>
    <w:rsid w:val="00DF2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DF2B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DF2B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DF2B0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DF2B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DF2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F2B0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DF2B0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F2B0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F2B0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rsid w:val="00DF2B0B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2B0B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"/>
    <w:uiPriority w:val="99"/>
    <w:qFormat/>
    <w:rsid w:val="00DF2B0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styleId="ad">
    <w:name w:val="No Spacing"/>
    <w:uiPriority w:val="1"/>
    <w:qFormat/>
    <w:rsid w:val="002C04B5"/>
    <w:pPr>
      <w:spacing w:after="0" w:line="240" w:lineRule="auto"/>
    </w:pPr>
  </w:style>
  <w:style w:type="table" w:styleId="ae">
    <w:name w:val="Table Grid"/>
    <w:basedOn w:val="a1"/>
    <w:uiPriority w:val="59"/>
    <w:rsid w:val="0014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8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28</cp:revision>
  <cp:lastPrinted>2024-04-04T05:54:00Z</cp:lastPrinted>
  <dcterms:created xsi:type="dcterms:W3CDTF">2019-07-08T07:15:00Z</dcterms:created>
  <dcterms:modified xsi:type="dcterms:W3CDTF">2024-04-04T07:22:00Z</dcterms:modified>
</cp:coreProperties>
</file>