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275B" w14:textId="5FC07F5A" w:rsidR="00534124" w:rsidRDefault="00A203F1" w:rsidP="00A203F1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8477618"/>
      <w:r w:rsidRPr="006E5164">
        <w:rPr>
          <w:rFonts w:ascii="Times New Roman" w:hAnsi="Times New Roman" w:cs="Times New Roman"/>
          <w:b/>
          <w:sz w:val="24"/>
          <w:szCs w:val="24"/>
        </w:rPr>
        <w:t>Обучающие карточки</w:t>
      </w:r>
    </w:p>
    <w:p w14:paraId="6BFB104E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216"/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Безопасность дома и на улице.</w:t>
      </w:r>
    </w:p>
    <w:p w14:paraId="19AD7F0B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216"/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Правила дорожного движения (2 шт. разные)</w:t>
      </w:r>
    </w:p>
    <w:p w14:paraId="2FEF8278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216"/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Уроки поведения для малышей.</w:t>
      </w:r>
    </w:p>
    <w:p w14:paraId="126CF549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Уроки безопасности (2 шт. разные)</w:t>
      </w:r>
    </w:p>
    <w:p w14:paraId="790AB421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216"/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Что такое «хорошо» и что такое «плохо»</w:t>
      </w:r>
      <w:r>
        <w:rPr>
          <w:rFonts w:ascii="Times New Roman" w:hAnsi="Times New Roman" w:cs="Times New Roman"/>
          <w:sz w:val="24"/>
          <w:szCs w:val="24"/>
        </w:rPr>
        <w:t xml:space="preserve"> (2 шт.)</w:t>
      </w:r>
    </w:p>
    <w:p w14:paraId="2AAD4230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216"/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Цветы.</w:t>
      </w:r>
    </w:p>
    <w:p w14:paraId="53D0EA00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216"/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Герои русских сказок.</w:t>
      </w:r>
    </w:p>
    <w:p w14:paraId="10ADF58B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216"/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Виды спорта (2 шт. разные)</w:t>
      </w:r>
    </w:p>
    <w:p w14:paraId="7CB18C6A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216"/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Времена года.</w:t>
      </w:r>
    </w:p>
    <w:p w14:paraId="4264C42E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Игрушки.</w:t>
      </w:r>
    </w:p>
    <w:p w14:paraId="2EC6F45A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Цвета.</w:t>
      </w:r>
    </w:p>
    <w:p w14:paraId="2198D9CB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Посуда.</w:t>
      </w:r>
    </w:p>
    <w:p w14:paraId="7FE803F4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Животные России.</w:t>
      </w:r>
    </w:p>
    <w:p w14:paraId="02ECA539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Насекомые.</w:t>
      </w:r>
    </w:p>
    <w:p w14:paraId="4B8B3FAB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Животные Северной Америки</w:t>
      </w:r>
    </w:p>
    <w:p w14:paraId="3816534C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Грибы и ягоды</w:t>
      </w:r>
    </w:p>
    <w:p w14:paraId="4B8662BA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Деревья</w:t>
      </w:r>
    </w:p>
    <w:p w14:paraId="7D86446C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Транспорт</w:t>
      </w:r>
    </w:p>
    <w:p w14:paraId="22FBCEAF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Герои русских сказок</w:t>
      </w:r>
    </w:p>
    <w:p w14:paraId="3134D555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Обитатели морей и океанов</w:t>
      </w:r>
    </w:p>
    <w:p w14:paraId="52E8FBD7" w14:textId="77777777" w:rsidR="00A203F1" w:rsidRPr="006E5164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Символы России</w:t>
      </w:r>
    </w:p>
    <w:p w14:paraId="4F123867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Овощи и фрукты (2 шт. разные)</w:t>
      </w:r>
    </w:p>
    <w:p w14:paraId="090AA455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</w:t>
      </w:r>
    </w:p>
    <w:p w14:paraId="784F0D58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</w:t>
      </w:r>
    </w:p>
    <w:p w14:paraId="0BBFD937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фрукты</w:t>
      </w:r>
    </w:p>
    <w:p w14:paraId="59FCCA5A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и детки</w:t>
      </w:r>
    </w:p>
    <w:p w14:paraId="51EBC173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домашние</w:t>
      </w:r>
    </w:p>
    <w:p w14:paraId="5C69420D" w14:textId="77777777" w:rsidR="00A203F1" w:rsidRDefault="00A203F1" w:rsidP="00A203F1">
      <w:pPr>
        <w:pStyle w:val="a3"/>
        <w:tabs>
          <w:tab w:val="left" w:pos="3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кольцах: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17CE6E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Садовые ягоды</w:t>
      </w:r>
    </w:p>
    <w:p w14:paraId="25572668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знаешь о воде?</w:t>
      </w:r>
    </w:p>
    <w:p w14:paraId="1B693275" w14:textId="77777777" w:rsidR="00A203F1" w:rsidRDefault="00A203F1" w:rsidP="00A203F1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безопасности</w:t>
      </w:r>
    </w:p>
    <w:p w14:paraId="76E28AFD" w14:textId="76ABFC8A" w:rsidR="00A203F1" w:rsidRPr="00A203F1" w:rsidRDefault="00A203F1" w:rsidP="00A203F1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203F1">
        <w:rPr>
          <w:rFonts w:ascii="Times New Roman" w:hAnsi="Times New Roman" w:cs="Times New Roman"/>
          <w:sz w:val="24"/>
          <w:szCs w:val="24"/>
        </w:rPr>
        <w:t>Правила дорожного движения</w:t>
      </w:r>
    </w:p>
    <w:p w14:paraId="0AA64830" w14:textId="73C0142E" w:rsidR="00A203F1" w:rsidRDefault="00A203F1" w:rsidP="00A203F1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1CE">
        <w:rPr>
          <w:rFonts w:ascii="Times New Roman" w:hAnsi="Times New Roman" w:cs="Times New Roman"/>
          <w:b/>
          <w:bCs/>
          <w:sz w:val="24"/>
          <w:szCs w:val="24"/>
        </w:rPr>
        <w:t>Дидактические карточки</w:t>
      </w:r>
      <w:r w:rsidRPr="006E51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8519F7" w14:textId="56902BA7" w:rsidR="00A203F1" w:rsidRPr="008A41CE" w:rsidRDefault="00A203F1" w:rsidP="00A203F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A41CE">
        <w:rPr>
          <w:rFonts w:ascii="Times New Roman" w:hAnsi="Times New Roman" w:cs="Times New Roman"/>
          <w:sz w:val="24"/>
          <w:szCs w:val="24"/>
        </w:rPr>
        <w:t>Безопасность в доме</w:t>
      </w:r>
    </w:p>
    <w:p w14:paraId="0D41C923" w14:textId="77777777" w:rsidR="00A203F1" w:rsidRPr="008A41CE" w:rsidRDefault="00A203F1" w:rsidP="00A203F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CE">
        <w:rPr>
          <w:rFonts w:ascii="Times New Roman" w:hAnsi="Times New Roman" w:cs="Times New Roman"/>
          <w:sz w:val="24"/>
          <w:szCs w:val="24"/>
        </w:rPr>
        <w:t>2. Безопасность поведения на природе</w:t>
      </w:r>
    </w:p>
    <w:p w14:paraId="2FCE043B" w14:textId="77777777" w:rsidR="00A203F1" w:rsidRPr="008A41CE" w:rsidRDefault="00A203F1" w:rsidP="00A203F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CE">
        <w:rPr>
          <w:rFonts w:ascii="Times New Roman" w:hAnsi="Times New Roman" w:cs="Times New Roman"/>
          <w:sz w:val="24"/>
          <w:szCs w:val="24"/>
        </w:rPr>
        <w:t>3. Правила личной безопасности</w:t>
      </w:r>
    </w:p>
    <w:p w14:paraId="0D85197A" w14:textId="77777777" w:rsidR="00A203F1" w:rsidRDefault="00A203F1" w:rsidP="00A203F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CE">
        <w:rPr>
          <w:rFonts w:ascii="Times New Roman" w:hAnsi="Times New Roman" w:cs="Times New Roman"/>
          <w:sz w:val="24"/>
          <w:szCs w:val="24"/>
        </w:rPr>
        <w:t>4. Правила противопожарной безопасности</w:t>
      </w:r>
    </w:p>
    <w:p w14:paraId="2AD32026" w14:textId="645ED591" w:rsidR="00A203F1" w:rsidRDefault="00A203F1" w:rsidP="00A20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Обучающая игра «Опасные ситуации»</w:t>
      </w:r>
    </w:p>
    <w:p w14:paraId="59EDA61E" w14:textId="77777777" w:rsidR="00A203F1" w:rsidRDefault="00A203F1" w:rsidP="00A203F1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F781A" w14:textId="253413F0" w:rsidR="00A203F1" w:rsidRDefault="00A203F1" w:rsidP="00A203F1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64">
        <w:rPr>
          <w:rFonts w:ascii="Times New Roman" w:hAnsi="Times New Roman" w:cs="Times New Roman"/>
          <w:b/>
          <w:sz w:val="24"/>
          <w:szCs w:val="24"/>
        </w:rPr>
        <w:t>Серия «Знакомство с окружающим миром»</w:t>
      </w:r>
    </w:p>
    <w:p w14:paraId="64CF4394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Домашние животные – какие они?</w:t>
      </w:r>
    </w:p>
    <w:p w14:paraId="7E605F33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Насекомые – какие они?</w:t>
      </w:r>
    </w:p>
    <w:p w14:paraId="523130F2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Какие месяцы в году?</w:t>
      </w:r>
    </w:p>
    <w:p w14:paraId="442F92D9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Дом – какой он?</w:t>
      </w:r>
    </w:p>
    <w:p w14:paraId="70216DFD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Какие звери в лесу?</w:t>
      </w:r>
    </w:p>
    <w:p w14:paraId="4D8576F9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Деревья – какие они?</w:t>
      </w:r>
    </w:p>
    <w:p w14:paraId="1432163C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Птицы – какие они?</w:t>
      </w:r>
    </w:p>
    <w:p w14:paraId="608BC53A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Злаки – какие они?</w:t>
      </w:r>
    </w:p>
    <w:p w14:paraId="6D1A1C35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Какие месяцы в году?</w:t>
      </w:r>
    </w:p>
    <w:p w14:paraId="1DB90ACD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Травы – какие они?</w:t>
      </w:r>
    </w:p>
    <w:p w14:paraId="5EE02387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Грибы – какие они?</w:t>
      </w:r>
    </w:p>
    <w:p w14:paraId="57BFCFB4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Ягоды – какие они?</w:t>
      </w:r>
    </w:p>
    <w:p w14:paraId="7490082D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Цветы – какие они?</w:t>
      </w:r>
    </w:p>
    <w:p w14:paraId="549693BE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Бытовые электроприборы – какие они?</w:t>
      </w:r>
    </w:p>
    <w:p w14:paraId="2FAEC15B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Транспорт – какой он?</w:t>
      </w:r>
    </w:p>
    <w:p w14:paraId="5E3C9806" w14:textId="77777777" w:rsidR="00A203F1" w:rsidRPr="006E5164" w:rsidRDefault="00A203F1" w:rsidP="00A203F1">
      <w:pPr>
        <w:pStyle w:val="a3"/>
        <w:numPr>
          <w:ilvl w:val="0"/>
          <w:numId w:val="4"/>
        </w:numPr>
        <w:tabs>
          <w:tab w:val="left" w:pos="23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Фрукты – какие они?</w:t>
      </w:r>
      <w:r>
        <w:rPr>
          <w:rFonts w:ascii="Times New Roman" w:hAnsi="Times New Roman" w:cs="Times New Roman"/>
          <w:sz w:val="24"/>
          <w:szCs w:val="24"/>
        </w:rPr>
        <w:t xml:space="preserve"> (2 шт.)</w:t>
      </w:r>
    </w:p>
    <w:p w14:paraId="55A10175" w14:textId="77777777" w:rsidR="00A203F1" w:rsidRPr="00A203F1" w:rsidRDefault="00A203F1" w:rsidP="00A203F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03F1">
        <w:rPr>
          <w:rFonts w:ascii="Times New Roman" w:hAnsi="Times New Roman" w:cs="Times New Roman"/>
          <w:sz w:val="24"/>
          <w:szCs w:val="24"/>
        </w:rPr>
        <w:t>Овощи – какие они?</w:t>
      </w:r>
    </w:p>
    <w:p w14:paraId="1CC1D932" w14:textId="4ED99069" w:rsidR="00A203F1" w:rsidRDefault="00A203F1" w:rsidP="00A203F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03F1">
        <w:rPr>
          <w:rFonts w:ascii="Times New Roman" w:hAnsi="Times New Roman" w:cs="Times New Roman"/>
          <w:sz w:val="24"/>
          <w:szCs w:val="24"/>
        </w:rPr>
        <w:t>Профессии – какие они?</w:t>
      </w:r>
    </w:p>
    <w:p w14:paraId="0B85F798" w14:textId="537D3B12" w:rsidR="00A203F1" w:rsidRDefault="00A203F1" w:rsidP="00A203F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D7">
        <w:rPr>
          <w:rFonts w:ascii="Times New Roman" w:hAnsi="Times New Roman" w:cs="Times New Roman"/>
          <w:b/>
          <w:sz w:val="24"/>
          <w:szCs w:val="24"/>
        </w:rPr>
        <w:t>Серия «Знакомство с окружающим миром и развитие речи»</w:t>
      </w:r>
    </w:p>
    <w:p w14:paraId="489BE52E" w14:textId="77777777" w:rsidR="00A203F1" w:rsidRPr="00CA32D7" w:rsidRDefault="00A203F1" w:rsidP="00A203F1">
      <w:pPr>
        <w:pStyle w:val="a3"/>
        <w:numPr>
          <w:ilvl w:val="0"/>
          <w:numId w:val="26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Цветы в картинках.</w:t>
      </w:r>
    </w:p>
    <w:p w14:paraId="1FB401FC" w14:textId="77777777" w:rsidR="00A203F1" w:rsidRPr="00CA32D7" w:rsidRDefault="00A203F1" w:rsidP="00A203F1">
      <w:pPr>
        <w:pStyle w:val="a3"/>
        <w:numPr>
          <w:ilvl w:val="0"/>
          <w:numId w:val="26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Хлеб в картинках.</w:t>
      </w:r>
    </w:p>
    <w:p w14:paraId="57BCE614" w14:textId="77777777" w:rsidR="00A203F1" w:rsidRPr="00CA32D7" w:rsidRDefault="00A203F1" w:rsidP="00A203F1">
      <w:pPr>
        <w:pStyle w:val="a3"/>
        <w:numPr>
          <w:ilvl w:val="0"/>
          <w:numId w:val="26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Одежда в картинках.</w:t>
      </w:r>
    </w:p>
    <w:p w14:paraId="04D37CB0" w14:textId="77777777" w:rsidR="00A203F1" w:rsidRDefault="00A203F1" w:rsidP="00A203F1">
      <w:pPr>
        <w:pStyle w:val="a3"/>
        <w:numPr>
          <w:ilvl w:val="0"/>
          <w:numId w:val="26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Деревья в картинках.</w:t>
      </w:r>
    </w:p>
    <w:p w14:paraId="4063233C" w14:textId="77777777" w:rsidR="00A203F1" w:rsidRDefault="00A203F1" w:rsidP="00A203F1">
      <w:pPr>
        <w:pStyle w:val="a3"/>
        <w:numPr>
          <w:ilvl w:val="0"/>
          <w:numId w:val="26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 в картинках</w:t>
      </w:r>
    </w:p>
    <w:p w14:paraId="065010A9" w14:textId="50609903" w:rsidR="00A203F1" w:rsidRDefault="00A203F1" w:rsidP="00A203F1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 в картинках</w:t>
      </w:r>
    </w:p>
    <w:p w14:paraId="3D1D6B47" w14:textId="77777777" w:rsidR="00A203F1" w:rsidRPr="00A51DEA" w:rsidRDefault="00A203F1" w:rsidP="00A203F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849A8">
        <w:rPr>
          <w:rFonts w:ascii="Times New Roman" w:hAnsi="Times New Roman" w:cs="Times New Roman"/>
          <w:b/>
          <w:bCs/>
          <w:sz w:val="24"/>
          <w:szCs w:val="24"/>
        </w:rPr>
        <w:t>Наглядно-дидактическое пособие</w:t>
      </w:r>
    </w:p>
    <w:p w14:paraId="5EFCEA5E" w14:textId="77777777" w:rsidR="00A203F1" w:rsidRPr="008A0A27" w:rsidRDefault="00A203F1" w:rsidP="00A203F1">
      <w:pPr>
        <w:pStyle w:val="a3"/>
        <w:numPr>
          <w:ilvl w:val="0"/>
          <w:numId w:val="47"/>
        </w:numPr>
        <w:tabs>
          <w:tab w:val="left" w:pos="264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8A0A27">
        <w:rPr>
          <w:rFonts w:ascii="Times New Roman" w:hAnsi="Times New Roman" w:cs="Times New Roman"/>
          <w:sz w:val="24"/>
          <w:szCs w:val="24"/>
        </w:rPr>
        <w:t>Городецкая роспись</w:t>
      </w:r>
    </w:p>
    <w:p w14:paraId="27B7FD74" w14:textId="29D53421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Филимоновская игрушка (2 шт., разные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8314CB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Детям о космосе</w:t>
      </w:r>
    </w:p>
    <w:p w14:paraId="37C19ECA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Не играй с огнем</w:t>
      </w:r>
    </w:p>
    <w:p w14:paraId="19F58C91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Румяные матрешки</w:t>
      </w:r>
    </w:p>
    <w:p w14:paraId="7C1E60B4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Весёлый Городец (2 шт.)</w:t>
      </w:r>
    </w:p>
    <w:p w14:paraId="3470C4EA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Небесная гжель</w:t>
      </w:r>
    </w:p>
    <w:p w14:paraId="653F11A8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Золотая хохлома</w:t>
      </w:r>
    </w:p>
    <w:p w14:paraId="3F955344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  <w:tab w:val="left" w:pos="426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Дымковская игрушка</w:t>
      </w:r>
    </w:p>
    <w:p w14:paraId="5EA82D7F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  <w:tab w:val="left" w:pos="426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Старинные изразцы</w:t>
      </w:r>
    </w:p>
    <w:p w14:paraId="74E63A26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264"/>
          <w:tab w:val="left" w:pos="426"/>
        </w:tabs>
        <w:spacing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Сказочный лубок</w:t>
      </w:r>
    </w:p>
    <w:p w14:paraId="3F51BBEA" w14:textId="77777777" w:rsidR="00A203F1" w:rsidRPr="00527E1A" w:rsidRDefault="00A203F1" w:rsidP="00A203F1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Дымковские игрушки «Любимые сказки»</w:t>
      </w:r>
    </w:p>
    <w:p w14:paraId="3DA2E071" w14:textId="77777777" w:rsidR="00A203F1" w:rsidRDefault="00A203F1" w:rsidP="00A203F1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Волшебное кружево</w:t>
      </w:r>
    </w:p>
    <w:p w14:paraId="2C892020" w14:textId="77777777" w:rsidR="00A203F1" w:rsidRDefault="00A203F1" w:rsidP="00A203F1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A27">
        <w:rPr>
          <w:rFonts w:ascii="Times New Roman" w:hAnsi="Times New Roman" w:cs="Times New Roman"/>
          <w:sz w:val="24"/>
          <w:szCs w:val="24"/>
        </w:rPr>
        <w:t>Лето</w:t>
      </w:r>
    </w:p>
    <w:p w14:paraId="53B61806" w14:textId="0BEBC5EC" w:rsidR="00A203F1" w:rsidRDefault="00A203F1" w:rsidP="00A203F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Раскраски</w:t>
      </w:r>
    </w:p>
    <w:p w14:paraId="078B4D2E" w14:textId="77777777" w:rsidR="00A203F1" w:rsidRDefault="00A203F1" w:rsidP="00A203F1">
      <w:pPr>
        <w:pStyle w:val="a3"/>
        <w:numPr>
          <w:ilvl w:val="0"/>
          <w:numId w:val="45"/>
        </w:numPr>
        <w:tabs>
          <w:tab w:val="left" w:pos="264"/>
        </w:tabs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Городецкая роспись (2 шт. разные)</w:t>
      </w:r>
    </w:p>
    <w:p w14:paraId="061C82A8" w14:textId="77777777" w:rsidR="00A203F1" w:rsidRDefault="00A203F1" w:rsidP="00A203F1">
      <w:pPr>
        <w:pStyle w:val="a3"/>
        <w:numPr>
          <w:ilvl w:val="0"/>
          <w:numId w:val="45"/>
        </w:numPr>
        <w:tabs>
          <w:tab w:val="left" w:pos="264"/>
        </w:tabs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Полхов-майданская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роспись</w:t>
      </w:r>
    </w:p>
    <w:p w14:paraId="0ECD0934" w14:textId="77777777" w:rsidR="00A203F1" w:rsidRDefault="00A203F1" w:rsidP="00A203F1">
      <w:pPr>
        <w:pStyle w:val="a3"/>
        <w:numPr>
          <w:ilvl w:val="0"/>
          <w:numId w:val="45"/>
        </w:numPr>
        <w:tabs>
          <w:tab w:val="left" w:pos="264"/>
        </w:tabs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Хохлома</w:t>
      </w:r>
    </w:p>
    <w:p w14:paraId="38AFF246" w14:textId="77777777" w:rsidR="00A203F1" w:rsidRDefault="00A203F1" w:rsidP="00A203F1">
      <w:pPr>
        <w:pStyle w:val="a3"/>
        <w:numPr>
          <w:ilvl w:val="0"/>
          <w:numId w:val="45"/>
        </w:numPr>
        <w:tabs>
          <w:tab w:val="left" w:pos="26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03F1">
        <w:rPr>
          <w:rFonts w:ascii="Times New Roman" w:hAnsi="Times New Roman" w:cs="Times New Roman"/>
          <w:sz w:val="24"/>
          <w:szCs w:val="24"/>
        </w:rPr>
        <w:t>Народные костюмы</w:t>
      </w:r>
    </w:p>
    <w:p w14:paraId="6D795DDF" w14:textId="77777777" w:rsidR="00A203F1" w:rsidRDefault="00A203F1" w:rsidP="00A203F1">
      <w:pPr>
        <w:pStyle w:val="a3"/>
        <w:numPr>
          <w:ilvl w:val="0"/>
          <w:numId w:val="45"/>
        </w:numPr>
        <w:tabs>
          <w:tab w:val="left" w:pos="26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</w:t>
      </w:r>
      <w:r w:rsidRPr="00A203F1">
        <w:rPr>
          <w:rFonts w:ascii="Times New Roman" w:hAnsi="Times New Roman" w:cs="Times New Roman"/>
          <w:sz w:val="24"/>
          <w:szCs w:val="24"/>
        </w:rPr>
        <w:t xml:space="preserve"> промыслы</w:t>
      </w:r>
    </w:p>
    <w:p w14:paraId="6F14AF05" w14:textId="1872A0E9" w:rsidR="00A203F1" w:rsidRPr="00A203F1" w:rsidRDefault="00A203F1" w:rsidP="00A203F1">
      <w:pPr>
        <w:pStyle w:val="a3"/>
        <w:numPr>
          <w:ilvl w:val="0"/>
          <w:numId w:val="45"/>
        </w:numPr>
        <w:tabs>
          <w:tab w:val="left" w:pos="26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Народные </w:t>
      </w:r>
      <w:r w:rsidRPr="00A203F1">
        <w:rPr>
          <w:rFonts w:ascii="Times New Roman" w:hAnsi="Times New Roman" w:cs="Times New Roman"/>
          <w:sz w:val="24"/>
          <w:szCs w:val="24"/>
        </w:rPr>
        <w:t>росписи</w:t>
      </w:r>
    </w:p>
    <w:p w14:paraId="00C642A7" w14:textId="77777777" w:rsidR="003C7F57" w:rsidRDefault="003C7F57" w:rsidP="003C7F5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b/>
          <w:sz w:val="24"/>
          <w:szCs w:val="24"/>
        </w:rPr>
        <w:t>Картотеки в папках</w:t>
      </w:r>
    </w:p>
    <w:p w14:paraId="50F7A6BB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Герои Смоленщины.</w:t>
      </w:r>
    </w:p>
    <w:p w14:paraId="47C43843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Волков Евгений Максимович.</w:t>
      </w:r>
    </w:p>
    <w:p w14:paraId="4DAF4FF6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Памятные даты Смоленщины.</w:t>
      </w:r>
    </w:p>
    <w:p w14:paraId="599B603D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Памятники и мемориалы Смоленщины.</w:t>
      </w:r>
    </w:p>
    <w:p w14:paraId="38C7F620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Государственная символика Смоленской области и г. Гагарин.</w:t>
      </w:r>
    </w:p>
    <w:p w14:paraId="6A3A0E07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Народные праздники на Смоленщине.</w:t>
      </w:r>
    </w:p>
    <w:p w14:paraId="50390BAB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Заповедники Смоленской области.</w:t>
      </w:r>
    </w:p>
    <w:p w14:paraId="378172E4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Красная книга Смоленской области (животные)</w:t>
      </w:r>
    </w:p>
    <w:p w14:paraId="7C217183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Красная книга Смоленской области (растения)</w:t>
      </w:r>
    </w:p>
    <w:p w14:paraId="2A0CA2E1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Русские народные игры Смоленской области.</w:t>
      </w:r>
    </w:p>
    <w:p w14:paraId="41D167FB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Методические рекомендации «Дети, спасем нашу Планету от мусора!»</w:t>
      </w:r>
    </w:p>
    <w:p w14:paraId="198EE4A6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Детство и юность Ю. А. Гагарина.</w:t>
      </w:r>
    </w:p>
    <w:p w14:paraId="19E66D54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Памятники Ю. А. Гагарина в городах.</w:t>
      </w:r>
    </w:p>
    <w:p w14:paraId="37FCEBC2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Полёт и жизнь после полёта Ю. А. Гагарина.</w:t>
      </w:r>
    </w:p>
    <w:p w14:paraId="7CED4CD0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Ю. А. Гагарин Путь к мечте.</w:t>
      </w:r>
    </w:p>
    <w:p w14:paraId="36A8B183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Улицы г. Гагарин.</w:t>
      </w:r>
    </w:p>
    <w:p w14:paraId="00AEC270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Быт русского народа.</w:t>
      </w:r>
    </w:p>
    <w:p w14:paraId="4B65FFFA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Культура и обычаи русского народа.</w:t>
      </w:r>
    </w:p>
    <w:p w14:paraId="231A09FE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Традиционные праздники русского народа.</w:t>
      </w:r>
    </w:p>
    <w:p w14:paraId="38FE10FE" w14:textId="77777777" w:rsidR="003C7F57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Трудовые традиции русского народа (орудия труда и профессии)</w:t>
      </w:r>
    </w:p>
    <w:p w14:paraId="05DEB133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Русские народные игры.</w:t>
      </w:r>
    </w:p>
    <w:p w14:paraId="4B40AB99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Старинные игрушки детей.</w:t>
      </w:r>
    </w:p>
    <w:p w14:paraId="0B03DDA8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Экологические сказки для дошкольников.</w:t>
      </w:r>
    </w:p>
    <w:p w14:paraId="2E5B3E0A" w14:textId="77777777" w:rsidR="003C7F57" w:rsidRPr="006E5164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Сказки для детей дошкольного возраста о здоровом образе жизни.</w:t>
      </w:r>
    </w:p>
    <w:p w14:paraId="7D67CE76" w14:textId="77777777" w:rsidR="003C7F57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164">
        <w:rPr>
          <w:rFonts w:ascii="Times New Roman" w:hAnsi="Times New Roman" w:cs="Times New Roman"/>
          <w:sz w:val="24"/>
          <w:szCs w:val="24"/>
        </w:rPr>
        <w:t>Поучительные сказки и стихи о здоровом образе жизни.</w:t>
      </w:r>
    </w:p>
    <w:p w14:paraId="126873FD" w14:textId="77777777" w:rsidR="003C7F57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художественной литературы по воспитанию этикета дошкольников</w:t>
      </w:r>
    </w:p>
    <w:p w14:paraId="4C3672C6" w14:textId="77777777" w:rsidR="003C7F57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мультфильмов по духовно-нравственному воспитанию дошкольников</w:t>
      </w:r>
    </w:p>
    <w:p w14:paraId="5FDDE2CE" w14:textId="77777777" w:rsidR="003C7F57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театрализованных игр в младшей, средней, старшей группах</w:t>
      </w:r>
    </w:p>
    <w:p w14:paraId="5E52E09C" w14:textId="77777777" w:rsidR="003C7F57" w:rsidRDefault="003C7F57" w:rsidP="003C7F57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театра</w:t>
      </w:r>
    </w:p>
    <w:p w14:paraId="0D8EE19B" w14:textId="21069258" w:rsidR="00534124" w:rsidRPr="003C7F57" w:rsidRDefault="003C7F57" w:rsidP="003C7F57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C7F57">
        <w:rPr>
          <w:rFonts w:ascii="Times New Roman" w:hAnsi="Times New Roman" w:cs="Times New Roman"/>
          <w:sz w:val="24"/>
          <w:szCs w:val="24"/>
        </w:rPr>
        <w:t>Календарь воспитательных мероприятий</w:t>
      </w:r>
    </w:p>
    <w:p w14:paraId="4FAE504A" w14:textId="6C7224EB" w:rsidR="00534124" w:rsidRDefault="003C7F57" w:rsidP="003C7F5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D7">
        <w:rPr>
          <w:rFonts w:ascii="Times New Roman" w:hAnsi="Times New Roman" w:cs="Times New Roman"/>
          <w:b/>
          <w:sz w:val="24"/>
          <w:szCs w:val="24"/>
        </w:rPr>
        <w:t>Картинки в папках</w:t>
      </w:r>
    </w:p>
    <w:p w14:paraId="6EF3DD0F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Алфавит от А до Я.</w:t>
      </w:r>
    </w:p>
    <w:p w14:paraId="1C746BCF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Игрушки.</w:t>
      </w:r>
    </w:p>
    <w:p w14:paraId="39589248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Мебель, инструменты.</w:t>
      </w:r>
    </w:p>
    <w:p w14:paraId="15F0A2D5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Защитники Москвы.</w:t>
      </w:r>
    </w:p>
    <w:p w14:paraId="4BA39494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Дорожные знаки.</w:t>
      </w:r>
    </w:p>
    <w:p w14:paraId="5D87CB61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Домашние животные.</w:t>
      </w:r>
    </w:p>
    <w:p w14:paraId="3D922B5E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Посуда.</w:t>
      </w:r>
    </w:p>
    <w:p w14:paraId="2B969AE7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Фрукты, ягоды.</w:t>
      </w:r>
    </w:p>
    <w:p w14:paraId="4BC15D05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Насекомые.</w:t>
      </w:r>
    </w:p>
    <w:p w14:paraId="541A5F22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Мебель, бытовые приборы.</w:t>
      </w:r>
    </w:p>
    <w:p w14:paraId="12C07EC9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Транспорт.</w:t>
      </w:r>
    </w:p>
    <w:p w14:paraId="7DCC99EA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Сюжетные картинки – 2 шт.</w:t>
      </w:r>
    </w:p>
    <w:p w14:paraId="2D39AF5A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Дикие животные.</w:t>
      </w:r>
    </w:p>
    <w:p w14:paraId="1908E797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Хлеб.</w:t>
      </w:r>
    </w:p>
    <w:p w14:paraId="05A941CF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Сельхозтехника.</w:t>
      </w:r>
    </w:p>
    <w:p w14:paraId="494E4D48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Цветы, грибы.</w:t>
      </w:r>
    </w:p>
    <w:p w14:paraId="5BF7AE01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Деревья.</w:t>
      </w:r>
    </w:p>
    <w:p w14:paraId="47DB36F4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Рыбы, пресмыкающиеся</w:t>
      </w:r>
    </w:p>
    <w:p w14:paraId="3FD7F945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 xml:space="preserve">Картинки по развитию речи </w:t>
      </w:r>
    </w:p>
    <w:p w14:paraId="5B82A29B" w14:textId="77777777" w:rsidR="003C7F57" w:rsidRPr="00CA32D7" w:rsidRDefault="003C7F57" w:rsidP="003C7F5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для детей старшего возраста.</w:t>
      </w:r>
    </w:p>
    <w:p w14:paraId="3DA50CA5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Смоленск.</w:t>
      </w:r>
    </w:p>
    <w:p w14:paraId="7FE2E4D6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Гагарин.</w:t>
      </w:r>
    </w:p>
    <w:p w14:paraId="3E71F036" w14:textId="77777777" w:rsidR="003C7F57" w:rsidRPr="00CA32D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Русская армия 1812 года.</w:t>
      </w:r>
    </w:p>
    <w:p w14:paraId="341914DF" w14:textId="77777777" w:rsidR="003C7F5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038">
        <w:rPr>
          <w:rFonts w:ascii="Times New Roman" w:hAnsi="Times New Roman" w:cs="Times New Roman"/>
          <w:sz w:val="24"/>
          <w:szCs w:val="24"/>
        </w:rPr>
        <w:t>Демонстрационный материал 3-4 года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B31038">
        <w:rPr>
          <w:rFonts w:ascii="Times New Roman" w:hAnsi="Times New Roman" w:cs="Times New Roman"/>
          <w:sz w:val="24"/>
          <w:szCs w:val="24"/>
        </w:rPr>
        <w:t xml:space="preserve"> Колесниковой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26CE7" w14:textId="77777777" w:rsidR="003C7F5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</w:t>
      </w:r>
    </w:p>
    <w:p w14:paraId="2C58B51B" w14:textId="77777777" w:rsidR="003C7F57" w:rsidRDefault="003C7F57" w:rsidP="003C7F5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73C8EF75" w14:textId="1FDE9EB1" w:rsidR="00534124" w:rsidRDefault="003C7F57" w:rsidP="003C7F5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D7">
        <w:rPr>
          <w:rFonts w:ascii="Times New Roman" w:hAnsi="Times New Roman" w:cs="Times New Roman"/>
          <w:b/>
          <w:sz w:val="24"/>
          <w:szCs w:val="24"/>
        </w:rPr>
        <w:t>Книги</w:t>
      </w:r>
    </w:p>
    <w:p w14:paraId="1207B0A7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Гагарин.</w:t>
      </w:r>
    </w:p>
    <w:p w14:paraId="4C10A533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Жизнь во льдах.</w:t>
      </w:r>
    </w:p>
    <w:p w14:paraId="359E67A6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Аквариум дома.</w:t>
      </w:r>
    </w:p>
    <w:p w14:paraId="18FB2825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Птицы.</w:t>
      </w:r>
    </w:p>
    <w:p w14:paraId="763FC8F0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Как птицы и звери к зиме готовятся.</w:t>
      </w:r>
    </w:p>
    <w:p w14:paraId="080C938E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Азбука зверей и птиц.</w:t>
      </w:r>
    </w:p>
    <w:p w14:paraId="65856582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Деревья.</w:t>
      </w:r>
    </w:p>
    <w:p w14:paraId="49940B89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Цветы и плоды.</w:t>
      </w:r>
    </w:p>
    <w:p w14:paraId="4F8B6268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31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Южная Америка.</w:t>
      </w:r>
    </w:p>
    <w:p w14:paraId="314B0F3E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От зерна до каравая.</w:t>
      </w:r>
    </w:p>
    <w:p w14:paraId="279480BC" w14:textId="77777777" w:rsidR="003C7F57" w:rsidRPr="00CA32D7" w:rsidRDefault="003C7F57" w:rsidP="003C7F5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Ниточка, иголочка.</w:t>
      </w:r>
    </w:p>
    <w:p w14:paraId="3A7ABF3F" w14:textId="143E2487" w:rsidR="003C7F57" w:rsidRPr="003C7F57" w:rsidRDefault="003C7F57" w:rsidP="003C7F57">
      <w:pPr>
        <w:pStyle w:val="a3"/>
        <w:numPr>
          <w:ilvl w:val="0"/>
          <w:numId w:val="2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C7F57">
        <w:rPr>
          <w:rFonts w:ascii="Times New Roman" w:hAnsi="Times New Roman" w:cs="Times New Roman"/>
          <w:sz w:val="24"/>
          <w:szCs w:val="24"/>
        </w:rPr>
        <w:t>Как ткани ткут и нитки прядут.</w:t>
      </w:r>
    </w:p>
    <w:p w14:paraId="10E7F205" w14:textId="7A11BDA2" w:rsidR="00534124" w:rsidRDefault="003C7F57" w:rsidP="003C7F5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D7">
        <w:rPr>
          <w:rFonts w:ascii="Times New Roman" w:hAnsi="Times New Roman" w:cs="Times New Roman"/>
          <w:b/>
          <w:sz w:val="24"/>
          <w:szCs w:val="24"/>
        </w:rPr>
        <w:lastRenderedPageBreak/>
        <w:t>Большие картинки</w:t>
      </w:r>
    </w:p>
    <w:p w14:paraId="703321F1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Н. Учебное наглядное пособие. Развитие речи 4-6 лет</w:t>
      </w:r>
    </w:p>
    <w:p w14:paraId="74AA08FE" w14:textId="77777777" w:rsidR="003C7F57" w:rsidRPr="00CA32D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Дорожные знаки.</w:t>
      </w:r>
    </w:p>
    <w:p w14:paraId="3A27EE96" w14:textId="77777777" w:rsidR="003C7F57" w:rsidRPr="00CA32D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Великая Отечественная война.</w:t>
      </w:r>
    </w:p>
    <w:p w14:paraId="28F8C324" w14:textId="77777777" w:rsidR="003C7F57" w:rsidRPr="00CA32D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Москва.</w:t>
      </w:r>
    </w:p>
    <w:p w14:paraId="6A62FCF7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2D7">
        <w:rPr>
          <w:rFonts w:ascii="Times New Roman" w:hAnsi="Times New Roman" w:cs="Times New Roman"/>
          <w:sz w:val="24"/>
          <w:szCs w:val="24"/>
        </w:rPr>
        <w:t>Сюжетные картинки.</w:t>
      </w:r>
    </w:p>
    <w:p w14:paraId="728F751B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числа</w:t>
      </w:r>
    </w:p>
    <w:p w14:paraId="048C83CC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Времена года (2 шт.)</w:t>
      </w:r>
    </w:p>
    <w:p w14:paraId="1DA8EDAC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 города Гагарин</w:t>
      </w:r>
    </w:p>
    <w:p w14:paraId="74B29AAD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</w:t>
      </w:r>
    </w:p>
    <w:p w14:paraId="02E4CBB9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Три богатыря</w:t>
      </w:r>
    </w:p>
    <w:p w14:paraId="1E6828D6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Космос (солнечная система, созвездия, земля, Гагарин Ю.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Циалковский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Э., Королев С. П., Терешкова В. В., космический корабль)</w:t>
      </w:r>
    </w:p>
    <w:p w14:paraId="1CF36F2A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Демонстрационные картины (играем в кубики, строим дом, катаемся на санках, не боимся мороза, качаемся на качелях, одеваемся на прогулку, идем в школу, лепим снежную бабу, веселимся на новогоднем празднике)</w:t>
      </w:r>
    </w:p>
    <w:p w14:paraId="41FC6B6F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Васнецов Виктор Михайлович</w:t>
      </w:r>
    </w:p>
    <w:p w14:paraId="0BB25E9D" w14:textId="77777777" w:rsidR="003C7F57" w:rsidRDefault="003C7F57" w:rsidP="003C7F57">
      <w:pPr>
        <w:pStyle w:val="a3"/>
        <w:numPr>
          <w:ilvl w:val="0"/>
          <w:numId w:val="27"/>
        </w:numPr>
        <w:tabs>
          <w:tab w:val="left" w:pos="3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 Васнецов «Витязь на распутье»</w:t>
      </w:r>
    </w:p>
    <w:p w14:paraId="15A4D95A" w14:textId="54E465FB" w:rsidR="003C7F57" w:rsidRDefault="003C7F57" w:rsidP="003C7F57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 Васнецов «Бой Добрыни Никитича с семиглавым Змеем Горынычем»</w:t>
      </w:r>
    </w:p>
    <w:p w14:paraId="72FB0426" w14:textId="5E4D2B41" w:rsidR="00844CC6" w:rsidRDefault="003C7F57" w:rsidP="003C7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F0">
        <w:rPr>
          <w:rFonts w:ascii="Times New Roman" w:hAnsi="Times New Roman" w:cs="Times New Roman"/>
          <w:b/>
          <w:bCs/>
          <w:sz w:val="24"/>
          <w:szCs w:val="24"/>
        </w:rPr>
        <w:t>Плакаты</w:t>
      </w:r>
    </w:p>
    <w:p w14:paraId="6768B6E9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314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 xml:space="preserve">Времена года </w:t>
      </w:r>
    </w:p>
    <w:p w14:paraId="373DFB36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314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Времена года</w:t>
      </w:r>
    </w:p>
    <w:p w14:paraId="5FDB160A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314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Времена года</w:t>
      </w:r>
    </w:p>
    <w:p w14:paraId="72E96C26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314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Природные явления</w:t>
      </w:r>
    </w:p>
    <w:p w14:paraId="7FE6EAEE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314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Природные явления</w:t>
      </w:r>
    </w:p>
    <w:p w14:paraId="58CFB9D9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314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Деревья и листья</w:t>
      </w:r>
    </w:p>
    <w:p w14:paraId="3419B0BF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314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 xml:space="preserve">Планеты солнечной системы </w:t>
      </w:r>
    </w:p>
    <w:p w14:paraId="589E4CFA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314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Насекомые</w:t>
      </w:r>
    </w:p>
    <w:p w14:paraId="4BFBF87F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314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Птицы</w:t>
      </w:r>
    </w:p>
    <w:p w14:paraId="1C790CA3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Дикие животные</w:t>
      </w:r>
    </w:p>
    <w:p w14:paraId="6AE67D4A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14:paraId="276162F1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Мамы и детки</w:t>
      </w:r>
    </w:p>
    <w:p w14:paraId="5E1D701F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Млекопитающие</w:t>
      </w:r>
    </w:p>
    <w:p w14:paraId="2A63346C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Животные Африки</w:t>
      </w:r>
    </w:p>
    <w:p w14:paraId="3ADEE0F0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Рыбы морские и пресноводные</w:t>
      </w:r>
    </w:p>
    <w:p w14:paraId="13681887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Фрукты</w:t>
      </w:r>
    </w:p>
    <w:p w14:paraId="1B81B582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Фрукты</w:t>
      </w:r>
    </w:p>
    <w:p w14:paraId="5A1CF41F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Овощи</w:t>
      </w:r>
    </w:p>
    <w:p w14:paraId="4E1AD57A" w14:textId="77777777" w:rsidR="003C7F5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Овощи</w:t>
      </w:r>
    </w:p>
    <w:p w14:paraId="51814609" w14:textId="7AE46398" w:rsidR="003C7F5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3C7F57">
        <w:rPr>
          <w:rFonts w:ascii="Times New Roman" w:hAnsi="Times New Roman" w:cs="Times New Roman"/>
          <w:sz w:val="24"/>
          <w:szCs w:val="24"/>
        </w:rPr>
        <w:t>Ягоды</w:t>
      </w:r>
    </w:p>
    <w:p w14:paraId="3F98D530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Грибы и ягоды</w:t>
      </w:r>
    </w:p>
    <w:p w14:paraId="653776B1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Овощи, фрукты и ягоды</w:t>
      </w:r>
    </w:p>
    <w:p w14:paraId="1BD13F7E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Цветы</w:t>
      </w:r>
    </w:p>
    <w:p w14:paraId="457D7A6C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Алфавит</w:t>
      </w:r>
    </w:p>
    <w:p w14:paraId="79CE5D2B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Счет до 10</w:t>
      </w:r>
    </w:p>
    <w:p w14:paraId="7CD935F3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Счет до 20</w:t>
      </w:r>
    </w:p>
    <w:p w14:paraId="33F7AAE2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Сравниваем противоположности</w:t>
      </w:r>
    </w:p>
    <w:p w14:paraId="3F636077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Цвета и фигуры</w:t>
      </w:r>
    </w:p>
    <w:p w14:paraId="62789031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Дорожные знаки</w:t>
      </w:r>
    </w:p>
    <w:p w14:paraId="46409545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Дорожная азбука</w:t>
      </w:r>
    </w:p>
    <w:p w14:paraId="36AB605E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Виды спорта</w:t>
      </w:r>
    </w:p>
    <w:p w14:paraId="679CC9FE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Профессии</w:t>
      </w:r>
    </w:p>
    <w:p w14:paraId="04FDF8EF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Тело человека</w:t>
      </w:r>
    </w:p>
    <w:p w14:paraId="1E438C45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Одежда</w:t>
      </w:r>
    </w:p>
    <w:p w14:paraId="2068E353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Посуда</w:t>
      </w:r>
    </w:p>
    <w:p w14:paraId="72E599BA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Музыкальные инструменты</w:t>
      </w:r>
    </w:p>
    <w:p w14:paraId="6D4765B6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Бытовая техника</w:t>
      </w:r>
    </w:p>
    <w:p w14:paraId="6715DBBE" w14:textId="77777777" w:rsidR="003C7F57" w:rsidRPr="00FD4877" w:rsidRDefault="003C7F57" w:rsidP="003C7F57">
      <w:pPr>
        <w:pStyle w:val="a3"/>
        <w:numPr>
          <w:ilvl w:val="0"/>
          <w:numId w:val="48"/>
        </w:numPr>
        <w:tabs>
          <w:tab w:val="left" w:pos="479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Мебель</w:t>
      </w:r>
    </w:p>
    <w:p w14:paraId="26CDC8B0" w14:textId="4C9C0621" w:rsidR="003C7F57" w:rsidRPr="003C7F57" w:rsidRDefault="003C7F57" w:rsidP="003C7F57">
      <w:pPr>
        <w:pStyle w:val="a3"/>
        <w:numPr>
          <w:ilvl w:val="0"/>
          <w:numId w:val="48"/>
        </w:numPr>
        <w:tabs>
          <w:tab w:val="left" w:pos="457"/>
        </w:tabs>
        <w:ind w:left="32" w:firstLine="0"/>
        <w:rPr>
          <w:rFonts w:ascii="Times New Roman" w:hAnsi="Times New Roman" w:cs="Times New Roman"/>
          <w:sz w:val="24"/>
          <w:szCs w:val="24"/>
        </w:rPr>
      </w:pPr>
      <w:r w:rsidRPr="00FD4877">
        <w:rPr>
          <w:rFonts w:ascii="Times New Roman" w:hAnsi="Times New Roman" w:cs="Times New Roman"/>
          <w:sz w:val="24"/>
          <w:szCs w:val="24"/>
        </w:rPr>
        <w:t>Транспорт</w:t>
      </w:r>
    </w:p>
    <w:p w14:paraId="22DB124E" w14:textId="36D2321B" w:rsidR="00844CC6" w:rsidRDefault="003C7F57" w:rsidP="003C7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D6C">
        <w:rPr>
          <w:rFonts w:ascii="Times New Roman" w:hAnsi="Times New Roman" w:cs="Times New Roman"/>
          <w:b/>
          <w:bCs/>
          <w:sz w:val="24"/>
          <w:szCs w:val="24"/>
        </w:rPr>
        <w:t>Картины</w:t>
      </w:r>
    </w:p>
    <w:p w14:paraId="7682AFC8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Звучащие слова</w:t>
      </w:r>
    </w:p>
    <w:p w14:paraId="0E9E7A67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Победа!</w:t>
      </w:r>
    </w:p>
    <w:p w14:paraId="70CA86E0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Космонавт</w:t>
      </w:r>
    </w:p>
    <w:p w14:paraId="24A527D4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Юрий Алексеевич Гагарин</w:t>
      </w:r>
    </w:p>
    <w:p w14:paraId="6EF5AB95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Рабочий-строитель</w:t>
      </w:r>
    </w:p>
    <w:p w14:paraId="61C45C7A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</w:t>
      </w:r>
    </w:p>
    <w:p w14:paraId="451C9D25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границы</w:t>
      </w:r>
    </w:p>
    <w:p w14:paraId="75C572B3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Летчик</w:t>
      </w:r>
    </w:p>
    <w:p w14:paraId="32CE2A33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Милиционер-регулировщик</w:t>
      </w:r>
    </w:p>
    <w:p w14:paraId="2A35B308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14:paraId="6921FED7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 в тундре</w:t>
      </w:r>
    </w:p>
    <w:p w14:paraId="583A5C24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Доярка</w:t>
      </w:r>
    </w:p>
    <w:p w14:paraId="51EDA958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Комбайн</w:t>
      </w:r>
    </w:p>
    <w:p w14:paraId="25866DC3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Собачья упряжка</w:t>
      </w:r>
    </w:p>
    <w:p w14:paraId="312D8EAF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Оленья упряжка</w:t>
      </w:r>
    </w:p>
    <w:p w14:paraId="3BC795EF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с котятами</w:t>
      </w:r>
    </w:p>
    <w:p w14:paraId="72CFBACD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с щенками</w:t>
      </w:r>
    </w:p>
    <w:p w14:paraId="263E4788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Лисята-братья</w:t>
      </w:r>
    </w:p>
    <w:p w14:paraId="3E4AE607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Северные олени</w:t>
      </w:r>
    </w:p>
    <w:p w14:paraId="5A67682B" w14:textId="502E497A" w:rsidR="003C7F57" w:rsidRDefault="003C7F57" w:rsidP="003C7F57">
      <w:pPr>
        <w:pStyle w:val="a3"/>
        <w:numPr>
          <w:ilvl w:val="0"/>
          <w:numId w:val="49"/>
        </w:numPr>
        <w:tabs>
          <w:tab w:val="left" w:pos="3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</w:p>
    <w:p w14:paraId="2A20D349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и Снеговик</w:t>
      </w:r>
    </w:p>
    <w:p w14:paraId="4856660B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кормят курицу и цыплят</w:t>
      </w:r>
    </w:p>
    <w:p w14:paraId="35959B9F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Веселые путешественники</w:t>
      </w:r>
    </w:p>
    <w:p w14:paraId="4780049E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обедом</w:t>
      </w:r>
    </w:p>
    <w:p w14:paraId="153E03C8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на прогулке</w:t>
      </w:r>
    </w:p>
    <w:p w14:paraId="0723D618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забавы</w:t>
      </w:r>
    </w:p>
    <w:p w14:paraId="04D9004F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Железная дорога</w:t>
      </w:r>
    </w:p>
    <w:p w14:paraId="13ED82E9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маминой комнате</w:t>
      </w:r>
    </w:p>
    <w:p w14:paraId="19C3DE91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Кораблекрушение</w:t>
      </w:r>
    </w:p>
    <w:p w14:paraId="0A3E23D1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Счастливого плавания</w:t>
      </w:r>
    </w:p>
    <w:p w14:paraId="0CF0B2D0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вернулась</w:t>
      </w:r>
    </w:p>
    <w:p w14:paraId="09089DA6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группе новенькая</w:t>
      </w:r>
    </w:p>
    <w:p w14:paraId="2A9492BE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плачет</w:t>
      </w:r>
    </w:p>
    <w:p w14:paraId="20CE47A9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все-таки медвежонок уйдет в плавание</w:t>
      </w:r>
    </w:p>
    <w:p w14:paraId="249FE08F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пора в детский сад</w:t>
      </w:r>
    </w:p>
    <w:p w14:paraId="24769056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и лиса</w:t>
      </w:r>
    </w:p>
    <w:p w14:paraId="738C0A88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Морозко</w:t>
      </w:r>
    </w:p>
    <w:p w14:paraId="5E7CF4B2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Ранняя весна</w:t>
      </w:r>
    </w:p>
    <w:p w14:paraId="7AC44314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зимнего леса</w:t>
      </w:r>
    </w:p>
    <w:p w14:paraId="564E3E1D" w14:textId="77777777" w:rsidR="003C7F57" w:rsidRDefault="003C7F57" w:rsidP="003C7F57">
      <w:pPr>
        <w:pStyle w:val="a3"/>
        <w:numPr>
          <w:ilvl w:val="0"/>
          <w:numId w:val="49"/>
        </w:numPr>
        <w:tabs>
          <w:tab w:val="left" w:pos="33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14:paraId="1AC59CE6" w14:textId="1146BA83" w:rsidR="003C7F57" w:rsidRDefault="001E7D7C" w:rsidP="001E7D7C">
      <w:pPr>
        <w:pStyle w:val="a3"/>
        <w:tabs>
          <w:tab w:val="left" w:pos="31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8646051"/>
      <w:proofErr w:type="spellStart"/>
      <w:r w:rsidRPr="001E7D7C">
        <w:rPr>
          <w:rFonts w:ascii="Times New Roman" w:hAnsi="Times New Roman" w:cs="Times New Roman"/>
          <w:b/>
          <w:bCs/>
          <w:sz w:val="24"/>
          <w:szCs w:val="24"/>
        </w:rPr>
        <w:t>Лэпбуки</w:t>
      </w:r>
      <w:proofErr w:type="spellEnd"/>
    </w:p>
    <w:p w14:paraId="616DE976" w14:textId="663005DA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Правила дорожного движения</w:t>
      </w:r>
    </w:p>
    <w:p w14:paraId="629457D9" w14:textId="6E9D0BA0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Лес</w:t>
      </w:r>
    </w:p>
    <w:p w14:paraId="19D3EAA5" w14:textId="1B3F23B1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Моя Россия</w:t>
      </w:r>
    </w:p>
    <w:p w14:paraId="6048FE1D" w14:textId="07F79145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Весна</w:t>
      </w:r>
    </w:p>
    <w:p w14:paraId="3F8CBA9D" w14:textId="5538FDB6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В мире профессий</w:t>
      </w:r>
    </w:p>
    <w:p w14:paraId="066A243C" w14:textId="1F151CDB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Учимся экономить</w:t>
      </w:r>
    </w:p>
    <w:p w14:paraId="0800AE44" w14:textId="6E5BAAAB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Зима</w:t>
      </w:r>
    </w:p>
    <w:p w14:paraId="4DAF4673" w14:textId="3513AFE0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Фрукты и овощи</w:t>
      </w:r>
    </w:p>
    <w:p w14:paraId="4F4EEBDB" w14:textId="675104E0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 xml:space="preserve">Сохраним </w:t>
      </w:r>
      <w:proofErr w:type="spellStart"/>
      <w:r w:rsidRPr="001E7D7C">
        <w:rPr>
          <w:rFonts w:ascii="Times New Roman" w:hAnsi="Times New Roman" w:cs="Times New Roman"/>
          <w:sz w:val="24"/>
          <w:szCs w:val="24"/>
        </w:rPr>
        <w:t>прирлду</w:t>
      </w:r>
      <w:proofErr w:type="spellEnd"/>
      <w:r w:rsidRPr="001E7D7C">
        <w:rPr>
          <w:rFonts w:ascii="Times New Roman" w:hAnsi="Times New Roman" w:cs="Times New Roman"/>
          <w:sz w:val="24"/>
          <w:szCs w:val="24"/>
        </w:rPr>
        <w:t xml:space="preserve"> вместе</w:t>
      </w:r>
    </w:p>
    <w:p w14:paraId="2A34E549" w14:textId="77DB7ED4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Безопасность</w:t>
      </w:r>
    </w:p>
    <w:p w14:paraId="3A9D9569" w14:textId="5A3E1579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Экология</w:t>
      </w:r>
    </w:p>
    <w:p w14:paraId="1ACAA21E" w14:textId="57436EAE" w:rsidR="001E7D7C" w:rsidRPr="001E7D7C" w:rsidRDefault="001E7D7C" w:rsidP="001E7D7C">
      <w:pPr>
        <w:pStyle w:val="a3"/>
        <w:numPr>
          <w:ilvl w:val="0"/>
          <w:numId w:val="50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D7C">
        <w:rPr>
          <w:rFonts w:ascii="Times New Roman" w:hAnsi="Times New Roman" w:cs="Times New Roman"/>
          <w:sz w:val="24"/>
          <w:szCs w:val="24"/>
        </w:rPr>
        <w:t>Мои права как человека и гражданина</w:t>
      </w:r>
    </w:p>
    <w:p w14:paraId="38D8F6D9" w14:textId="77777777" w:rsidR="003C7F57" w:rsidRDefault="003C7F57" w:rsidP="003C7F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4959EE69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1A1C1534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42662450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638BE248" w14:textId="438EBA26" w:rsidR="00844CC6" w:rsidRDefault="003C7F57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  <w:r>
        <w:rPr>
          <w:rFonts w:ascii="Times New Roman" w:hAnsi="Times New Roman" w:cs="Times New Roman"/>
          <w:b/>
          <w:sz w:val="96"/>
          <w:szCs w:val="24"/>
        </w:rPr>
        <w:t>Наглядно-дидактические пособия</w:t>
      </w:r>
    </w:p>
    <w:p w14:paraId="0874E077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06D3F5D3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p w14:paraId="0C8A42CC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bookmarkEnd w:id="0"/>
    <w:p w14:paraId="2F3146DB" w14:textId="77777777" w:rsidR="00844CC6" w:rsidRDefault="00844CC6" w:rsidP="00844CC6">
      <w:pPr>
        <w:tabs>
          <w:tab w:val="left" w:pos="709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96"/>
          <w:szCs w:val="24"/>
        </w:rPr>
      </w:pPr>
    </w:p>
    <w:sectPr w:rsidR="00844CC6" w:rsidSect="005B3810">
      <w:pgSz w:w="16838" w:h="11906" w:orient="landscape"/>
      <w:pgMar w:top="284" w:right="395" w:bottom="284" w:left="426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388"/>
    <w:multiLevelType w:val="hybridMultilevel"/>
    <w:tmpl w:val="1E3C2CBA"/>
    <w:lvl w:ilvl="0" w:tplc="CD444C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352041"/>
    <w:multiLevelType w:val="hybridMultilevel"/>
    <w:tmpl w:val="0D04D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5AE6"/>
    <w:multiLevelType w:val="hybridMultilevel"/>
    <w:tmpl w:val="3320A95C"/>
    <w:lvl w:ilvl="0" w:tplc="7F207AB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 w15:restartNumberingAfterBreak="0">
    <w:nsid w:val="09FE743D"/>
    <w:multiLevelType w:val="hybridMultilevel"/>
    <w:tmpl w:val="8E4459B2"/>
    <w:lvl w:ilvl="0" w:tplc="641E3AC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0A103D87"/>
    <w:multiLevelType w:val="hybridMultilevel"/>
    <w:tmpl w:val="6FD6EFF4"/>
    <w:lvl w:ilvl="0" w:tplc="CBB68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63193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67B9A"/>
    <w:multiLevelType w:val="hybridMultilevel"/>
    <w:tmpl w:val="D268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05758"/>
    <w:multiLevelType w:val="hybridMultilevel"/>
    <w:tmpl w:val="6E4CC158"/>
    <w:lvl w:ilvl="0" w:tplc="D118F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70005"/>
    <w:multiLevelType w:val="hybridMultilevel"/>
    <w:tmpl w:val="976C88A0"/>
    <w:lvl w:ilvl="0" w:tplc="86FE5CE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8367343"/>
    <w:multiLevelType w:val="hybridMultilevel"/>
    <w:tmpl w:val="E80C9BFA"/>
    <w:lvl w:ilvl="0" w:tplc="18EA09B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0" w15:restartNumberingAfterBreak="0">
    <w:nsid w:val="19F91901"/>
    <w:multiLevelType w:val="hybridMultilevel"/>
    <w:tmpl w:val="073CCED2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1BC332AE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70763B"/>
    <w:multiLevelType w:val="hybridMultilevel"/>
    <w:tmpl w:val="239C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E6E84"/>
    <w:multiLevelType w:val="hybridMultilevel"/>
    <w:tmpl w:val="C156A97A"/>
    <w:lvl w:ilvl="0" w:tplc="2B6C3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A4E37"/>
    <w:multiLevelType w:val="hybridMultilevel"/>
    <w:tmpl w:val="9CD2C39E"/>
    <w:lvl w:ilvl="0" w:tplc="1B084B9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2C80B86"/>
    <w:multiLevelType w:val="hybridMultilevel"/>
    <w:tmpl w:val="56D45BB6"/>
    <w:lvl w:ilvl="0" w:tplc="DBD63DC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C71720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3026D6"/>
    <w:multiLevelType w:val="hybridMultilevel"/>
    <w:tmpl w:val="7FEC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02AC9"/>
    <w:multiLevelType w:val="hybridMultilevel"/>
    <w:tmpl w:val="073CCED2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2ED72239"/>
    <w:multiLevelType w:val="hybridMultilevel"/>
    <w:tmpl w:val="40C88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A1F3A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D40EFF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3B6B01"/>
    <w:multiLevelType w:val="hybridMultilevel"/>
    <w:tmpl w:val="8E4459B2"/>
    <w:lvl w:ilvl="0" w:tplc="641E3AC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3" w15:restartNumberingAfterBreak="0">
    <w:nsid w:val="3A697BED"/>
    <w:multiLevelType w:val="hybridMultilevel"/>
    <w:tmpl w:val="DD547CCA"/>
    <w:lvl w:ilvl="0" w:tplc="8452D88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3E68554C"/>
    <w:multiLevelType w:val="hybridMultilevel"/>
    <w:tmpl w:val="517ECB48"/>
    <w:lvl w:ilvl="0" w:tplc="51F0EAB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 w15:restartNumberingAfterBreak="0">
    <w:nsid w:val="484C5F40"/>
    <w:multiLevelType w:val="hybridMultilevel"/>
    <w:tmpl w:val="073CCED2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 w15:restartNumberingAfterBreak="0">
    <w:nsid w:val="48B04E58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2423CD"/>
    <w:multiLevelType w:val="hybridMultilevel"/>
    <w:tmpl w:val="F21EFD74"/>
    <w:lvl w:ilvl="0" w:tplc="8D825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C2D21F6"/>
    <w:multiLevelType w:val="hybridMultilevel"/>
    <w:tmpl w:val="8CB44304"/>
    <w:lvl w:ilvl="0" w:tplc="FE582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17B1A"/>
    <w:multiLevelType w:val="hybridMultilevel"/>
    <w:tmpl w:val="A1F2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521E5"/>
    <w:multiLevelType w:val="hybridMultilevel"/>
    <w:tmpl w:val="CF98A5E2"/>
    <w:lvl w:ilvl="0" w:tplc="BD54E73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1" w15:restartNumberingAfterBreak="0">
    <w:nsid w:val="5702246F"/>
    <w:multiLevelType w:val="hybridMultilevel"/>
    <w:tmpl w:val="8E4459B2"/>
    <w:lvl w:ilvl="0" w:tplc="641E3AC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2" w15:restartNumberingAfterBreak="0">
    <w:nsid w:val="589632E7"/>
    <w:multiLevelType w:val="hybridMultilevel"/>
    <w:tmpl w:val="E80A6A8E"/>
    <w:lvl w:ilvl="0" w:tplc="20C231F4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3" w15:restartNumberingAfterBreak="0">
    <w:nsid w:val="5B5C28F3"/>
    <w:multiLevelType w:val="hybridMultilevel"/>
    <w:tmpl w:val="594E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632F2"/>
    <w:multiLevelType w:val="hybridMultilevel"/>
    <w:tmpl w:val="6834FA8C"/>
    <w:lvl w:ilvl="0" w:tplc="CBB68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523E93"/>
    <w:multiLevelType w:val="hybridMultilevel"/>
    <w:tmpl w:val="8BC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33B65"/>
    <w:multiLevelType w:val="hybridMultilevel"/>
    <w:tmpl w:val="8B1C57FA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97482E"/>
    <w:multiLevelType w:val="hybridMultilevel"/>
    <w:tmpl w:val="218427EC"/>
    <w:lvl w:ilvl="0" w:tplc="A54E53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2581A24"/>
    <w:multiLevelType w:val="hybridMultilevel"/>
    <w:tmpl w:val="298A1240"/>
    <w:lvl w:ilvl="0" w:tplc="B25E573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68A96C60"/>
    <w:multiLevelType w:val="hybridMultilevel"/>
    <w:tmpl w:val="5B9E2CEE"/>
    <w:lvl w:ilvl="0" w:tplc="C016A592">
      <w:start w:val="1"/>
      <w:numFmt w:val="decimal"/>
      <w:lvlText w:val="%1."/>
      <w:lvlJc w:val="left"/>
      <w:pPr>
        <w:ind w:left="2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40" w15:restartNumberingAfterBreak="0">
    <w:nsid w:val="6CAD6686"/>
    <w:multiLevelType w:val="hybridMultilevel"/>
    <w:tmpl w:val="A2F08404"/>
    <w:lvl w:ilvl="0" w:tplc="A1EA22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F446514"/>
    <w:multiLevelType w:val="hybridMultilevel"/>
    <w:tmpl w:val="61A2E716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2" w15:restartNumberingAfterBreak="0">
    <w:nsid w:val="6FBE26B6"/>
    <w:multiLevelType w:val="hybridMultilevel"/>
    <w:tmpl w:val="3112043E"/>
    <w:lvl w:ilvl="0" w:tplc="26E46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C69D2"/>
    <w:multiLevelType w:val="hybridMultilevel"/>
    <w:tmpl w:val="8D407D5A"/>
    <w:lvl w:ilvl="0" w:tplc="73669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3137E86"/>
    <w:multiLevelType w:val="hybridMultilevel"/>
    <w:tmpl w:val="CE3A09FE"/>
    <w:lvl w:ilvl="0" w:tplc="59081CB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5" w15:restartNumberingAfterBreak="0">
    <w:nsid w:val="738867D4"/>
    <w:multiLevelType w:val="hybridMultilevel"/>
    <w:tmpl w:val="62003662"/>
    <w:lvl w:ilvl="0" w:tplc="B2B417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3E97034"/>
    <w:multiLevelType w:val="hybridMultilevel"/>
    <w:tmpl w:val="0E16A7C4"/>
    <w:lvl w:ilvl="0" w:tplc="86F4C4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7" w15:restartNumberingAfterBreak="0">
    <w:nsid w:val="75D656CA"/>
    <w:multiLevelType w:val="hybridMultilevel"/>
    <w:tmpl w:val="BBBA82BA"/>
    <w:lvl w:ilvl="0" w:tplc="91165BB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716499F"/>
    <w:multiLevelType w:val="hybridMultilevel"/>
    <w:tmpl w:val="E3B0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C5DD2"/>
    <w:multiLevelType w:val="hybridMultilevel"/>
    <w:tmpl w:val="073CCED2"/>
    <w:lvl w:ilvl="0" w:tplc="A7948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2"/>
  </w:num>
  <w:num w:numId="2">
    <w:abstractNumId w:val="48"/>
  </w:num>
  <w:num w:numId="3">
    <w:abstractNumId w:val="17"/>
  </w:num>
  <w:num w:numId="4">
    <w:abstractNumId w:val="35"/>
  </w:num>
  <w:num w:numId="5">
    <w:abstractNumId w:val="15"/>
  </w:num>
  <w:num w:numId="6">
    <w:abstractNumId w:val="28"/>
  </w:num>
  <w:num w:numId="7">
    <w:abstractNumId w:val="34"/>
  </w:num>
  <w:num w:numId="8">
    <w:abstractNumId w:val="5"/>
  </w:num>
  <w:num w:numId="9">
    <w:abstractNumId w:val="4"/>
  </w:num>
  <w:num w:numId="10">
    <w:abstractNumId w:val="37"/>
  </w:num>
  <w:num w:numId="11">
    <w:abstractNumId w:val="23"/>
  </w:num>
  <w:num w:numId="12">
    <w:abstractNumId w:val="45"/>
  </w:num>
  <w:num w:numId="13">
    <w:abstractNumId w:val="24"/>
  </w:num>
  <w:num w:numId="14">
    <w:abstractNumId w:val="2"/>
  </w:num>
  <w:num w:numId="15">
    <w:abstractNumId w:val="38"/>
  </w:num>
  <w:num w:numId="16">
    <w:abstractNumId w:val="39"/>
  </w:num>
  <w:num w:numId="17">
    <w:abstractNumId w:val="31"/>
  </w:num>
  <w:num w:numId="18">
    <w:abstractNumId w:val="9"/>
  </w:num>
  <w:num w:numId="19">
    <w:abstractNumId w:val="30"/>
  </w:num>
  <w:num w:numId="20">
    <w:abstractNumId w:val="46"/>
  </w:num>
  <w:num w:numId="21">
    <w:abstractNumId w:val="44"/>
  </w:num>
  <w:num w:numId="22">
    <w:abstractNumId w:val="32"/>
  </w:num>
  <w:num w:numId="23">
    <w:abstractNumId w:val="6"/>
  </w:num>
  <w:num w:numId="24">
    <w:abstractNumId w:val="0"/>
  </w:num>
  <w:num w:numId="25">
    <w:abstractNumId w:val="13"/>
  </w:num>
  <w:num w:numId="26">
    <w:abstractNumId w:val="43"/>
  </w:num>
  <w:num w:numId="27">
    <w:abstractNumId w:val="8"/>
  </w:num>
  <w:num w:numId="28">
    <w:abstractNumId w:val="42"/>
  </w:num>
  <w:num w:numId="29">
    <w:abstractNumId w:val="27"/>
  </w:num>
  <w:num w:numId="30">
    <w:abstractNumId w:val="26"/>
  </w:num>
  <w:num w:numId="31">
    <w:abstractNumId w:val="1"/>
  </w:num>
  <w:num w:numId="32">
    <w:abstractNumId w:val="19"/>
  </w:num>
  <w:num w:numId="33">
    <w:abstractNumId w:val="11"/>
  </w:num>
  <w:num w:numId="34">
    <w:abstractNumId w:val="36"/>
  </w:num>
  <w:num w:numId="35">
    <w:abstractNumId w:val="21"/>
  </w:num>
  <w:num w:numId="36">
    <w:abstractNumId w:val="16"/>
  </w:num>
  <w:num w:numId="37">
    <w:abstractNumId w:val="20"/>
  </w:num>
  <w:num w:numId="38">
    <w:abstractNumId w:val="10"/>
  </w:num>
  <w:num w:numId="39">
    <w:abstractNumId w:val="18"/>
  </w:num>
  <w:num w:numId="40">
    <w:abstractNumId w:val="41"/>
  </w:num>
  <w:num w:numId="41">
    <w:abstractNumId w:val="25"/>
  </w:num>
  <w:num w:numId="42">
    <w:abstractNumId w:val="49"/>
  </w:num>
  <w:num w:numId="43">
    <w:abstractNumId w:val="3"/>
  </w:num>
  <w:num w:numId="44">
    <w:abstractNumId w:val="22"/>
  </w:num>
  <w:num w:numId="45">
    <w:abstractNumId w:val="47"/>
  </w:num>
  <w:num w:numId="46">
    <w:abstractNumId w:val="40"/>
  </w:num>
  <w:num w:numId="47">
    <w:abstractNumId w:val="14"/>
  </w:num>
  <w:num w:numId="48">
    <w:abstractNumId w:val="7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C6"/>
    <w:rsid w:val="000C42F8"/>
    <w:rsid w:val="000F299F"/>
    <w:rsid w:val="001465DB"/>
    <w:rsid w:val="001E7D7C"/>
    <w:rsid w:val="00266EFB"/>
    <w:rsid w:val="00287F1F"/>
    <w:rsid w:val="002B1B4E"/>
    <w:rsid w:val="002C221E"/>
    <w:rsid w:val="003138DA"/>
    <w:rsid w:val="003B3E17"/>
    <w:rsid w:val="003C7F57"/>
    <w:rsid w:val="0042692F"/>
    <w:rsid w:val="00527E1A"/>
    <w:rsid w:val="00534124"/>
    <w:rsid w:val="006C3B10"/>
    <w:rsid w:val="00720B36"/>
    <w:rsid w:val="00774524"/>
    <w:rsid w:val="007E5978"/>
    <w:rsid w:val="00807339"/>
    <w:rsid w:val="00844CC6"/>
    <w:rsid w:val="008A41CE"/>
    <w:rsid w:val="00966FC3"/>
    <w:rsid w:val="009D299C"/>
    <w:rsid w:val="00A203F1"/>
    <w:rsid w:val="00AE7745"/>
    <w:rsid w:val="00B17FD8"/>
    <w:rsid w:val="00B556EE"/>
    <w:rsid w:val="00B849A8"/>
    <w:rsid w:val="00C27487"/>
    <w:rsid w:val="00C63FF6"/>
    <w:rsid w:val="00D11F02"/>
    <w:rsid w:val="00D441EB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9EAF"/>
  <w15:docId w15:val="{23335937-E636-4864-8726-4F54A8B7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C6"/>
    <w:pPr>
      <w:ind w:left="720"/>
      <w:contextualSpacing/>
    </w:pPr>
  </w:style>
  <w:style w:type="table" w:styleId="a4">
    <w:name w:val="Table Grid"/>
    <w:basedOn w:val="a1"/>
    <w:uiPriority w:val="59"/>
    <w:rsid w:val="0084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2024-06-06T09:43:00Z</cp:lastPrinted>
  <dcterms:created xsi:type="dcterms:W3CDTF">2024-06-06T09:43:00Z</dcterms:created>
  <dcterms:modified xsi:type="dcterms:W3CDTF">2024-06-07T06:54:00Z</dcterms:modified>
</cp:coreProperties>
</file>