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34" w:rsidRPr="00D30FED" w:rsidRDefault="00D30FED" w:rsidP="00D30FED">
      <w:pPr>
        <w:ind w:firstLine="708"/>
        <w:rPr>
          <w:rFonts w:ascii="Monotype Corsiva" w:hAnsi="Monotype Corsiva" w:cs="Times New Roman"/>
          <w:color w:val="002060"/>
          <w:sz w:val="24"/>
          <w:szCs w:val="24"/>
        </w:rPr>
      </w:pPr>
      <w:r w:rsidRPr="00D30FED">
        <w:rPr>
          <w:rFonts w:ascii="Monotype Corsiva" w:hAnsi="Monotype Corsiva" w:cs="Times New Roman"/>
          <w:color w:val="002060"/>
          <w:sz w:val="24"/>
          <w:szCs w:val="24"/>
        </w:rPr>
        <w:t>Принято</w:t>
      </w:r>
      <w:proofErr w:type="gramStart"/>
      <w:r>
        <w:rPr>
          <w:rFonts w:ascii="Monotype Corsiva" w:hAnsi="Monotype Corsiva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У</w:t>
      </w:r>
      <w:proofErr w:type="gramEnd"/>
      <w:r>
        <w:rPr>
          <w:rFonts w:ascii="Monotype Corsiva" w:hAnsi="Monotype Corsiva" w:cs="Times New Roman"/>
          <w:color w:val="002060"/>
          <w:sz w:val="24"/>
          <w:szCs w:val="24"/>
        </w:rPr>
        <w:t>тверждаю</w:t>
      </w:r>
    </w:p>
    <w:p w:rsidR="00D30FED" w:rsidRPr="00D30FED" w:rsidRDefault="00D30FED" w:rsidP="00D30FED">
      <w:pPr>
        <w:ind w:firstLine="708"/>
        <w:rPr>
          <w:rFonts w:ascii="Monotype Corsiva" w:hAnsi="Monotype Corsiva" w:cs="Times New Roman"/>
          <w:color w:val="002060"/>
          <w:sz w:val="24"/>
          <w:szCs w:val="24"/>
        </w:rPr>
      </w:pPr>
      <w:r w:rsidRPr="00D30FED">
        <w:rPr>
          <w:rFonts w:ascii="Monotype Corsiva" w:hAnsi="Monotype Corsiva" w:cs="Times New Roman"/>
          <w:color w:val="002060"/>
          <w:sz w:val="24"/>
          <w:szCs w:val="24"/>
        </w:rPr>
        <w:t>Педагогическим советом</w:t>
      </w:r>
      <w:r>
        <w:rPr>
          <w:rFonts w:ascii="Monotype Corsiva" w:hAnsi="Monotype Corsiva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Заведующий</w:t>
      </w:r>
      <w:r w:rsidRPr="00D30FED">
        <w:rPr>
          <w:rFonts w:ascii="Monotype Corsiva" w:hAnsi="Monotype Corsiva" w:cs="Times New Roman"/>
          <w:color w:val="002060"/>
          <w:sz w:val="24"/>
          <w:szCs w:val="24"/>
        </w:rPr>
        <w:t xml:space="preserve"> МБДОУ «Детский сад «Колокольчик»</w:t>
      </w:r>
    </w:p>
    <w:p w:rsidR="00D30FED" w:rsidRPr="00D30FED" w:rsidRDefault="00D30FED" w:rsidP="00D30FED">
      <w:pPr>
        <w:rPr>
          <w:rFonts w:ascii="Monotype Corsiva" w:hAnsi="Monotype Corsiva" w:cs="Times New Roman"/>
          <w:color w:val="002060"/>
          <w:sz w:val="24"/>
          <w:szCs w:val="24"/>
        </w:rPr>
      </w:pPr>
      <w:r>
        <w:rPr>
          <w:rFonts w:ascii="Monotype Corsiva" w:hAnsi="Monotype Corsiva" w:cs="Times New Roman"/>
          <w:color w:val="002060"/>
          <w:sz w:val="24"/>
          <w:szCs w:val="24"/>
        </w:rPr>
        <w:t xml:space="preserve">           </w:t>
      </w:r>
      <w:r w:rsidRPr="00D30FED">
        <w:rPr>
          <w:rFonts w:ascii="Monotype Corsiva" w:hAnsi="Monotype Corsiva" w:cs="Times New Roman"/>
          <w:color w:val="002060"/>
          <w:sz w:val="24"/>
          <w:szCs w:val="24"/>
        </w:rPr>
        <w:t>МБДОУ «Детский сад «Колокольчик»</w:t>
      </w:r>
      <w:r>
        <w:rPr>
          <w:rFonts w:ascii="Monotype Corsiva" w:hAnsi="Monotype Corsiva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Monotype Corsiva" w:hAnsi="Monotype Corsiva" w:cs="Times New Roman"/>
          <w:color w:val="002060"/>
          <w:sz w:val="24"/>
          <w:szCs w:val="24"/>
        </w:rPr>
        <w:t>__________________О.В.Коляуха</w:t>
      </w:r>
      <w:proofErr w:type="spellEnd"/>
    </w:p>
    <w:p w:rsidR="00D30FED" w:rsidRPr="00D30FED" w:rsidRDefault="00D30FED" w:rsidP="00D30FED">
      <w:pPr>
        <w:ind w:firstLine="708"/>
        <w:rPr>
          <w:rFonts w:ascii="Monotype Corsiva" w:hAnsi="Monotype Corsiva" w:cs="Times New Roman"/>
          <w:color w:val="002060"/>
          <w:sz w:val="24"/>
          <w:szCs w:val="24"/>
        </w:rPr>
      </w:pPr>
      <w:r w:rsidRPr="00D30FED">
        <w:rPr>
          <w:rFonts w:ascii="Monotype Corsiva" w:hAnsi="Monotype Corsiva" w:cs="Times New Roman"/>
          <w:color w:val="002060"/>
          <w:sz w:val="24"/>
          <w:szCs w:val="24"/>
        </w:rPr>
        <w:t>Протокол № _________ от_________ 2024г.</w:t>
      </w:r>
      <w:r>
        <w:rPr>
          <w:rFonts w:ascii="Monotype Corsiva" w:hAnsi="Monotype Corsiva" w:cs="Times New Roman"/>
          <w:color w:val="002060"/>
          <w:sz w:val="24"/>
          <w:szCs w:val="24"/>
        </w:rPr>
        <w:t xml:space="preserve">                                                                                           Приказ №_______ от___________2024г.</w:t>
      </w:r>
    </w:p>
    <w:p w:rsidR="00D90634" w:rsidRPr="004B5BB5" w:rsidRDefault="00D90634" w:rsidP="00D90634">
      <w:pPr>
        <w:pStyle w:val="a3"/>
        <w:ind w:left="284" w:hanging="284"/>
        <w:jc w:val="center"/>
        <w:rPr>
          <w:rFonts w:ascii="Baskerville Old Face" w:hAnsi="Baskerville Old Face" w:cs="Times New Roman"/>
          <w:color w:val="002060"/>
          <w:sz w:val="40"/>
          <w:szCs w:val="40"/>
        </w:rPr>
      </w:pPr>
    </w:p>
    <w:p w:rsidR="00D90634" w:rsidRPr="004B5BB5" w:rsidRDefault="00D90634" w:rsidP="00D90634">
      <w:pPr>
        <w:pStyle w:val="a3"/>
        <w:rPr>
          <w:rFonts w:cs="Times New Roman"/>
          <w:color w:val="002060"/>
          <w:sz w:val="40"/>
          <w:szCs w:val="40"/>
        </w:rPr>
      </w:pPr>
    </w:p>
    <w:p w:rsidR="00D90634" w:rsidRPr="004B5BB5" w:rsidRDefault="00D90634" w:rsidP="00D90634">
      <w:pPr>
        <w:pStyle w:val="a3"/>
        <w:jc w:val="center"/>
        <w:rPr>
          <w:rFonts w:ascii="Baskerville Old Face" w:hAnsi="Baskerville Old Face" w:cs="Times New Roman"/>
          <w:b/>
          <w:color w:val="002060"/>
          <w:sz w:val="40"/>
          <w:szCs w:val="40"/>
        </w:rPr>
      </w:pPr>
    </w:p>
    <w:p w:rsidR="00A833FD" w:rsidRPr="00D30FED" w:rsidRDefault="00A833FD" w:rsidP="00A833FD">
      <w:pPr>
        <w:pStyle w:val="a3"/>
        <w:jc w:val="center"/>
        <w:rPr>
          <w:rFonts w:ascii="Britannic Bold" w:hAnsi="Britannic Bold" w:cs="Arial"/>
          <w:color w:val="002060"/>
          <w:sz w:val="56"/>
          <w:szCs w:val="56"/>
        </w:rPr>
      </w:pPr>
      <w:r w:rsidRPr="00D30FED">
        <w:rPr>
          <w:rFonts w:ascii="Bahnschrift SemiBold Condensed" w:hAnsi="Bahnschrift SemiBold Condensed" w:cs="Arial"/>
          <w:color w:val="002060"/>
          <w:sz w:val="56"/>
          <w:szCs w:val="56"/>
        </w:rPr>
        <w:t>Годовой</w:t>
      </w:r>
      <w:r w:rsidRPr="00D30FED">
        <w:rPr>
          <w:rFonts w:ascii="Britannic Bold" w:hAnsi="Britannic Bold" w:cs="Arial"/>
          <w:color w:val="002060"/>
          <w:sz w:val="56"/>
          <w:szCs w:val="56"/>
        </w:rPr>
        <w:t xml:space="preserve"> </w:t>
      </w:r>
      <w:r w:rsidRPr="00D30FED">
        <w:rPr>
          <w:rFonts w:ascii="Bahnschrift SemiBold Condensed" w:hAnsi="Bahnschrift SemiBold Condensed" w:cs="Arial"/>
          <w:color w:val="002060"/>
          <w:sz w:val="56"/>
          <w:szCs w:val="56"/>
        </w:rPr>
        <w:t>план</w:t>
      </w:r>
    </w:p>
    <w:p w:rsidR="00A833FD" w:rsidRPr="00D30FED" w:rsidRDefault="00A833FD" w:rsidP="00A833FD">
      <w:pPr>
        <w:pStyle w:val="a3"/>
        <w:jc w:val="center"/>
        <w:rPr>
          <w:rFonts w:ascii="Britannic Bold" w:hAnsi="Britannic Bold" w:cs="Arial"/>
          <w:color w:val="002060"/>
          <w:sz w:val="56"/>
          <w:szCs w:val="56"/>
        </w:rPr>
      </w:pPr>
      <w:r w:rsidRPr="00D30FED">
        <w:rPr>
          <w:rFonts w:ascii="Bahnschrift SemiBold Condensed" w:hAnsi="Bahnschrift SemiBold Condensed" w:cs="Arial"/>
          <w:color w:val="002060"/>
          <w:sz w:val="56"/>
          <w:szCs w:val="56"/>
        </w:rPr>
        <w:t>образовательной</w:t>
      </w:r>
      <w:r w:rsidRPr="00D30FED">
        <w:rPr>
          <w:rFonts w:ascii="Britannic Bold" w:hAnsi="Britannic Bold" w:cs="Arial"/>
          <w:color w:val="002060"/>
          <w:sz w:val="56"/>
          <w:szCs w:val="56"/>
        </w:rPr>
        <w:t xml:space="preserve"> </w:t>
      </w:r>
      <w:r w:rsidRPr="00D30FED">
        <w:rPr>
          <w:rFonts w:ascii="Bahnschrift SemiBold Condensed" w:hAnsi="Bahnschrift SemiBold Condensed" w:cs="Arial"/>
          <w:color w:val="002060"/>
          <w:sz w:val="56"/>
          <w:szCs w:val="56"/>
        </w:rPr>
        <w:t>деятельности</w:t>
      </w:r>
    </w:p>
    <w:p w:rsidR="00A833FD" w:rsidRPr="00D30FED" w:rsidRDefault="00A833FD" w:rsidP="00A833FD">
      <w:pPr>
        <w:pStyle w:val="a3"/>
        <w:jc w:val="center"/>
        <w:rPr>
          <w:rFonts w:ascii="Britannic Bold" w:hAnsi="Britannic Bold" w:cs="Arial"/>
          <w:color w:val="002060"/>
          <w:sz w:val="56"/>
          <w:szCs w:val="56"/>
        </w:rPr>
      </w:pPr>
      <w:r w:rsidRPr="00D30FED">
        <w:rPr>
          <w:rFonts w:ascii="Bahnschrift SemiBold Condensed" w:hAnsi="Bahnschrift SemiBold Condensed" w:cs="Arial"/>
          <w:color w:val="002060"/>
          <w:sz w:val="56"/>
          <w:szCs w:val="56"/>
        </w:rPr>
        <w:t>МБДОУ</w:t>
      </w:r>
      <w:r w:rsidRPr="00D30FED">
        <w:rPr>
          <w:rFonts w:ascii="Britannic Bold" w:hAnsi="Britannic Bold" w:cs="Arial"/>
          <w:color w:val="002060"/>
          <w:sz w:val="56"/>
          <w:szCs w:val="56"/>
        </w:rPr>
        <w:t xml:space="preserve"> «</w:t>
      </w:r>
      <w:r w:rsidRPr="00D30FED">
        <w:rPr>
          <w:rFonts w:ascii="Bahnschrift SemiBold Condensed" w:hAnsi="Bahnschrift SemiBold Condensed" w:cs="Arial"/>
          <w:color w:val="002060"/>
          <w:sz w:val="56"/>
          <w:szCs w:val="56"/>
        </w:rPr>
        <w:t>Детский</w:t>
      </w:r>
      <w:r w:rsidRPr="00D30FED">
        <w:rPr>
          <w:rFonts w:ascii="Britannic Bold" w:hAnsi="Britannic Bold" w:cs="Arial"/>
          <w:color w:val="002060"/>
          <w:sz w:val="56"/>
          <w:szCs w:val="56"/>
        </w:rPr>
        <w:t xml:space="preserve"> </w:t>
      </w:r>
      <w:r w:rsidRPr="00D30FED">
        <w:rPr>
          <w:rFonts w:ascii="Bahnschrift SemiBold Condensed" w:hAnsi="Bahnschrift SemiBold Condensed" w:cs="Arial"/>
          <w:color w:val="002060"/>
          <w:sz w:val="56"/>
          <w:szCs w:val="56"/>
        </w:rPr>
        <w:t>сад</w:t>
      </w:r>
      <w:r w:rsidRPr="00D30FED">
        <w:rPr>
          <w:rFonts w:ascii="Britannic Bold" w:hAnsi="Britannic Bold" w:cs="Arial"/>
          <w:color w:val="002060"/>
          <w:sz w:val="56"/>
          <w:szCs w:val="56"/>
        </w:rPr>
        <w:t xml:space="preserve"> «</w:t>
      </w:r>
      <w:r w:rsidRPr="00D30FED">
        <w:rPr>
          <w:rFonts w:ascii="Bahnschrift SemiBold Condensed" w:hAnsi="Bahnschrift SemiBold Condensed" w:cs="Arial"/>
          <w:color w:val="002060"/>
          <w:sz w:val="56"/>
          <w:szCs w:val="56"/>
        </w:rPr>
        <w:t>Колокольчик</w:t>
      </w:r>
      <w:r w:rsidRPr="00D30FED">
        <w:rPr>
          <w:rFonts w:ascii="Britannic Bold" w:hAnsi="Britannic Bold" w:cs="Arial"/>
          <w:color w:val="002060"/>
          <w:sz w:val="56"/>
          <w:szCs w:val="56"/>
        </w:rPr>
        <w:t>»</w:t>
      </w:r>
    </w:p>
    <w:p w:rsidR="00A833FD" w:rsidRPr="00D30FED" w:rsidRDefault="00372DBE" w:rsidP="00A833FD">
      <w:pPr>
        <w:pStyle w:val="a3"/>
        <w:jc w:val="center"/>
        <w:rPr>
          <w:rFonts w:ascii="Agency FB" w:hAnsi="Agency FB" w:cs="Arial"/>
          <w:b/>
          <w:color w:val="002060"/>
          <w:sz w:val="56"/>
          <w:szCs w:val="56"/>
        </w:rPr>
      </w:pPr>
      <w:r w:rsidRPr="00D30FED">
        <w:rPr>
          <w:rFonts w:ascii="Britannic Bold" w:hAnsi="Britannic Bold" w:cs="Arial"/>
          <w:color w:val="002060"/>
          <w:sz w:val="72"/>
          <w:szCs w:val="72"/>
        </w:rPr>
        <w:t xml:space="preserve"> </w:t>
      </w:r>
      <w:r w:rsidRPr="00D30FED">
        <w:rPr>
          <w:rFonts w:ascii="Bahnschrift SemiBold Condensed" w:hAnsi="Bahnschrift SemiBold Condensed" w:cs="Arial"/>
          <w:b/>
          <w:color w:val="002060"/>
          <w:sz w:val="56"/>
          <w:szCs w:val="56"/>
        </w:rPr>
        <w:t>на</w:t>
      </w:r>
      <w:r w:rsidRPr="00D30FED">
        <w:rPr>
          <w:rFonts w:ascii="Agency FB" w:hAnsi="Agency FB" w:cs="Arial"/>
          <w:b/>
          <w:color w:val="002060"/>
          <w:sz w:val="56"/>
          <w:szCs w:val="56"/>
        </w:rPr>
        <w:t xml:space="preserve"> </w:t>
      </w:r>
      <w:r w:rsidR="002C0929" w:rsidRPr="00D30FED">
        <w:rPr>
          <w:rFonts w:ascii="Agency FB" w:hAnsi="Agency FB" w:cs="Arial"/>
          <w:b/>
          <w:color w:val="002060"/>
          <w:sz w:val="56"/>
          <w:szCs w:val="56"/>
        </w:rPr>
        <w:t xml:space="preserve">2024 / 2025 </w:t>
      </w:r>
      <w:r w:rsidR="00A833FD" w:rsidRPr="00D30FED">
        <w:rPr>
          <w:rFonts w:ascii="Bahnschrift SemiBold Condensed" w:hAnsi="Bahnschrift SemiBold Condensed" w:cs="Arial"/>
          <w:b/>
          <w:color w:val="002060"/>
          <w:sz w:val="56"/>
          <w:szCs w:val="56"/>
        </w:rPr>
        <w:t>год</w:t>
      </w:r>
    </w:p>
    <w:p w:rsidR="00D90634" w:rsidRPr="004B5BB5" w:rsidRDefault="00D90634" w:rsidP="00D90634">
      <w:pPr>
        <w:pStyle w:val="a3"/>
        <w:jc w:val="center"/>
        <w:rPr>
          <w:rFonts w:ascii="Baskerville Old Face" w:hAnsi="Baskerville Old Face" w:cs="Arial"/>
          <w:color w:val="0070C0"/>
          <w:sz w:val="40"/>
          <w:szCs w:val="40"/>
        </w:rPr>
      </w:pPr>
    </w:p>
    <w:p w:rsidR="00A833FD" w:rsidRDefault="00A833FD" w:rsidP="00D90634">
      <w:pPr>
        <w:pStyle w:val="a3"/>
        <w:jc w:val="center"/>
        <w:rPr>
          <w:rFonts w:ascii="Arial" w:hAnsi="Arial" w:cs="Arial"/>
          <w:color w:val="002060"/>
          <w:sz w:val="56"/>
          <w:szCs w:val="56"/>
        </w:rPr>
      </w:pPr>
    </w:p>
    <w:p w:rsidR="00A833FD" w:rsidRDefault="00A833FD" w:rsidP="00A833FD">
      <w:pPr>
        <w:pStyle w:val="a3"/>
        <w:rPr>
          <w:rFonts w:ascii="Arial" w:hAnsi="Arial" w:cs="Arial"/>
          <w:color w:val="002060"/>
          <w:sz w:val="56"/>
          <w:szCs w:val="56"/>
        </w:rPr>
      </w:pPr>
    </w:p>
    <w:p w:rsidR="00A833FD" w:rsidRDefault="00A833FD" w:rsidP="00D90634">
      <w:pPr>
        <w:pStyle w:val="a3"/>
        <w:jc w:val="center"/>
        <w:rPr>
          <w:rFonts w:ascii="Arial" w:hAnsi="Arial" w:cs="Arial"/>
          <w:color w:val="002060"/>
          <w:sz w:val="56"/>
          <w:szCs w:val="56"/>
        </w:rPr>
      </w:pPr>
    </w:p>
    <w:p w:rsidR="00D90634" w:rsidRPr="00D30FED" w:rsidRDefault="00D30FED" w:rsidP="00D30FED">
      <w:pPr>
        <w:pStyle w:val="a3"/>
        <w:jc w:val="center"/>
        <w:rPr>
          <w:rFonts w:ascii="Arial Rounded MT Bold" w:hAnsi="Arial Rounded MT Bold" w:cs="Arial"/>
          <w:color w:val="002060"/>
          <w:sz w:val="28"/>
          <w:szCs w:val="28"/>
        </w:rPr>
      </w:pPr>
      <w:r w:rsidRPr="004B5BB5">
        <w:rPr>
          <w:rFonts w:ascii="Arial" w:hAnsi="Arial" w:cs="Arial"/>
          <w:color w:val="002060"/>
          <w:sz w:val="28"/>
          <w:szCs w:val="28"/>
        </w:rPr>
        <w:t>г</w:t>
      </w:r>
      <w:r w:rsidRPr="004B5BB5">
        <w:rPr>
          <w:rFonts w:ascii="Arial Rounded MT Bold" w:hAnsi="Arial Rounded MT Bold" w:cs="Arial"/>
          <w:color w:val="002060"/>
          <w:sz w:val="28"/>
          <w:szCs w:val="28"/>
        </w:rPr>
        <w:t xml:space="preserve">. </w:t>
      </w:r>
      <w:r w:rsidRPr="004B5BB5">
        <w:rPr>
          <w:rFonts w:ascii="Arial" w:hAnsi="Arial" w:cs="Arial"/>
          <w:color w:val="002060"/>
          <w:sz w:val="28"/>
          <w:szCs w:val="28"/>
        </w:rPr>
        <w:t>Гагарин</w:t>
      </w:r>
    </w:p>
    <w:p w:rsidR="00BB330D" w:rsidRPr="00AB4415" w:rsidRDefault="00BB330D" w:rsidP="00BB330D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AB4415">
        <w:rPr>
          <w:rFonts w:asciiTheme="majorHAnsi" w:hAnsiTheme="majorHAnsi" w:cs="Times New Roman"/>
          <w:b/>
          <w:sz w:val="32"/>
          <w:szCs w:val="32"/>
        </w:rPr>
        <w:lastRenderedPageBreak/>
        <w:t>ОГЛАВЛЕНИЕ</w:t>
      </w:r>
    </w:p>
    <w:tbl>
      <w:tblPr>
        <w:tblStyle w:val="a5"/>
        <w:tblW w:w="0" w:type="auto"/>
        <w:tblLook w:val="04A0"/>
      </w:tblPr>
      <w:tblGrid>
        <w:gridCol w:w="706"/>
        <w:gridCol w:w="12587"/>
        <w:gridCol w:w="1493"/>
      </w:tblGrid>
      <w:tr w:rsidR="00BB330D" w:rsidRPr="00C30F62" w:rsidTr="00BB330D">
        <w:trPr>
          <w:trHeight w:val="540"/>
        </w:trPr>
        <w:tc>
          <w:tcPr>
            <w:tcW w:w="706" w:type="dxa"/>
          </w:tcPr>
          <w:p w:rsidR="00BB330D" w:rsidRPr="00C30F62" w:rsidRDefault="00BB330D" w:rsidP="00BB3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b/>
                <w:sz w:val="28"/>
                <w:szCs w:val="28"/>
              </w:rPr>
              <w:t>Лист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Аналитический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контингента воспитанников 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работы ДОУ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Кадровый состав педагогов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</w:t>
            </w:r>
            <w:proofErr w:type="gramEnd"/>
            <w:r w:rsidRPr="00AB441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воспитательно- образовательного процесса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12-21           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Эффективность методической работы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24-25   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Готовность детей подготовительной группы №6 к школе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25-31      </w:t>
            </w:r>
          </w:p>
        </w:tc>
      </w:tr>
      <w:tr w:rsidR="00BB330D" w:rsidRPr="00C30F62" w:rsidTr="00BB330D">
        <w:trPr>
          <w:trHeight w:val="461"/>
        </w:trPr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 xml:space="preserve">1.11       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 xml:space="preserve">   Работа творческой группы 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 31-32     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32-33 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семьей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36-39  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работа ДОУ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40-48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  и другими учреждениями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7" w:type="dxa"/>
          </w:tcPr>
          <w:p w:rsidR="00BB330D" w:rsidRPr="00AB4415" w:rsidRDefault="00BB330D" w:rsidP="00BB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Работа с кадрами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педагогов.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 50-51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 на соответствие занимаемой должности, на первую и высшую категории.</w:t>
            </w:r>
          </w:p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   52-54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7" w:type="dxa"/>
          </w:tcPr>
          <w:p w:rsidR="00BB330D" w:rsidRPr="00AB4415" w:rsidRDefault="00BB330D" w:rsidP="00BB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. Организационно- методическая работа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 54-55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56-58 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</w:t>
            </w: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Семинары, семинары – практикумы, мастер-классы, круглые столы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59-60 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2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Выставки, соревнования, смотры, конкурсы, турниры.</w:t>
            </w:r>
          </w:p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Акции, тематические недели.</w:t>
            </w:r>
          </w:p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7" w:type="dxa"/>
          </w:tcPr>
          <w:p w:rsidR="00BB330D" w:rsidRPr="00AB4415" w:rsidRDefault="00BB330D" w:rsidP="00BB330D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 Система внутреннего мониторинга.</w:t>
            </w:r>
          </w:p>
          <w:p w:rsidR="00BB330D" w:rsidRPr="00AB4415" w:rsidRDefault="00BB330D" w:rsidP="00BB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65-67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7" w:type="dxa"/>
          </w:tcPr>
          <w:p w:rsidR="00BB330D" w:rsidRPr="00AB4415" w:rsidRDefault="00BB330D" w:rsidP="00BB330D">
            <w:pPr>
              <w:ind w:left="426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. </w:t>
            </w:r>
            <w:r w:rsidRPr="00AB4415">
              <w:rPr>
                <w:rFonts w:asciiTheme="majorHAnsi" w:hAnsiTheme="majorHAnsi" w:cs="Times New Roman"/>
                <w:b/>
                <w:sz w:val="24"/>
                <w:szCs w:val="24"/>
              </w:rPr>
              <w:t>Взаимодействие с семьей, школой и сторонними организациями.</w:t>
            </w:r>
          </w:p>
          <w:p w:rsidR="00BB330D" w:rsidRPr="00AB4415" w:rsidRDefault="00BB330D" w:rsidP="00BB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68-71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2587" w:type="dxa"/>
          </w:tcPr>
          <w:p w:rsidR="00BB330D" w:rsidRPr="00AB4415" w:rsidRDefault="00BB330D" w:rsidP="00B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Преемственность со школой и другими организациями</w:t>
            </w:r>
          </w:p>
          <w:p w:rsidR="00BB330D" w:rsidRPr="00AB4415" w:rsidRDefault="00BB330D" w:rsidP="00BB330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71-74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7" w:type="dxa"/>
          </w:tcPr>
          <w:p w:rsidR="00BB330D" w:rsidRPr="00AB4415" w:rsidRDefault="00BB330D" w:rsidP="00BB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Музыкальные, спортивные праздники и развлечения.</w:t>
            </w:r>
          </w:p>
          <w:p w:rsidR="00BB330D" w:rsidRPr="00AB4415" w:rsidRDefault="00BB330D" w:rsidP="00BB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BB330D" w:rsidRPr="00C75D92" w:rsidRDefault="00BB330D" w:rsidP="00BB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 xml:space="preserve">        74-77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7" w:type="dxa"/>
          </w:tcPr>
          <w:p w:rsidR="00BB330D" w:rsidRPr="00AB4415" w:rsidRDefault="00BB330D" w:rsidP="00BB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Административно- хозяйственная работа </w:t>
            </w: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</w:tr>
      <w:tr w:rsidR="00BB330D" w:rsidRPr="00C30F62" w:rsidTr="00BB330D">
        <w:tc>
          <w:tcPr>
            <w:tcW w:w="706" w:type="dxa"/>
          </w:tcPr>
          <w:p w:rsidR="00BB330D" w:rsidRPr="00C30F6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7" w:type="dxa"/>
          </w:tcPr>
          <w:p w:rsidR="00BB330D" w:rsidRPr="00C75D92" w:rsidRDefault="00BB330D" w:rsidP="00BB330D">
            <w:pPr>
              <w:ind w:left="426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5D9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Приложение к годовому плану работы </w:t>
            </w:r>
          </w:p>
          <w:p w:rsidR="00BB330D" w:rsidRPr="00C75D92" w:rsidRDefault="00BB330D" w:rsidP="00BB330D">
            <w:pPr>
              <w:ind w:left="426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5D92">
              <w:rPr>
                <w:rFonts w:asciiTheme="majorHAnsi" w:hAnsiTheme="majorHAnsi" w:cs="Times New Roman"/>
                <w:b/>
                <w:sz w:val="24"/>
                <w:szCs w:val="24"/>
              </w:rPr>
              <w:t>на 2024/ 2025 год</w:t>
            </w:r>
          </w:p>
          <w:p w:rsidR="00BB330D" w:rsidRPr="00AB4415" w:rsidRDefault="00BB330D" w:rsidP="00BB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BB330D" w:rsidRPr="00C75D92" w:rsidRDefault="00BB330D" w:rsidP="00BB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92">
              <w:rPr>
                <w:rFonts w:ascii="Times New Roman" w:hAnsi="Times New Roman" w:cs="Times New Roman"/>
                <w:sz w:val="28"/>
                <w:szCs w:val="28"/>
              </w:rPr>
              <w:t>79-10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B330D" w:rsidRDefault="00BB330D" w:rsidP="00BB330D"/>
    <w:p w:rsidR="00AB4415" w:rsidRDefault="00AB4415" w:rsidP="004B5BB5">
      <w:pPr>
        <w:rPr>
          <w:rFonts w:ascii="Times New Roman" w:hAnsi="Times New Roman" w:cs="Times New Roman"/>
          <w:b/>
          <w:sz w:val="28"/>
          <w:szCs w:val="28"/>
        </w:rPr>
      </w:pPr>
    </w:p>
    <w:p w:rsidR="00BB330D" w:rsidRDefault="00BB330D" w:rsidP="004B5BB5">
      <w:pPr>
        <w:rPr>
          <w:rFonts w:ascii="Times New Roman" w:hAnsi="Times New Roman" w:cs="Times New Roman"/>
          <w:b/>
          <w:sz w:val="28"/>
          <w:szCs w:val="28"/>
        </w:rPr>
      </w:pPr>
    </w:p>
    <w:p w:rsidR="00BB330D" w:rsidRPr="00C30F62" w:rsidRDefault="00BB330D" w:rsidP="004B5BB5">
      <w:pPr>
        <w:rPr>
          <w:rFonts w:ascii="Times New Roman" w:hAnsi="Times New Roman" w:cs="Times New Roman"/>
          <w:b/>
          <w:sz w:val="28"/>
          <w:szCs w:val="28"/>
        </w:rPr>
      </w:pPr>
    </w:p>
    <w:p w:rsidR="00381DCA" w:rsidRPr="00381DCA" w:rsidRDefault="00381DCA" w:rsidP="00381DCA">
      <w:pPr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381DCA">
        <w:rPr>
          <w:rFonts w:ascii="Arial" w:hAnsi="Arial" w:cs="Arial"/>
          <w:b/>
          <w:i/>
          <w:color w:val="002060"/>
          <w:sz w:val="48"/>
          <w:szCs w:val="48"/>
          <w:u w:val="single"/>
        </w:rPr>
        <w:lastRenderedPageBreak/>
        <w:t>Раздел 1.Аналитический</w:t>
      </w:r>
    </w:p>
    <w:p w:rsidR="00381DCA" w:rsidRPr="00381DCA" w:rsidRDefault="00381DCA" w:rsidP="00381DCA">
      <w:pPr>
        <w:rPr>
          <w:rFonts w:ascii="Arial" w:hAnsi="Arial" w:cs="Arial"/>
          <w:b/>
          <w:color w:val="002060"/>
          <w:sz w:val="36"/>
          <w:szCs w:val="36"/>
        </w:rPr>
      </w:pPr>
      <w:r w:rsidRPr="00381DCA">
        <w:rPr>
          <w:rFonts w:ascii="Arial" w:hAnsi="Arial" w:cs="Arial"/>
          <w:b/>
          <w:color w:val="002060"/>
          <w:sz w:val="36"/>
          <w:szCs w:val="36"/>
        </w:rPr>
        <w:t>1.1.Общие сведения об учреждении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Наименование учреждения:  Муниципальное бюджетное дошкольное образовательное учреждение  «Детский сад  «Колокольчик»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i/>
          <w:iCs/>
          <w:sz w:val="24"/>
          <w:szCs w:val="24"/>
        </w:rPr>
        <w:t>Тип</w:t>
      </w:r>
      <w:r w:rsidRPr="005A0511">
        <w:rPr>
          <w:rFonts w:ascii="Times New Roman" w:hAnsi="Times New Roman" w:cs="Times New Roman"/>
          <w:sz w:val="24"/>
          <w:szCs w:val="24"/>
        </w:rPr>
        <w:t>:  дошкольное образовательное учреждение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i/>
          <w:iCs/>
          <w:sz w:val="24"/>
          <w:szCs w:val="24"/>
        </w:rPr>
        <w:t>Вид</w:t>
      </w:r>
      <w:r w:rsidRPr="005A0511">
        <w:rPr>
          <w:rFonts w:ascii="Times New Roman" w:hAnsi="Times New Roman" w:cs="Times New Roman"/>
          <w:sz w:val="24"/>
          <w:szCs w:val="24"/>
        </w:rPr>
        <w:t>:  детский сад общеразвивающего вида с приоритетным осуществлением художественного, физического и экологического  развития детей.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i/>
          <w:iCs/>
          <w:sz w:val="24"/>
          <w:szCs w:val="24"/>
        </w:rPr>
        <w:t>Лицензия на образовательную деятельность: </w:t>
      </w:r>
      <w:r w:rsidRPr="005A0511">
        <w:rPr>
          <w:rFonts w:ascii="Times New Roman" w:hAnsi="Times New Roman" w:cs="Times New Roman"/>
          <w:sz w:val="24"/>
          <w:szCs w:val="24"/>
        </w:rPr>
        <w:t>серия РО  № 034183 бессрочная;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i/>
          <w:iCs/>
          <w:sz w:val="24"/>
          <w:szCs w:val="24"/>
        </w:rPr>
        <w:t xml:space="preserve">Учредитель: </w:t>
      </w:r>
      <w:proofErr w:type="gramStart"/>
      <w:r w:rsidRPr="005A0511">
        <w:rPr>
          <w:rFonts w:ascii="Times New Roman" w:hAnsi="Times New Roman" w:cs="Times New Roman"/>
          <w:sz w:val="24"/>
          <w:szCs w:val="24"/>
        </w:rPr>
        <w:t>Муниципальное образование «Гагаринский район» Смоленской области в лице Администрации Муниципального образования «Гагаринский район» Смоленской области;</w:t>
      </w:r>
      <w:proofErr w:type="gramEnd"/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A0511">
        <w:rPr>
          <w:rFonts w:ascii="Times New Roman" w:hAnsi="Times New Roman" w:cs="Times New Roman"/>
          <w:iCs/>
          <w:sz w:val="24"/>
          <w:szCs w:val="24"/>
        </w:rPr>
        <w:t>Адрес:</w:t>
      </w:r>
      <w:r w:rsidRPr="005A0511">
        <w:rPr>
          <w:rFonts w:ascii="Times New Roman" w:hAnsi="Times New Roman" w:cs="Times New Roman"/>
          <w:sz w:val="24"/>
          <w:szCs w:val="24"/>
        </w:rPr>
        <w:t> </w:t>
      </w:r>
      <w:r w:rsidRPr="005A0511">
        <w:rPr>
          <w:rFonts w:ascii="Times New Roman" w:hAnsi="Times New Roman" w:cs="Times New Roman"/>
          <w:iCs/>
          <w:sz w:val="24"/>
          <w:szCs w:val="24"/>
        </w:rPr>
        <w:t>215010 Смоленская область, г. Гагарин, ул. Бахтина, д. 4/а</w:t>
      </w:r>
      <w:proofErr w:type="gramEnd"/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0511">
        <w:rPr>
          <w:rFonts w:ascii="Times New Roman" w:hAnsi="Times New Roman" w:cs="Times New Roman"/>
          <w:iCs/>
          <w:sz w:val="24"/>
          <w:szCs w:val="24"/>
        </w:rPr>
        <w:t>тел</w:t>
      </w:r>
      <w:r w:rsidRPr="005A0511">
        <w:rPr>
          <w:rFonts w:ascii="Times New Roman" w:hAnsi="Times New Roman" w:cs="Times New Roman"/>
          <w:iCs/>
          <w:sz w:val="24"/>
          <w:szCs w:val="24"/>
          <w:lang w:val="en-US"/>
        </w:rPr>
        <w:t>.6-45-59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0511"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</w:t>
      </w:r>
      <w:proofErr w:type="gramEnd"/>
      <w:r w:rsidRPr="005A0511">
        <w:rPr>
          <w:rFonts w:ascii="Times New Roman" w:hAnsi="Times New Roman" w:cs="Times New Roman"/>
          <w:sz w:val="24"/>
          <w:szCs w:val="24"/>
          <w:lang w:val="en-US"/>
        </w:rPr>
        <w:t>:  ds-kolokolchik2012@yandex.ru</w:t>
      </w:r>
    </w:p>
    <w:p w:rsidR="00381DCA" w:rsidRPr="005A0511" w:rsidRDefault="00381DCA" w:rsidP="00381DCA">
      <w:pPr>
        <w:pStyle w:val="a3"/>
        <w:jc w:val="both"/>
        <w:rPr>
          <w:rStyle w:val="submenu-table"/>
          <w:rFonts w:ascii="Times New Roman" w:hAnsi="Times New Roman" w:cs="Times New Roman"/>
          <w:bCs/>
          <w:sz w:val="24"/>
          <w:szCs w:val="24"/>
        </w:rPr>
      </w:pPr>
      <w:r w:rsidRPr="005A0511">
        <w:rPr>
          <w:rStyle w:val="submenu-table"/>
          <w:rFonts w:ascii="Times New Roman" w:hAnsi="Times New Roman" w:cs="Times New Roman"/>
          <w:bCs/>
          <w:sz w:val="24"/>
          <w:szCs w:val="24"/>
        </w:rPr>
        <w:t xml:space="preserve">Руководитель образовательного учреждения: </w:t>
      </w:r>
      <w:proofErr w:type="spellStart"/>
      <w:r w:rsidRPr="005A0511">
        <w:rPr>
          <w:rStyle w:val="submenu-table"/>
          <w:rFonts w:ascii="Times New Roman" w:hAnsi="Times New Roman" w:cs="Times New Roman"/>
          <w:bCs/>
          <w:sz w:val="24"/>
          <w:szCs w:val="24"/>
        </w:rPr>
        <w:t>Коляуха</w:t>
      </w:r>
      <w:proofErr w:type="spellEnd"/>
      <w:r w:rsidRPr="005A0511">
        <w:rPr>
          <w:rStyle w:val="submenu-table"/>
          <w:rFonts w:ascii="Times New Roman" w:hAnsi="Times New Roman" w:cs="Times New Roman"/>
          <w:bCs/>
          <w:sz w:val="24"/>
          <w:szCs w:val="24"/>
        </w:rPr>
        <w:t xml:space="preserve">  Оксана  Васильевна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В настоящее время МБДОУ является юридическим лицом, осуществляет свою деятельность в соответствии с Уставом МБДОУ от 03.03.14 г., утверждён  Постановлением Администрации  Муниципального образования «Гагаринский район» Смоленской области № 656 от 22.05.14 г.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kern w:val="36"/>
          <w:sz w:val="24"/>
          <w:szCs w:val="24"/>
        </w:rPr>
        <w:t>Режим работы: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пятидневная рабочая неделя,  выходной – суббота, воскресенье;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длительность функционирования с 7.00. до 19.00.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Правила приёма: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по направлению Комитета по образованию Администрации Муниципального образования «Гагаринский район» Смоленской области.</w:t>
      </w:r>
    </w:p>
    <w:p w:rsidR="00381DCA" w:rsidRPr="00381DCA" w:rsidRDefault="00381DCA" w:rsidP="00381DCA">
      <w:pPr>
        <w:pStyle w:val="a3"/>
        <w:jc w:val="both"/>
        <w:rPr>
          <w:rFonts w:ascii="Arial" w:hAnsi="Arial" w:cs="Arial"/>
          <w:b/>
          <w:i/>
          <w:color w:val="002060"/>
          <w:sz w:val="36"/>
          <w:szCs w:val="36"/>
        </w:rPr>
      </w:pPr>
      <w:r w:rsidRPr="00381DCA">
        <w:rPr>
          <w:rFonts w:ascii="Arial" w:hAnsi="Arial" w:cs="Arial"/>
          <w:b/>
          <w:color w:val="002060"/>
          <w:sz w:val="36"/>
          <w:szCs w:val="36"/>
        </w:rPr>
        <w:t>1</w:t>
      </w:r>
      <w:r w:rsidRPr="00381DCA">
        <w:rPr>
          <w:rFonts w:ascii="Arial" w:hAnsi="Arial" w:cs="Arial"/>
          <w:b/>
          <w:i/>
          <w:color w:val="002060"/>
          <w:sz w:val="36"/>
          <w:szCs w:val="36"/>
        </w:rPr>
        <w:t>.2.Характеристика контингента воспитанников.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Количество воспитанников: 137 человек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Структура и количество групп: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1.Группа раннего возраста №1- 22 чел. 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2.Младшая группа №2 - 26 чел.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3.Средняя группа  №3- 21 чел.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4.Старшая  группа №4- 21 чел.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5.Старшая группа №5-20 чел.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lastRenderedPageBreak/>
        <w:t xml:space="preserve"> 6.Подготовительная группа  №6- 27 чел.</w:t>
      </w:r>
    </w:p>
    <w:p w:rsidR="00381DCA" w:rsidRPr="00293BBE" w:rsidRDefault="00381DCA" w:rsidP="00381DCA">
      <w:pPr>
        <w:pStyle w:val="a3"/>
        <w:rPr>
          <w:rFonts w:ascii="Monotype Corsiva" w:hAnsi="Monotype Corsiva" w:cs="Times New Roman"/>
          <w:color w:val="984806" w:themeColor="accent6" w:themeShade="80"/>
          <w:sz w:val="44"/>
          <w:szCs w:val="44"/>
        </w:rPr>
      </w:pPr>
    </w:p>
    <w:p w:rsidR="00381DCA" w:rsidRPr="00381DCA" w:rsidRDefault="00381DCA" w:rsidP="00381DCA">
      <w:pPr>
        <w:pStyle w:val="a3"/>
        <w:jc w:val="both"/>
        <w:rPr>
          <w:rFonts w:ascii="Arial" w:hAnsi="Arial" w:cs="Arial"/>
          <w:b/>
          <w:color w:val="002060"/>
          <w:sz w:val="36"/>
          <w:szCs w:val="36"/>
        </w:rPr>
      </w:pPr>
      <w:r w:rsidRPr="00381DCA">
        <w:rPr>
          <w:rFonts w:ascii="Arial" w:hAnsi="Arial" w:cs="Arial"/>
          <w:b/>
          <w:color w:val="002060"/>
          <w:sz w:val="36"/>
          <w:szCs w:val="36"/>
        </w:rPr>
        <w:t>1.3. Приоритетные направления работы ДОУ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МБДОУ « Детский сад  « Колокольчик» общеразвивающего вида с приоритетным направлением деятельности </w:t>
      </w:r>
      <w:proofErr w:type="gramStart"/>
      <w:r w:rsidRPr="005A05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A0511">
        <w:rPr>
          <w:rFonts w:ascii="Times New Roman" w:hAnsi="Times New Roman" w:cs="Times New Roman"/>
          <w:sz w:val="24"/>
          <w:szCs w:val="24"/>
        </w:rPr>
        <w:t>: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 художественному;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физическому;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экологическому воспитанию.</w:t>
      </w:r>
    </w:p>
    <w:p w:rsidR="00381DCA" w:rsidRPr="00293BBE" w:rsidRDefault="00381DCA" w:rsidP="00381DCA">
      <w:pPr>
        <w:pStyle w:val="a3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381DCA" w:rsidRPr="00381DCA" w:rsidRDefault="00381DCA" w:rsidP="00381DCA">
      <w:pPr>
        <w:pStyle w:val="a3"/>
        <w:rPr>
          <w:rFonts w:ascii="Arial" w:hAnsi="Arial" w:cs="Arial"/>
          <w:b/>
          <w:color w:val="002060"/>
          <w:sz w:val="36"/>
          <w:szCs w:val="36"/>
        </w:rPr>
      </w:pPr>
      <w:r w:rsidRPr="00381DCA">
        <w:rPr>
          <w:rFonts w:ascii="Arial" w:hAnsi="Arial" w:cs="Arial"/>
          <w:b/>
          <w:color w:val="002060"/>
          <w:sz w:val="36"/>
          <w:szCs w:val="36"/>
        </w:rPr>
        <w:t>1.4.Кадровый состав педагогов</w:t>
      </w:r>
    </w:p>
    <w:p w:rsidR="00381DCA" w:rsidRPr="00293BBE" w:rsidRDefault="00381DCA" w:rsidP="00381DCA">
      <w:pPr>
        <w:pStyle w:val="a3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Количество  педагогов – 14человек.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Заведующий -1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Заместитель  заведующего-1 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Воспитатели групп – 10 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Учитель – логопед  - 1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Музыкальный руководитель-1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DCA" w:rsidRPr="00967FEA" w:rsidRDefault="00381DCA" w:rsidP="00381DCA">
      <w:pPr>
        <w:pStyle w:val="a3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</w:p>
    <w:p w:rsidR="00381DCA" w:rsidRPr="00381DCA" w:rsidRDefault="00381DCA" w:rsidP="00381DCA">
      <w:pPr>
        <w:pStyle w:val="a3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381DCA">
        <w:rPr>
          <w:rFonts w:ascii="Arial" w:hAnsi="Arial" w:cs="Arial"/>
          <w:i/>
          <w:color w:val="002060"/>
          <w:sz w:val="28"/>
          <w:szCs w:val="28"/>
        </w:rPr>
        <w:t>Профессиональное образование педагогов</w:t>
      </w:r>
    </w:p>
    <w:p w:rsidR="00381DCA" w:rsidRPr="007D2F47" w:rsidRDefault="00381DCA" w:rsidP="00381DCA">
      <w:pPr>
        <w:pStyle w:val="a3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3652"/>
        <w:gridCol w:w="4394"/>
        <w:gridCol w:w="3686"/>
      </w:tblGrid>
      <w:tr w:rsidR="00381DCA" w:rsidRPr="007D2F47" w:rsidTr="00381DCA">
        <w:trPr>
          <w:trHeight w:val="665"/>
        </w:trPr>
        <w:tc>
          <w:tcPr>
            <w:tcW w:w="3652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4394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68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Общее среднее</w:t>
            </w:r>
          </w:p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( студент)</w:t>
            </w:r>
          </w:p>
        </w:tc>
      </w:tr>
      <w:tr w:rsidR="00381DCA" w:rsidRPr="007D2F47" w:rsidTr="00381DCA">
        <w:tc>
          <w:tcPr>
            <w:tcW w:w="3652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8 человек -  57 %</w:t>
            </w:r>
          </w:p>
        </w:tc>
        <w:tc>
          <w:tcPr>
            <w:tcW w:w="4394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5 человека - 36%</w:t>
            </w:r>
          </w:p>
        </w:tc>
        <w:tc>
          <w:tcPr>
            <w:tcW w:w="368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1 человек - 7 %</w:t>
            </w:r>
          </w:p>
        </w:tc>
      </w:tr>
    </w:tbl>
    <w:p w:rsidR="00381DCA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1DCA" w:rsidRPr="00381DCA" w:rsidRDefault="00381DCA" w:rsidP="00381DCA">
      <w:pPr>
        <w:pStyle w:val="a3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381DCA">
        <w:rPr>
          <w:rFonts w:ascii="Arial" w:hAnsi="Arial" w:cs="Arial"/>
          <w:i/>
          <w:color w:val="002060"/>
          <w:sz w:val="28"/>
          <w:szCs w:val="28"/>
        </w:rPr>
        <w:t>Стаж педагогической работы.</w:t>
      </w:r>
    </w:p>
    <w:p w:rsidR="00381DCA" w:rsidRPr="00381DCA" w:rsidRDefault="00381DCA" w:rsidP="00381DCA">
      <w:pPr>
        <w:pStyle w:val="a3"/>
        <w:jc w:val="both"/>
        <w:rPr>
          <w:rFonts w:ascii="Arial" w:hAnsi="Arial" w:cs="Arial"/>
          <w:color w:val="984806" w:themeColor="accent6" w:themeShade="8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510"/>
        <w:gridCol w:w="4536"/>
        <w:gridCol w:w="3686"/>
      </w:tblGrid>
      <w:tr w:rsidR="00381DCA" w:rsidRPr="007D2F47" w:rsidTr="00381DCA">
        <w:tc>
          <w:tcPr>
            <w:tcW w:w="351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453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68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051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81DCA" w:rsidRPr="007D2F47" w:rsidTr="00381DCA">
        <w:tc>
          <w:tcPr>
            <w:tcW w:w="351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0-2 года</w:t>
            </w:r>
          </w:p>
        </w:tc>
        <w:tc>
          <w:tcPr>
            <w:tcW w:w="453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</w:tr>
      <w:tr w:rsidR="00381DCA" w:rsidRPr="007D2F47" w:rsidTr="00381DCA">
        <w:tc>
          <w:tcPr>
            <w:tcW w:w="351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2-5 лет</w:t>
            </w:r>
          </w:p>
        </w:tc>
        <w:tc>
          <w:tcPr>
            <w:tcW w:w="453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81DCA" w:rsidRPr="007D2F47" w:rsidTr="00381DCA">
        <w:tc>
          <w:tcPr>
            <w:tcW w:w="351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453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81DCA" w:rsidRPr="007D2F47" w:rsidTr="00381DCA">
        <w:tc>
          <w:tcPr>
            <w:tcW w:w="351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10-15 лет</w:t>
            </w:r>
          </w:p>
        </w:tc>
        <w:tc>
          <w:tcPr>
            <w:tcW w:w="453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  <w:tr w:rsidR="00381DCA" w:rsidRPr="007D2F47" w:rsidTr="00381DCA">
        <w:tc>
          <w:tcPr>
            <w:tcW w:w="351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453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 xml:space="preserve"> 14 %</w:t>
            </w:r>
          </w:p>
        </w:tc>
      </w:tr>
      <w:tr w:rsidR="00381DCA" w:rsidRPr="007D2F47" w:rsidTr="00381DCA">
        <w:tc>
          <w:tcPr>
            <w:tcW w:w="351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453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86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</w:tbl>
    <w:p w:rsidR="00381DCA" w:rsidRPr="00967FEA" w:rsidRDefault="00381DCA" w:rsidP="00381DC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1DCA" w:rsidRPr="00381DCA" w:rsidRDefault="00381DCA" w:rsidP="00381DCA">
      <w:pPr>
        <w:pStyle w:val="a3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381DCA">
        <w:rPr>
          <w:rFonts w:ascii="Arial" w:hAnsi="Arial" w:cs="Arial"/>
          <w:i/>
          <w:color w:val="002060"/>
          <w:sz w:val="28"/>
          <w:szCs w:val="28"/>
        </w:rPr>
        <w:t>Кадровый состав педагогов по квалификационной категории</w:t>
      </w:r>
    </w:p>
    <w:p w:rsidR="00381DCA" w:rsidRPr="00967FEA" w:rsidRDefault="00381DCA" w:rsidP="00381DCA">
      <w:pPr>
        <w:pStyle w:val="a3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10"/>
        <w:gridCol w:w="3261"/>
        <w:gridCol w:w="3260"/>
        <w:gridCol w:w="2410"/>
      </w:tblGrid>
      <w:tr w:rsidR="00381DCA" w:rsidRPr="005A0511" w:rsidTr="00381DCA">
        <w:tc>
          <w:tcPr>
            <w:tcW w:w="351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261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26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не подлежат аттестации</w:t>
            </w:r>
          </w:p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(стаж работы до 2-х лет)</w:t>
            </w:r>
          </w:p>
        </w:tc>
      </w:tr>
      <w:tr w:rsidR="00381DCA" w:rsidRPr="005A0511" w:rsidTr="00381DCA">
        <w:tc>
          <w:tcPr>
            <w:tcW w:w="351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1чел – (7%)</w:t>
            </w:r>
          </w:p>
        </w:tc>
        <w:tc>
          <w:tcPr>
            <w:tcW w:w="3261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5 чел.(36%)</w:t>
            </w:r>
          </w:p>
        </w:tc>
        <w:tc>
          <w:tcPr>
            <w:tcW w:w="326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5 чел. (36%)</w:t>
            </w:r>
          </w:p>
        </w:tc>
        <w:tc>
          <w:tcPr>
            <w:tcW w:w="2410" w:type="dxa"/>
          </w:tcPr>
          <w:p w:rsidR="00381DCA" w:rsidRPr="005A0511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1">
              <w:rPr>
                <w:rFonts w:ascii="Times New Roman" w:hAnsi="Times New Roman" w:cs="Times New Roman"/>
                <w:sz w:val="24"/>
                <w:szCs w:val="24"/>
              </w:rPr>
              <w:t>3 чел (21%)</w:t>
            </w:r>
          </w:p>
        </w:tc>
      </w:tr>
    </w:tbl>
    <w:p w:rsidR="00381DCA" w:rsidRPr="005A0511" w:rsidRDefault="00381DCA" w:rsidP="00381DC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511"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  <w:r w:rsidRPr="005A0511">
        <w:rPr>
          <w:rFonts w:ascii="Times New Roman" w:hAnsi="Times New Roman" w:cs="Times New Roman"/>
          <w:sz w:val="24"/>
          <w:szCs w:val="24"/>
        </w:rPr>
        <w:t>Педагогический состав  способен эффективно осуществлять поставленные цели и задачи, активно участвовать в инновационной деятельности. Педагоги  обладают необходимыми для проведения педагогической деятельности установками, теоретическими знаниями, профессиональными качествами, которые постоянно совершенствуют путём самообразования. По  стажу  работы  педагогический коллектив  представляет  собой   взаимодействие опытных  и  начинающих  педагогов, что  позволяет  сохранять  и  передавать  традиции, способствует  обмену  опытом  и  повышению  профессионализма работников  внутри учреждения.  В педагогическом коллективе  сложился положительный социально- психологический климат с  благоприятной атмосферой, дружелюбием, чувством долга и ответственности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DCA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DCA" w:rsidRPr="00381DCA" w:rsidRDefault="00381DCA" w:rsidP="00381DCA">
      <w:pPr>
        <w:pStyle w:val="a3"/>
        <w:ind w:left="510" w:right="510"/>
        <w:rPr>
          <w:rFonts w:ascii="Arial" w:hAnsi="Arial" w:cs="Arial"/>
          <w:b/>
          <w:color w:val="002060"/>
          <w:sz w:val="36"/>
          <w:szCs w:val="36"/>
        </w:rPr>
      </w:pPr>
      <w:r w:rsidRPr="00381DCA">
        <w:rPr>
          <w:rFonts w:ascii="Arial" w:hAnsi="Arial" w:cs="Arial"/>
          <w:color w:val="002060"/>
          <w:sz w:val="36"/>
          <w:szCs w:val="36"/>
        </w:rPr>
        <w:t xml:space="preserve">        </w:t>
      </w:r>
      <w:r w:rsidRPr="00381DCA">
        <w:rPr>
          <w:rFonts w:ascii="Arial" w:hAnsi="Arial" w:cs="Arial"/>
          <w:b/>
          <w:color w:val="002060"/>
          <w:sz w:val="36"/>
          <w:szCs w:val="36"/>
        </w:rPr>
        <w:t>1.5  Физкультурно-оздоровительная работа</w:t>
      </w:r>
    </w:p>
    <w:p w:rsidR="00381DCA" w:rsidRPr="00381DCA" w:rsidRDefault="00381DCA" w:rsidP="00381DCA">
      <w:pPr>
        <w:pStyle w:val="a3"/>
        <w:rPr>
          <w:rFonts w:ascii="Arial" w:hAnsi="Arial" w:cs="Arial"/>
          <w:b/>
          <w:color w:val="002060"/>
          <w:sz w:val="24"/>
          <w:szCs w:val="24"/>
        </w:rPr>
      </w:pP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Одно из основных  направлений работы детского сада  – физическое</w:t>
      </w:r>
      <w:proofErr w:type="gramStart"/>
      <w:r w:rsidRPr="005A05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Ведущие цели физкультурно-оздоровительной работы ДОУ: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стабилизация физического, психологического и эмоционального благополучия воспитанников;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снижение заболеваемости, снижение риска возникновения осложнений после заболеваний;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снижение роста хронической патологии;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lastRenderedPageBreak/>
        <w:t>- улучшение функционального состояния дошкольников</w:t>
      </w:r>
      <w:r w:rsidRPr="005A0511">
        <w:rPr>
          <w:rFonts w:cs="Times New Roman"/>
          <w:sz w:val="24"/>
          <w:szCs w:val="24"/>
        </w:rPr>
        <w:t>​.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 деятельности: игровой, учебной, художественной, двигательной, элементарно-трудовой.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Для достижения целей имеют значение</w:t>
      </w:r>
      <w:proofErr w:type="gramStart"/>
      <w:r w:rsidRPr="005A05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забота о здоровье, эмоциональном благополучии и своевременном всестороннем развитии каждого ребенка;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- 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5A0511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5A0511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максимальное использование разнообразных видов детской деятельности</w:t>
      </w:r>
      <w:proofErr w:type="gramStart"/>
      <w:r w:rsidRPr="005A05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0511">
        <w:rPr>
          <w:rFonts w:ascii="Times New Roman" w:hAnsi="Times New Roman" w:cs="Times New Roman"/>
          <w:sz w:val="24"/>
          <w:szCs w:val="24"/>
        </w:rPr>
        <w:t xml:space="preserve"> их интеграция в целях повышения эффективности образовательного процесса;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творческая организация (креативность) процесса воспитания и обучения;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обеспечение развития ребенка в процессе воспитания и обучения;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координация подходов к воспитанию детей в условиях ДОУ и семьи;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Вся работа по физическому воспитанию детей проводится  педагогами с учетом состояния здоровья детей</w:t>
      </w:r>
      <w:proofErr w:type="gramStart"/>
      <w:r w:rsidRPr="005A05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С целью снижения заболеваемости в детском саду разработана и успешно применяется система закаливающих мероприятий в повседневной жизни и специально организованная. Используются все природные факторы: вода, воздух, солнце. Закаливающие мероприятия осуществляются круглый год, но их вид и методика меняются в зависимости от сезона и погоды.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Обширная профилактическая работа включает в себя: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облегченную одежду для детей в детском саду;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-соблюдение сезонной одежды детей на прогулке, учитывая их индивидуальное состояние здоровья;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соблюдение температурного режима в течение дня;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lastRenderedPageBreak/>
        <w:t>- правильную организацию прогулки и ее длительность;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В утреннюю гимнастику и физкультурные занятия  включаются </w:t>
      </w:r>
      <w:proofErr w:type="spellStart"/>
      <w:r w:rsidRPr="005A0511">
        <w:rPr>
          <w:rFonts w:ascii="Times New Roman" w:hAnsi="Times New Roman" w:cs="Times New Roman"/>
          <w:sz w:val="24"/>
          <w:szCs w:val="24"/>
        </w:rPr>
        <w:t>коррегирующие</w:t>
      </w:r>
      <w:proofErr w:type="spellEnd"/>
      <w:r w:rsidRPr="005A0511">
        <w:rPr>
          <w:rFonts w:ascii="Times New Roman" w:hAnsi="Times New Roman" w:cs="Times New Roman"/>
          <w:sz w:val="24"/>
          <w:szCs w:val="24"/>
        </w:rPr>
        <w:t xml:space="preserve"> упражнения для профилактики сколиоза, нарушения осанки, плоскостопия. 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В детском саду выполняются все виды здоровьесберегающих технологий: медико-профилактические; физкультурно-оздоровительные; технологии обеспечения социально-психологического благополучия ребенка; </w:t>
      </w:r>
      <w:proofErr w:type="spellStart"/>
      <w:r w:rsidRPr="005A0511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5A0511">
        <w:rPr>
          <w:rFonts w:ascii="Times New Roman" w:hAnsi="Times New Roman" w:cs="Times New Roman"/>
          <w:sz w:val="24"/>
          <w:szCs w:val="24"/>
        </w:rPr>
        <w:t xml:space="preserve"> просвещение родителей.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511">
        <w:rPr>
          <w:rFonts w:ascii="Times New Roman" w:hAnsi="Times New Roman" w:cs="Times New Roman"/>
          <w:sz w:val="24"/>
          <w:szCs w:val="24"/>
          <w:u w:val="single"/>
        </w:rPr>
        <w:t>Элементы медико-профилактической технологии: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организация мониторинга здоровья дошкольников;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 -организация и контроль питания детей раннего и дошкольного возраста;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физического развития дошкольников;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- закаливание;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- организация профилактических мероприятий в детском саду;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- организация контроля и помощь в обеспечении требований </w:t>
      </w:r>
      <w:proofErr w:type="spellStart"/>
      <w:r w:rsidRPr="005A0511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5A0511">
        <w:rPr>
          <w:rFonts w:ascii="Times New Roman" w:hAnsi="Times New Roman" w:cs="Times New Roman"/>
          <w:sz w:val="24"/>
          <w:szCs w:val="24"/>
        </w:rPr>
        <w:t>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511">
        <w:rPr>
          <w:rFonts w:ascii="Times New Roman" w:hAnsi="Times New Roman" w:cs="Times New Roman"/>
          <w:sz w:val="24"/>
          <w:szCs w:val="24"/>
          <w:u w:val="single"/>
        </w:rPr>
        <w:t xml:space="preserve">Элементы физкультурно-оздоровительной технологии: 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- развитие физических качеств, двигательной активности;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становление физической культуры дошкольников;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- дыхательная гимнастика;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- массаж и </w:t>
      </w:r>
      <w:proofErr w:type="spellStart"/>
      <w:r w:rsidRPr="005A0511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5A0511">
        <w:rPr>
          <w:rFonts w:ascii="Times New Roman" w:hAnsi="Times New Roman" w:cs="Times New Roman"/>
          <w:sz w:val="24"/>
          <w:szCs w:val="24"/>
        </w:rPr>
        <w:t>;</w:t>
      </w:r>
    </w:p>
    <w:p w:rsidR="00381DCA" w:rsidRPr="005A0511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профилактика плоскостопия и формирование правильной осанки;</w:t>
      </w:r>
    </w:p>
    <w:p w:rsidR="00381DCA" w:rsidRPr="005A0511" w:rsidRDefault="00381DCA" w:rsidP="00381DCA">
      <w:pPr>
        <w:jc w:val="both"/>
        <w:rPr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- воспитание привычки к повседневной физической активности и заботе о здоровье</w:t>
      </w:r>
      <w:r w:rsidRPr="005A0511">
        <w:rPr>
          <w:sz w:val="24"/>
          <w:szCs w:val="24"/>
        </w:rPr>
        <w:t>.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  <w:u w:val="single"/>
        </w:rPr>
        <w:t xml:space="preserve">В 2023/ 2024 году в ДОУ проведены </w:t>
      </w:r>
      <w:r w:rsidRPr="005A0511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381DCA" w:rsidRPr="005A0511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консультации для воспитателей и родителей: «Формирование правил  здорового образа жизни у дошкольников», «Здоровый образ жизни – залог успеха ребенка в будущем», «Безопасность и здоровье дошкольников», Создание условий  для воспитания у детей потребности  в здоровом образе жизни», «Основной фактор оздоровления детей в ДО</w:t>
      </w:r>
      <w:proofErr w:type="gramStart"/>
      <w:r w:rsidRPr="005A051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A0511">
        <w:rPr>
          <w:rFonts w:ascii="Times New Roman" w:hAnsi="Times New Roman" w:cs="Times New Roman"/>
          <w:sz w:val="24"/>
          <w:szCs w:val="24"/>
        </w:rPr>
        <w:t xml:space="preserve"> двигательная активность»;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 спортивные праздники: зимни</w:t>
      </w:r>
      <w:proofErr w:type="gramStart"/>
      <w:r w:rsidRPr="005A051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A0511">
        <w:rPr>
          <w:rFonts w:ascii="Times New Roman" w:hAnsi="Times New Roman" w:cs="Times New Roman"/>
          <w:sz w:val="24"/>
          <w:szCs w:val="24"/>
        </w:rPr>
        <w:t xml:space="preserve"> «Зимние забавы», летний спортивный праздник «Ходит лето по планете»;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-спортивно- познавательная игра  «Космическая одиссея»;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-экскурсия  в ФОК «Восток» и развлекательная  спортивная программа «День спортивного настроения «Осенний марафон- все на стадион » (развлечение на стадионе);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-муниципальные соревнования к открытию года семьи в России «Папа, мама, я - спортивная семья»;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участие в традиционных ежегодных спортивных соревнованиях города ко Дню Космонавтики «Гагаринский спортивный марафон»;</w:t>
      </w:r>
    </w:p>
    <w:p w:rsidR="00381DCA" w:rsidRPr="005A0511" w:rsidRDefault="00381DCA" w:rsidP="00381DCA">
      <w:pPr>
        <w:pStyle w:val="a3"/>
        <w:tabs>
          <w:tab w:val="center" w:pos="284"/>
        </w:tabs>
        <w:ind w:left="1134" w:hanging="850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приняли участие  в районном  турнире по шашкам среди дошкольных учреждений города;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в ДОУ проведена  Неделя нескучного здоровья «Чтоб  здоровье раздобыть, не надо далеко ходить»;</w:t>
      </w:r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>- в рамках проекта «Путешествие в страну Здоровья!», дети старшей группы №5 посетили уроки физкультуры в 1 классе школы №3;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Для  снижения  заболеваемости  в  детском  саду  проводились  оздоровительно- профилактические  мероприятия:  Дни Здоровья,  утренняя гимнастика,  гимнастика  после  дневного  сна   согласно  календарному  планированию, непосредственно -  образовательная  деятельность  и  досуги. Хождение босиком по ребристой дорожке после сна,  </w:t>
      </w:r>
      <w:proofErr w:type="spellStart"/>
      <w:r w:rsidRPr="005A0511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Pr="005A0511">
        <w:rPr>
          <w:rFonts w:ascii="Times New Roman" w:hAnsi="Times New Roman" w:cs="Times New Roman"/>
          <w:sz w:val="24"/>
          <w:szCs w:val="24"/>
        </w:rPr>
        <w:t xml:space="preserve"> (лук, чеснок), второй завтрак  (фрукты,  соки),  витаминизация  третьих  блюд,  ежедневное  угловое  и  сквозное проветривание, </w:t>
      </w:r>
      <w:proofErr w:type="spellStart"/>
      <w:r w:rsidRPr="005A0511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5A0511">
        <w:rPr>
          <w:rFonts w:ascii="Times New Roman" w:hAnsi="Times New Roman" w:cs="Times New Roman"/>
          <w:sz w:val="24"/>
          <w:szCs w:val="24"/>
        </w:rPr>
        <w:t xml:space="preserve"> групповых помещений и т.д. 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     Во всех возрастных группах использовались массажные коврики, дорожки и оборудование центров мелкой моторики 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Мебель  в  групповых  помещениях  подобрана  в  соответствии  с  ростом  детей. Ежедневно  осуществлялся  фильтр  при  приеме  детей,  выполнялся  график профилактических прививок. 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0511">
        <w:rPr>
          <w:rFonts w:ascii="Times New Roman" w:hAnsi="Times New Roman" w:cs="Times New Roman"/>
          <w:sz w:val="24"/>
          <w:szCs w:val="24"/>
        </w:rPr>
        <w:t xml:space="preserve">Изучение  фактического  состояния  спортивного  инвентаря  и оборудования в групповых помещениях и физкультурном зале ДОУ,  как для совместной деятельности  взрослого  и  воспитанников,  так  и  для  самостоятельной  деятельности воспитанников,  выявило необходимость его пополнения и обновления, в соответствии с новыми  санитарно-эпидемиологическими  правилами  и  нормативами,  гигиеническими, педагогическими  и  эстетическими  требованиями,  регламентированными  нормативно-правовыми документами в области дошкольного образования (ФГОС ДО). </w:t>
      </w:r>
      <w:proofErr w:type="gramEnd"/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Рациональное питание – одно из основных звеньев в общем комплексе мероприятий по укреплению здоровья и профилактике заболеваний у детей дошкольного возраста, при этом особое значение должно придаваться полноценному питанию детей. </w:t>
      </w:r>
      <w:proofErr w:type="gramStart"/>
      <w:r w:rsidRPr="005A0511">
        <w:rPr>
          <w:rFonts w:ascii="Times New Roman" w:hAnsi="Times New Roman" w:cs="Times New Roman"/>
          <w:sz w:val="24"/>
          <w:szCs w:val="24"/>
        </w:rPr>
        <w:t>Питание дошкольников организовано в соответствии с санитарно-гигиеническими требованиями (</w:t>
      </w:r>
      <w:proofErr w:type="spellStart"/>
      <w:r w:rsidRPr="005A051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A0511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28.01.2021 №2 (зарегистрировано Министерством юстиции Российской Федерации 29.01.2021, регистрационный №62296), действующим до 01.03.2027.</w:t>
      </w:r>
      <w:proofErr w:type="gramEnd"/>
    </w:p>
    <w:p w:rsidR="00381DCA" w:rsidRPr="005A0511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 и санитарным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28.09.2020 №28 (зарегистрировано Министерством юстиции Российской Федерации 18.12.2020, </w:t>
      </w:r>
      <w:proofErr w:type="gramStart"/>
      <w:r w:rsidRPr="005A0511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5A0511">
        <w:rPr>
          <w:rFonts w:ascii="Times New Roman" w:hAnsi="Times New Roman" w:cs="Times New Roman"/>
          <w:sz w:val="24"/>
          <w:szCs w:val="24"/>
        </w:rPr>
        <w:t xml:space="preserve"> №61573), действующим до 01.01.2027»);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Составлено и утверждено заведующим МБДОУ «Детский сад «Колокольчик» 10-ти  дневное меню. 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В  детском  саду  проводится  С-витаминизация  третьего  блюда,  ежедневно  дети получают второй завтрак из свежих фруктов и соков, салаты из свежих овощей. В рационе питания  постоянно присутствовали:  молоко  и  кисломолочные  продукты,   в достаточном количестве мясо, рыба, творог, сыр, соки и фрукты. </w:t>
      </w:r>
    </w:p>
    <w:p w:rsidR="00381DCA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11">
        <w:rPr>
          <w:rFonts w:ascii="Times New Roman" w:hAnsi="Times New Roman" w:cs="Times New Roman"/>
          <w:sz w:val="24"/>
          <w:szCs w:val="24"/>
        </w:rPr>
        <w:t xml:space="preserve">Строго ведется </w:t>
      </w:r>
      <w:proofErr w:type="spellStart"/>
      <w:r w:rsidRPr="005A0511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5A0511">
        <w:rPr>
          <w:rFonts w:ascii="Times New Roman" w:hAnsi="Times New Roman" w:cs="Times New Roman"/>
          <w:sz w:val="24"/>
          <w:szCs w:val="24"/>
        </w:rPr>
        <w:t xml:space="preserve"> журнал готовой продукции. 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Вывод: в</w:t>
      </w:r>
      <w:r w:rsidRPr="005A0511">
        <w:rPr>
          <w:rFonts w:ascii="Times New Roman" w:hAnsi="Times New Roman" w:cs="Times New Roman"/>
          <w:sz w:val="24"/>
          <w:szCs w:val="24"/>
        </w:rPr>
        <w:t>ышеприведенные данные позволяют сделать вывод о наличии целенаправленной и планомерной физкультурной и профилактической работы, проведенной в течение 2023-2024 учебного года в  ДОУ, направленной на сохранение и укрепление здоровья воспитанников.</w:t>
      </w:r>
    </w:p>
    <w:p w:rsidR="00381DCA" w:rsidRPr="005A0511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Default="00381DCA" w:rsidP="00381DCA">
      <w:pPr>
        <w:pStyle w:val="a3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81DCA" w:rsidRDefault="00381DCA" w:rsidP="00381DCA">
      <w:pPr>
        <w:pStyle w:val="a3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81DCA" w:rsidRPr="00381DCA" w:rsidRDefault="00381DCA" w:rsidP="00381DCA">
      <w:pPr>
        <w:pStyle w:val="a3"/>
        <w:ind w:firstLine="708"/>
        <w:rPr>
          <w:rFonts w:ascii="Arial" w:hAnsi="Arial" w:cs="Arial"/>
          <w:b/>
          <w:color w:val="FF0000"/>
          <w:sz w:val="28"/>
          <w:szCs w:val="28"/>
        </w:rPr>
      </w:pPr>
      <w:r w:rsidRPr="00381DCA">
        <w:rPr>
          <w:rFonts w:ascii="Arial" w:hAnsi="Arial" w:cs="Arial"/>
          <w:b/>
          <w:color w:val="002060"/>
          <w:sz w:val="36"/>
          <w:szCs w:val="36"/>
        </w:rPr>
        <w:t>1.6.Методическое обеспечение воспитательно-образовательного процесса.</w:t>
      </w:r>
      <w:r w:rsidRPr="00381DCA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381DCA" w:rsidRPr="00381DCA" w:rsidRDefault="00381DCA" w:rsidP="00381DCA">
      <w:pPr>
        <w:pStyle w:val="a3"/>
        <w:ind w:firstLine="708"/>
        <w:rPr>
          <w:rFonts w:ascii="Arial" w:hAnsi="Arial" w:cs="Arial"/>
          <w:color w:val="FF0000"/>
          <w:sz w:val="28"/>
          <w:szCs w:val="28"/>
        </w:rPr>
      </w:pPr>
    </w:p>
    <w:p w:rsidR="00381DCA" w:rsidRDefault="00381DCA" w:rsidP="00381DCA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381DCA" w:rsidRPr="00047947" w:rsidRDefault="00381DCA" w:rsidP="00381DC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Педагогический коллектив  детского сада работает по образовательной программе  </w:t>
      </w:r>
      <w:r w:rsidRPr="00047947">
        <w:rPr>
          <w:rFonts w:ascii="Times New Roman" w:hAnsi="Times New Roman" w:cs="Times New Roman"/>
          <w:bCs/>
          <w:sz w:val="24"/>
          <w:szCs w:val="24"/>
        </w:rPr>
        <w:t>дошкольного образования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«Детский сад «Колокольчик».</w:t>
      </w:r>
    </w:p>
    <w:p w:rsidR="00381DCA" w:rsidRPr="00047947" w:rsidRDefault="00381DCA" w:rsidP="00381DCA">
      <w:pPr>
        <w:pStyle w:val="ab"/>
        <w:spacing w:line="276" w:lineRule="auto"/>
        <w:ind w:right="343" w:firstLine="708"/>
        <w:jc w:val="both"/>
      </w:pPr>
      <w:r w:rsidRPr="00047947">
        <w:t xml:space="preserve">Программа разработана в соответствии с Федеральным государственным образовательным стандартом дошкольного образования (ФГОС ДО) и Федеральной образовательной программой дошкольного образования (ФОП </w:t>
      </w:r>
      <w:proofErr w:type="gramStart"/>
      <w:r w:rsidRPr="00047947">
        <w:t>ДО</w:t>
      </w:r>
      <w:proofErr w:type="gramEnd"/>
      <w:r w:rsidRPr="00047947">
        <w:t>).</w:t>
      </w:r>
    </w:p>
    <w:p w:rsidR="00381DCA" w:rsidRPr="00047947" w:rsidRDefault="00381DCA" w:rsidP="00381DCA">
      <w:pPr>
        <w:pStyle w:val="ab"/>
        <w:spacing w:line="276" w:lineRule="auto"/>
        <w:ind w:right="343" w:firstLine="708"/>
        <w:jc w:val="both"/>
      </w:pPr>
    </w:p>
    <w:p w:rsidR="00381DCA" w:rsidRPr="00047947" w:rsidRDefault="00381DCA" w:rsidP="00381DCA">
      <w:pPr>
        <w:pStyle w:val="ab"/>
        <w:spacing w:before="1" w:line="276" w:lineRule="auto"/>
        <w:ind w:right="347" w:firstLine="708"/>
        <w:jc w:val="both"/>
      </w:pPr>
      <w:r w:rsidRPr="00047947">
        <w:t>Программа МБДОУ «Детский сад «Колокольчик» г</w:t>
      </w:r>
      <w:proofErr w:type="gramStart"/>
      <w:r w:rsidRPr="00047947">
        <w:t>.Г</w:t>
      </w:r>
      <w:proofErr w:type="gramEnd"/>
      <w:r w:rsidRPr="00047947">
        <w:t>агарин составлена в соответствии со следующими нормативно-правовыми документами и локальными актами:</w:t>
      </w:r>
    </w:p>
    <w:p w:rsidR="00381DCA" w:rsidRPr="00047947" w:rsidRDefault="00381DCA" w:rsidP="00381DCA">
      <w:pPr>
        <w:pStyle w:val="a8"/>
        <w:widowControl w:val="0"/>
        <w:numPr>
          <w:ilvl w:val="0"/>
          <w:numId w:val="18"/>
        </w:numPr>
        <w:tabs>
          <w:tab w:val="left" w:pos="1261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Конституция Российской Федерации (ред. от 04.07.2020) ст.67.п.4;</w:t>
      </w:r>
    </w:p>
    <w:p w:rsidR="00381DCA" w:rsidRPr="00047947" w:rsidRDefault="00381DCA" w:rsidP="00381DCA">
      <w:pPr>
        <w:pStyle w:val="a8"/>
        <w:widowControl w:val="0"/>
        <w:numPr>
          <w:ilvl w:val="0"/>
          <w:numId w:val="18"/>
        </w:numPr>
        <w:tabs>
          <w:tab w:val="left" w:pos="1261"/>
        </w:tabs>
        <w:autoSpaceDE w:val="0"/>
        <w:autoSpaceDN w:val="0"/>
        <w:spacing w:before="41" w:after="0"/>
        <w:ind w:right="349"/>
        <w:contextualSpacing w:val="0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РФ» (зарегистрировано Минюстом РФ от 02.11.2022г., регистрационный №70809) (в ред. от29.12.2022г.);</w:t>
      </w:r>
    </w:p>
    <w:p w:rsidR="00381DCA" w:rsidRPr="00047947" w:rsidRDefault="00381DCA" w:rsidP="00381DCA">
      <w:pPr>
        <w:pStyle w:val="a8"/>
        <w:widowControl w:val="0"/>
        <w:numPr>
          <w:ilvl w:val="0"/>
          <w:numId w:val="18"/>
        </w:numPr>
        <w:tabs>
          <w:tab w:val="left" w:pos="1261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Федеральный закон от 31.07.2020 № 304-ФЗ </w:t>
      </w:r>
      <w:r w:rsidRPr="00047947">
        <w:rPr>
          <w:rFonts w:ascii="Times New Roman" w:hAnsi="Times New Roman" w:cs="Times New Roman"/>
          <w:spacing w:val="-3"/>
          <w:sz w:val="24"/>
          <w:szCs w:val="24"/>
        </w:rPr>
        <w:t xml:space="preserve">«О </w:t>
      </w:r>
      <w:r w:rsidRPr="00047947">
        <w:rPr>
          <w:rFonts w:ascii="Times New Roman" w:hAnsi="Times New Roman" w:cs="Times New Roman"/>
          <w:sz w:val="24"/>
          <w:szCs w:val="24"/>
        </w:rPr>
        <w:t>внесении изменений в Федеральный закон «Об образовании в РФ» по вопросам воспитания обучающихся»;</w:t>
      </w:r>
    </w:p>
    <w:p w:rsidR="00381DCA" w:rsidRPr="00047947" w:rsidRDefault="00381DCA" w:rsidP="00381DCA">
      <w:pPr>
        <w:pStyle w:val="a8"/>
        <w:widowControl w:val="0"/>
        <w:numPr>
          <w:ilvl w:val="0"/>
          <w:numId w:val="18"/>
        </w:numPr>
        <w:tabs>
          <w:tab w:val="left" w:pos="1261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Федеральный закон от 24.09.2022 № 371-ФЗ </w:t>
      </w:r>
      <w:r w:rsidRPr="00047947">
        <w:rPr>
          <w:rFonts w:ascii="Times New Roman" w:hAnsi="Times New Roman" w:cs="Times New Roman"/>
          <w:spacing w:val="-3"/>
          <w:sz w:val="24"/>
          <w:szCs w:val="24"/>
        </w:rPr>
        <w:t xml:space="preserve">«О </w:t>
      </w:r>
      <w:r w:rsidRPr="00047947">
        <w:rPr>
          <w:rFonts w:ascii="Times New Roman" w:hAnsi="Times New Roman" w:cs="Times New Roman"/>
          <w:sz w:val="24"/>
          <w:szCs w:val="24"/>
        </w:rPr>
        <w:t>внесении изменений в Федеральный закон «Об образовании в РФ» и статью 1 Федерального закона «Об обязательных требованиях в РФ»;</w:t>
      </w:r>
    </w:p>
    <w:p w:rsidR="00381DCA" w:rsidRPr="00047947" w:rsidRDefault="00381DCA" w:rsidP="00381DCA">
      <w:pPr>
        <w:pStyle w:val="ab"/>
        <w:spacing w:line="276" w:lineRule="auto"/>
        <w:ind w:right="343" w:firstLine="708"/>
        <w:jc w:val="both"/>
      </w:pP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Кроме  образовательной программы,  коллектив педагогов использует в работе парциальные программы: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Парциальную программу духовно- нравственного воспитания «С чистым сердцем» (Р.Ю. Белоусова, А.Н.Егорова, Ю.С.Калинкина) Москва «Русское слово» 2019.</w:t>
      </w:r>
    </w:p>
    <w:p w:rsidR="00381DCA" w:rsidRPr="00047947" w:rsidRDefault="00381DCA" w:rsidP="00381DC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Программу   коррекции нарушений речи (Т.Б Филичёва, Г.В.Чиркина).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413426" w:rsidRDefault="00381DCA" w:rsidP="00381DCA">
      <w:pPr>
        <w:pStyle w:val="a3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81DCA" w:rsidRPr="00381DCA" w:rsidRDefault="00381DCA" w:rsidP="00381DCA">
      <w:pPr>
        <w:pStyle w:val="a3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381DCA">
        <w:rPr>
          <w:rFonts w:ascii="Arial" w:hAnsi="Arial" w:cs="Arial"/>
          <w:i/>
          <w:color w:val="002060"/>
          <w:sz w:val="28"/>
          <w:szCs w:val="28"/>
        </w:rPr>
        <w:t>Программное обеспечение</w:t>
      </w:r>
    </w:p>
    <w:p w:rsidR="00381DCA" w:rsidRPr="00413426" w:rsidRDefault="00381DCA" w:rsidP="00381DCA">
      <w:pPr>
        <w:pStyle w:val="a3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4503"/>
        <w:gridCol w:w="9639"/>
      </w:tblGrid>
      <w:tr w:rsidR="00381DCA" w:rsidRPr="00047947" w:rsidTr="00381DCA">
        <w:tc>
          <w:tcPr>
            <w:tcW w:w="4503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639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Используемая методическая литература</w:t>
            </w:r>
          </w:p>
        </w:tc>
      </w:tr>
      <w:tr w:rsidR="00381DCA" w:rsidRPr="00047947" w:rsidTr="00381DCA">
        <w:tc>
          <w:tcPr>
            <w:tcW w:w="4503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удожественно – эстетическое развитие»</w:t>
            </w:r>
          </w:p>
        </w:tc>
        <w:tc>
          <w:tcPr>
            <w:tcW w:w="9639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Г.А.Копцева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художник»,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саду», Т.С.Комарова «Народное искусство в воспитании дошкольников»,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О.П.Радынова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шедевры»,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М.Тютюнникова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«Элементарное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 и ручной труд», Л.А. Парамонова «Конструирование  из природного материала».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 «Лепка в детском саду»</w:t>
            </w:r>
          </w:p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CA" w:rsidRPr="00047947" w:rsidTr="00381DCA">
        <w:tc>
          <w:tcPr>
            <w:tcW w:w="4503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ОО «Социально- коммуникативное развитие»</w:t>
            </w:r>
          </w:p>
        </w:tc>
        <w:tc>
          <w:tcPr>
            <w:tcW w:w="9639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К.Ю.Белая  «Формирование основ безопасности у дошкольников»,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А.А.Боровлева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безопасность»,</w:t>
            </w:r>
          </w:p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Л.Л.Мосалова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«Я и мир», Н.В.Алешина «Ознакомление дошкольников с окружающей и социальной действительностью»</w:t>
            </w:r>
            <w:proofErr w:type="gram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.Л.Князева«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Я,ты,мы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А.Н.Бондаренкова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«Дидактические игры в детском саду», С.А.Козлова «Я - человек»,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Р.Б.Стеркина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«Основы </w:t>
            </w:r>
            <w:r w:rsidRPr="00047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детей дошкольного возраста», Т.А.Шорыгина «Правила пожарной безопасности»,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И.Ф.Мулько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представлений о человеке в истории и культуре»,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Е.А.Малюшкина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правилам дорожного движения».</w:t>
            </w:r>
          </w:p>
        </w:tc>
      </w:tr>
      <w:tr w:rsidR="00381DCA" w:rsidRPr="00047947" w:rsidTr="00381DCA">
        <w:tc>
          <w:tcPr>
            <w:tcW w:w="4503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«Речевое развитие»</w:t>
            </w:r>
          </w:p>
        </w:tc>
        <w:tc>
          <w:tcPr>
            <w:tcW w:w="9639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О.С.Ушакова «Занятия по развитию речи в детском саду»,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«Речь и речевое общение»,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Г.А.Тумакова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дошкольников со звучащим словом»,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С.И.Гин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«ТРИЗ  педагогика для малышей», Е.А.Белоус «Развитие речи и фонематического слуха в театрально- игровой деятельности»,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Г.И.Лямина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говорить и общаться».</w:t>
            </w:r>
            <w:proofErr w:type="gramEnd"/>
          </w:p>
        </w:tc>
      </w:tr>
      <w:tr w:rsidR="00381DCA" w:rsidRPr="00047947" w:rsidTr="00381DCA">
        <w:tc>
          <w:tcPr>
            <w:tcW w:w="4503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Л.Л.Тимофеева «Ознакомление с окружающим миром», </w:t>
            </w:r>
          </w:p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Л.А.Парамонова «Развивающие занятия с детьми дошкольного возраста», К.Ю.Белая «От сентября до сентября»,</w:t>
            </w:r>
          </w:p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формированию ЭМП»,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О.Б.Дыбина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«Ребёнок и окружающий мир», «Ознакомление с предметным и социальным окружением», «Неизведанное рядом», «Из чего сделаны предметы».</w:t>
            </w:r>
          </w:p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Н.С.Голицына «Конспекты комплексно – тематических занятий» </w:t>
            </w:r>
            <w:proofErr w:type="gram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средняя и старшая группы)</w:t>
            </w:r>
          </w:p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формированию элементарных экологических представлений»,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Л.А.Кондрыкинская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патриотическому воспитанию в детском саду», С.Н.Николаева «Юный эколог»</w:t>
            </w:r>
            <w:proofErr w:type="gram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.И.Гин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«ТРИЗ  педагогика для малышей»,Шадрина Н.В., Степанова Н.В. «Лаборатория профессий».</w:t>
            </w:r>
          </w:p>
        </w:tc>
      </w:tr>
      <w:tr w:rsidR="00381DCA" w:rsidRPr="00047947" w:rsidTr="00381DCA">
        <w:tc>
          <w:tcPr>
            <w:tcW w:w="4503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9639" w:type="dxa"/>
          </w:tcPr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Л.И.Пензуллаева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«Нескучная гимнастика», Т.Г.Анисимова «Развернутое перспективное планирование по программе под ред. М.А Васильевой, В.В. Гербовой.</w:t>
            </w:r>
          </w:p>
          <w:p w:rsidR="00381DCA" w:rsidRPr="00047947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В.Н. Зимянина «Расту здоровым»,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 физического развития»,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О.Б.Казина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физкультура для детей и их родителей»</w:t>
            </w:r>
            <w:proofErr w:type="gram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.Н.Колдина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 и упражнения с детьми 1-3 лет», </w:t>
            </w:r>
            <w:proofErr w:type="spellStart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«Растем здоровыми и крепкими» и др.</w:t>
            </w:r>
          </w:p>
        </w:tc>
      </w:tr>
    </w:tbl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1DCA" w:rsidRPr="00381DCA" w:rsidRDefault="00381DCA" w:rsidP="00381DCA">
      <w:pPr>
        <w:pStyle w:val="a6"/>
        <w:rPr>
          <w:rFonts w:ascii="Arial" w:hAnsi="Arial" w:cs="Arial"/>
          <w:b/>
          <w:color w:val="002060"/>
          <w:sz w:val="36"/>
          <w:szCs w:val="36"/>
        </w:rPr>
      </w:pPr>
      <w:r w:rsidRPr="00381DCA">
        <w:rPr>
          <w:rFonts w:ascii="Arial" w:hAnsi="Arial" w:cs="Arial"/>
          <w:b/>
          <w:color w:val="002060"/>
          <w:sz w:val="36"/>
          <w:szCs w:val="36"/>
        </w:rPr>
        <w:t xml:space="preserve">1.7.Анализ </w:t>
      </w:r>
      <w:proofErr w:type="gramStart"/>
      <w:r w:rsidRPr="00381DCA">
        <w:rPr>
          <w:rFonts w:ascii="Arial" w:hAnsi="Arial" w:cs="Arial"/>
          <w:b/>
          <w:color w:val="002060"/>
          <w:sz w:val="36"/>
          <w:szCs w:val="36"/>
        </w:rPr>
        <w:t>методической</w:t>
      </w:r>
      <w:proofErr w:type="gramEnd"/>
      <w:r w:rsidRPr="00381DCA">
        <w:rPr>
          <w:rFonts w:ascii="Arial" w:hAnsi="Arial" w:cs="Arial"/>
          <w:b/>
          <w:color w:val="002060"/>
          <w:sz w:val="36"/>
          <w:szCs w:val="36"/>
        </w:rPr>
        <w:t xml:space="preserve"> работ</w:t>
      </w:r>
    </w:p>
    <w:p w:rsidR="00381DCA" w:rsidRPr="00381DCA" w:rsidRDefault="00381DCA" w:rsidP="00381DCA">
      <w:pPr>
        <w:pStyle w:val="a6"/>
        <w:rPr>
          <w:rFonts w:ascii="Arial" w:hAnsi="Arial" w:cs="Arial"/>
          <w:b/>
          <w:i/>
          <w:color w:val="002060"/>
          <w:sz w:val="36"/>
          <w:szCs w:val="36"/>
        </w:rPr>
      </w:pPr>
      <w:r w:rsidRPr="00381DCA">
        <w:rPr>
          <w:rFonts w:ascii="Arial" w:hAnsi="Arial" w:cs="Arial"/>
          <w:i/>
          <w:color w:val="002060"/>
          <w:sz w:val="28"/>
          <w:szCs w:val="28"/>
        </w:rPr>
        <w:lastRenderedPageBreak/>
        <w:t xml:space="preserve">Структура методической службы.            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F4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</w:r>
      <w:r w:rsidRPr="00047947">
        <w:rPr>
          <w:rFonts w:ascii="Times New Roman" w:hAnsi="Times New Roman" w:cs="Times New Roman"/>
          <w:sz w:val="24"/>
          <w:szCs w:val="24"/>
        </w:rPr>
        <w:t>Методическая служба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помощи.</w:t>
      </w:r>
    </w:p>
    <w:p w:rsidR="00381DCA" w:rsidRPr="00381DCA" w:rsidRDefault="00381DCA" w:rsidP="00381DCA">
      <w:pPr>
        <w:pStyle w:val="a3"/>
        <w:rPr>
          <w:rFonts w:ascii="Arial" w:hAnsi="Arial" w:cs="Arial"/>
          <w:i/>
          <w:color w:val="002060"/>
          <w:sz w:val="28"/>
          <w:szCs w:val="28"/>
        </w:rPr>
      </w:pPr>
      <w:r w:rsidRPr="00381DCA">
        <w:rPr>
          <w:rFonts w:ascii="Arial" w:hAnsi="Arial" w:cs="Arial"/>
          <w:i/>
          <w:color w:val="002060"/>
          <w:sz w:val="28"/>
          <w:szCs w:val="28"/>
        </w:rPr>
        <w:t>Цель  методической службы ДОУ: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создание в дошкольном учреждении организационно- педагогических условий для выполнения образовательной программы дошкольного образования, осуществления непрерывного образования педагогов и развития их творческого потенциала.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81DCA" w:rsidRPr="00381DCA" w:rsidRDefault="00381DCA" w:rsidP="00381DCA">
      <w:pPr>
        <w:pStyle w:val="a3"/>
        <w:rPr>
          <w:rFonts w:ascii="Arial" w:hAnsi="Arial" w:cs="Arial"/>
          <w:i/>
          <w:color w:val="002060"/>
          <w:sz w:val="28"/>
          <w:szCs w:val="28"/>
        </w:rPr>
      </w:pPr>
      <w:r w:rsidRPr="00381DCA">
        <w:rPr>
          <w:rFonts w:ascii="Arial" w:hAnsi="Arial" w:cs="Arial"/>
          <w:i/>
          <w:color w:val="002060"/>
          <w:sz w:val="28"/>
          <w:szCs w:val="28"/>
        </w:rPr>
        <w:t xml:space="preserve"> Методические задачи в 2023/ 2024 году</w:t>
      </w:r>
    </w:p>
    <w:p w:rsidR="00381DCA" w:rsidRPr="007D2F47" w:rsidRDefault="00381DCA" w:rsidP="00381DCA">
      <w:pPr>
        <w:pStyle w:val="a3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381DCA" w:rsidRPr="00047947" w:rsidRDefault="00381DCA" w:rsidP="00381DCA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Приобщение дошкольников к истории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 xml:space="preserve"> культуре и  традициям  малой Родины.</w:t>
      </w:r>
    </w:p>
    <w:p w:rsidR="00381DCA" w:rsidRPr="00047947" w:rsidRDefault="00381DCA" w:rsidP="00381DCA">
      <w:pPr>
        <w:ind w:left="142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7947">
        <w:rPr>
          <w:rFonts w:ascii="Times New Roman" w:hAnsi="Times New Roman" w:cs="Times New Roman"/>
          <w:sz w:val="24"/>
          <w:szCs w:val="24"/>
        </w:rPr>
        <w:t>Создание условий для воспитания у детей потребности  в здоровом образе жизни, как показателе общечеловеческой культуре</w:t>
      </w:r>
      <w:r w:rsidRPr="00047947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</w:p>
    <w:p w:rsidR="00381DCA" w:rsidRDefault="00381DCA" w:rsidP="00381DC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381DCA" w:rsidRPr="00381DCA" w:rsidRDefault="00381DCA" w:rsidP="00381DCA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381DCA">
        <w:rPr>
          <w:rFonts w:ascii="Arial" w:eastAsia="Times New Roman" w:hAnsi="Arial" w:cs="Arial"/>
          <w:bCs/>
          <w:color w:val="002060"/>
          <w:sz w:val="28"/>
          <w:szCs w:val="28"/>
        </w:rPr>
        <w:t>Основные направления методической работы</w:t>
      </w:r>
    </w:p>
    <w:p w:rsidR="00381DCA" w:rsidRPr="000674C0" w:rsidRDefault="00381DCA" w:rsidP="00381DCA">
      <w:pPr>
        <w:shd w:val="clear" w:color="auto" w:fill="FFFFFF"/>
        <w:spacing w:before="33" w:after="33" w:line="240" w:lineRule="auto"/>
        <w:rPr>
          <w:rFonts w:ascii="Comic Sans MS" w:eastAsia="Times New Roman" w:hAnsi="Comic Sans MS" w:cs="Times New Roman"/>
          <w:i/>
          <w:color w:val="002060"/>
          <w:sz w:val="28"/>
          <w:szCs w:val="28"/>
        </w:rPr>
      </w:pPr>
      <w:r w:rsidRPr="000674C0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 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b/>
          <w:color w:val="002060"/>
          <w:sz w:val="24"/>
          <w:szCs w:val="24"/>
        </w:rPr>
      </w:pPr>
      <w:r w:rsidRPr="007D2F4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 </w:t>
      </w:r>
      <w:r w:rsidRPr="0004794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Организационно-методическая деятельность: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- методическое сопровождение и оказание практической помощи молодым воспитателям, педагогам в период подготовки к аттестации;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- планирование и организация повышения квалификации и профессиональной подготовки педагогов ДОУ, оказание им информационно-методической помощи в системе непрерывного образования;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мастер-классов, семинаров-практикумов и других форм работы с педагогами;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- обновление содержания работы по физическому развитию и художественно-эстетическому воспитанию дошкольников ДОУ.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7D2F4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   </w:t>
      </w:r>
      <w:r w:rsidRPr="0004794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Аналитическая деятельность: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- изучение, обобщение и распространение педагогического опыта воспитателей и специалистов ДОУ;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- мониторинг профессиональных потребностей педагогов ДОУ;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- сбор и обработка информации о результатах учебно-воспитательной работы педагогов ДОУ.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7D2F4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  </w:t>
      </w:r>
      <w:r w:rsidRPr="0004794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Информационная деятельность: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- ознакомление педагогических работников ДОУ с новинками педагогической, психологической, методической и научно-популярной литературы;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- формирование банка педагогической информации (нормативно-правовой, научно-методической и др.);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lastRenderedPageBreak/>
        <w:t>- информирование педагогов ДОУ о новых направлениях в развитии дошкольного образования, рекомендациях, нормативных, локальных актах.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         Консультационная деятельность: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- организация консультационной работы для педагогов ДОУ (индивидуальное, групповое консультирование);</w:t>
      </w:r>
    </w:p>
    <w:p w:rsidR="00381DCA" w:rsidRPr="00047947" w:rsidRDefault="00381DCA" w:rsidP="00381DCA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947">
        <w:rPr>
          <w:rFonts w:ascii="Times New Roman" w:eastAsia="Times New Roman" w:hAnsi="Times New Roman" w:cs="Times New Roman"/>
          <w:sz w:val="24"/>
          <w:szCs w:val="24"/>
        </w:rPr>
        <w:t>- консультирование педагогов ДОУ и родителей по вопросам обучения и воспитания детей.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0D60FA" w:rsidRDefault="00381DCA" w:rsidP="00381DCA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381DCA" w:rsidRPr="000D60FA" w:rsidRDefault="00381DCA" w:rsidP="00381DCA">
      <w:pPr>
        <w:pStyle w:val="a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381DCA" w:rsidRPr="00381DCA" w:rsidRDefault="00381DCA" w:rsidP="00381DCA">
      <w:pPr>
        <w:pStyle w:val="a3"/>
        <w:jc w:val="center"/>
        <w:rPr>
          <w:rFonts w:ascii="Arial" w:hAnsi="Arial" w:cs="Arial"/>
          <w:color w:val="002060"/>
          <w:sz w:val="28"/>
          <w:szCs w:val="28"/>
        </w:rPr>
      </w:pPr>
      <w:r w:rsidRPr="00381DCA">
        <w:rPr>
          <w:rFonts w:ascii="Arial" w:hAnsi="Arial" w:cs="Arial"/>
          <w:color w:val="002060"/>
          <w:sz w:val="28"/>
          <w:szCs w:val="28"/>
        </w:rPr>
        <w:t>Формы методической работы ДОУ</w:t>
      </w:r>
    </w:p>
    <w:p w:rsidR="00381DCA" w:rsidRPr="007D2F47" w:rsidRDefault="00381DCA" w:rsidP="00381DCA">
      <w:pPr>
        <w:pStyle w:val="a3"/>
        <w:rPr>
          <w:rFonts w:ascii="Monotype Corsiva" w:hAnsi="Monotype Corsiva" w:cs="Times New Roman"/>
          <w:color w:val="984806" w:themeColor="accent6" w:themeShade="80"/>
          <w:sz w:val="24"/>
          <w:szCs w:val="24"/>
        </w:rPr>
      </w:pPr>
    </w:p>
    <w:p w:rsidR="00381DCA" w:rsidRPr="007D2F47" w:rsidRDefault="00381DCA" w:rsidP="00381DCA">
      <w:pPr>
        <w:pStyle w:val="a3"/>
        <w:rPr>
          <w:rFonts w:ascii="Monotype Corsiva" w:hAnsi="Monotype Corsiva" w:cs="Times New Roman"/>
          <w:color w:val="984806" w:themeColor="accent6" w:themeShade="8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381DCA" w:rsidRPr="007D2F47" w:rsidTr="00381DCA">
        <w:tc>
          <w:tcPr>
            <w:tcW w:w="4928" w:type="dxa"/>
          </w:tcPr>
          <w:p w:rsidR="00381DCA" w:rsidRPr="00047947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381DCA" w:rsidRPr="007D2F47" w:rsidTr="00381DCA">
        <w:tc>
          <w:tcPr>
            <w:tcW w:w="4928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 проблемные группы 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взаимопосещение непосредственно- образовательной деятельности</w:t>
            </w:r>
          </w:p>
        </w:tc>
      </w:tr>
      <w:tr w:rsidR="00381DCA" w:rsidRPr="007D2F47" w:rsidTr="00381DCA">
        <w:tc>
          <w:tcPr>
            <w:tcW w:w="4928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работа над едиными  годовыми задачами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</w:tr>
      <w:tr w:rsidR="00381DCA" w:rsidRPr="007D2F47" w:rsidTr="00381DCA">
        <w:tc>
          <w:tcPr>
            <w:tcW w:w="4928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теоретические семинары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</w:t>
            </w:r>
          </w:p>
        </w:tc>
      </w:tr>
      <w:tr w:rsidR="00381DCA" w:rsidRPr="007D2F47" w:rsidTr="00381DCA">
        <w:tc>
          <w:tcPr>
            <w:tcW w:w="4928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семинары- практикумы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работа наставнической школы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381DCA" w:rsidRPr="007D2F47" w:rsidTr="00381DCA">
        <w:tc>
          <w:tcPr>
            <w:tcW w:w="4928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работа над повышением квалификации</w:t>
            </w:r>
          </w:p>
        </w:tc>
      </w:tr>
      <w:tr w:rsidR="00381DCA" w:rsidRPr="007D2F47" w:rsidTr="00381DCA">
        <w:tc>
          <w:tcPr>
            <w:tcW w:w="4928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с дошкольниками</w:t>
            </w:r>
          </w:p>
        </w:tc>
      </w:tr>
      <w:tr w:rsidR="00381DCA" w:rsidRPr="007D2F47" w:rsidTr="00381DCA">
        <w:tc>
          <w:tcPr>
            <w:tcW w:w="4928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мастер- классы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1DCA" w:rsidRPr="007D2F47" w:rsidTr="00381DCA">
        <w:tc>
          <w:tcPr>
            <w:tcW w:w="4928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DCA" w:rsidRPr="007D2F47" w:rsidTr="00381DCA">
        <w:tc>
          <w:tcPr>
            <w:tcW w:w="4928" w:type="dxa"/>
          </w:tcPr>
          <w:p w:rsidR="00381DCA" w:rsidRPr="00047947" w:rsidRDefault="00381DCA" w:rsidP="00381D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947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81DCA" w:rsidRPr="00047947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DCA" w:rsidRPr="007D2F47" w:rsidRDefault="00381DCA" w:rsidP="00381DCA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Педагогический совет - место, где каждый член коллектива имеет право быть услышанным, где общие проблемы решаются вместе, где даётся старт новым начинаниям и подводится итог уже проделанной педагогическим коллективом работы.</w:t>
      </w:r>
    </w:p>
    <w:p w:rsidR="00381DCA" w:rsidRPr="00047947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В течение учебного года были подготовлены и проведены </w:t>
      </w:r>
    </w:p>
    <w:p w:rsidR="00381DCA" w:rsidRPr="00381DCA" w:rsidRDefault="00381DCA" w:rsidP="00381DCA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381DCA">
        <w:rPr>
          <w:rFonts w:ascii="Arial" w:hAnsi="Arial" w:cs="Arial"/>
          <w:color w:val="002060"/>
          <w:sz w:val="28"/>
          <w:szCs w:val="28"/>
        </w:rPr>
        <w:lastRenderedPageBreak/>
        <w:t xml:space="preserve">Педагогические советы: 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Педсовет № 1 «Проектирование работы  ДОУ на 2023/ 2024 учебный год в соответствии с приоритетами государственной политики в сфере образования»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 xml:space="preserve">Педагогический совет №2 </w:t>
      </w:r>
      <w:r w:rsidRPr="00047947">
        <w:rPr>
          <w:rFonts w:ascii="Times New Roman" w:hAnsi="Times New Roman" w:cs="Times New Roman"/>
          <w:sz w:val="24"/>
          <w:szCs w:val="24"/>
        </w:rPr>
        <w:t>Тема: «Укрепление здоровья детей и приобщение их к здоровому образу жизни»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 xml:space="preserve">Педагогический совет №3 Тема: </w:t>
      </w:r>
      <w:r w:rsidRPr="00047947">
        <w:rPr>
          <w:rFonts w:ascii="Times New Roman" w:hAnsi="Times New Roman" w:cs="Times New Roman"/>
          <w:sz w:val="24"/>
          <w:szCs w:val="24"/>
        </w:rPr>
        <w:t>«Реализация регионального компонента в ознакомлении детей с историей родного края»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 xml:space="preserve">Педагогический совет №4 . Итоговый. </w:t>
      </w:r>
      <w:r w:rsidRPr="00047947">
        <w:rPr>
          <w:rFonts w:ascii="Times New Roman" w:hAnsi="Times New Roman" w:cs="Times New Roman"/>
          <w:sz w:val="24"/>
          <w:szCs w:val="24"/>
        </w:rPr>
        <w:t>«Успехи и достижения педагогического коллектива за 2023/ 2024г.»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381DCA" w:rsidRDefault="00381DCA" w:rsidP="00381DCA">
      <w:pPr>
        <w:pStyle w:val="a3"/>
        <w:rPr>
          <w:rFonts w:ascii="Arial" w:hAnsi="Arial" w:cs="Arial"/>
          <w:color w:val="002060"/>
          <w:sz w:val="28"/>
          <w:szCs w:val="28"/>
        </w:rPr>
      </w:pPr>
      <w:r w:rsidRPr="00381DCA">
        <w:rPr>
          <w:rFonts w:ascii="Arial" w:hAnsi="Arial" w:cs="Arial"/>
          <w:color w:val="002060"/>
          <w:sz w:val="28"/>
          <w:szCs w:val="28"/>
        </w:rPr>
        <w:t>Семинары,  семинары- практикумы</w:t>
      </w:r>
    </w:p>
    <w:p w:rsidR="00381DCA" w:rsidRPr="000674C0" w:rsidRDefault="00381DCA" w:rsidP="00381DCA">
      <w:pPr>
        <w:pStyle w:val="a3"/>
        <w:rPr>
          <w:rFonts w:ascii="Times New Roman" w:hAnsi="Times New Roman" w:cs="Times New Roman"/>
          <w:bCs/>
          <w:i/>
          <w:color w:val="984806" w:themeColor="accent6" w:themeShade="80"/>
          <w:sz w:val="28"/>
          <w:szCs w:val="28"/>
        </w:rPr>
      </w:pP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Семинары и семинары-практикумы остаются наиболее эффективной формой повышения квалификации воспитателей.  В семинары - практикум мы включаем  практические задания, наблюдения работы коллег с последующим обсуждением. В ходе семинара-практикума обсуждаем  различные точки зрения, дискутируем, создаем и решаем  проблемные  ситуации, которые позволяют в итоге вырабатывать единую позицию по рассматриваемому вопросу. 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В 2023/ 2024 учебном году  в ДОУ проведены следующие семинары: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pStyle w:val="a3"/>
        <w:rPr>
          <w:rFonts w:ascii="Arial" w:hAnsi="Arial" w:cs="Arial"/>
          <w:sz w:val="24"/>
          <w:szCs w:val="24"/>
        </w:rPr>
      </w:pPr>
      <w:r w:rsidRPr="00047947"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Семинар №1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Тема: «Внедрение  ФОП дошкольного образования  в образовательную практику» 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Семинар – практикум №2 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>форма - устный журнал)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Тема: «Здоровьесбережение - приоритетная задача развития и воспитания ребенка в ДОУ»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Семинар № 3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Тема: «Великие имена Смоленщины»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lastRenderedPageBreak/>
        <w:t xml:space="preserve">Семинар – практикум №4 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Тема: «Формирование познавательной активности у детей дошкольного возраста»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В 2023/ 2024 учебном году  в ДОУ проведены мастер-классы,  круглые столы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 xml:space="preserve">  которые  направлены на повышение профессионального мастерства педагогов, на совершенствование практических навыков, необходимых в работе с дошкольниками.  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7D2F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381DCA" w:rsidRDefault="00381DCA" w:rsidP="00381DCA">
      <w:pPr>
        <w:pStyle w:val="a3"/>
        <w:rPr>
          <w:rFonts w:ascii="Arial" w:hAnsi="Arial" w:cs="Arial"/>
          <w:color w:val="002060"/>
          <w:sz w:val="28"/>
          <w:szCs w:val="28"/>
        </w:rPr>
      </w:pPr>
      <w:r w:rsidRPr="007D2F47">
        <w:rPr>
          <w:rFonts w:ascii="Times New Roman" w:hAnsi="Times New Roman" w:cs="Times New Roman"/>
          <w:sz w:val="24"/>
          <w:szCs w:val="24"/>
        </w:rPr>
        <w:t xml:space="preserve"> </w:t>
      </w:r>
      <w:r w:rsidRPr="00381DCA">
        <w:rPr>
          <w:rFonts w:ascii="Arial" w:hAnsi="Arial" w:cs="Arial"/>
          <w:color w:val="002060"/>
          <w:sz w:val="28"/>
          <w:szCs w:val="28"/>
        </w:rPr>
        <w:t>Мастер-классы</w:t>
      </w:r>
    </w:p>
    <w:p w:rsidR="00381DCA" w:rsidRPr="00381DCA" w:rsidRDefault="00381DCA" w:rsidP="00381DCA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1. Тема: «Техника «</w:t>
      </w:r>
      <w:proofErr w:type="spellStart"/>
      <w:r w:rsidRPr="00047947">
        <w:rPr>
          <w:rFonts w:ascii="Times New Roman" w:hAnsi="Times New Roman" w:cs="Times New Roman"/>
          <w:sz w:val="24"/>
          <w:szCs w:val="24"/>
        </w:rPr>
        <w:t>Пейп-арт</w:t>
      </w:r>
      <w:proofErr w:type="spellEnd"/>
      <w:r w:rsidRPr="00047947">
        <w:rPr>
          <w:rFonts w:ascii="Times New Roman" w:hAnsi="Times New Roman" w:cs="Times New Roman"/>
          <w:sz w:val="24"/>
          <w:szCs w:val="24"/>
        </w:rPr>
        <w:t>» как способ развития творческих способностей у дошкольников»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(Воспитатель старшей группы №4 Бурцева С.В.)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2. Тема: «Нескучный этикет»  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(Воспитатели младшей группы №2 Парфенова В.С.  и  Елькина Т.Б.)</w:t>
      </w:r>
    </w:p>
    <w:p w:rsidR="00381DCA" w:rsidRPr="007D2F47" w:rsidRDefault="00381DCA" w:rsidP="00381DCA">
      <w:pPr>
        <w:pStyle w:val="a3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7D2F4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           </w:t>
      </w:r>
    </w:p>
    <w:p w:rsidR="00381DCA" w:rsidRPr="00381DCA" w:rsidRDefault="00381DCA" w:rsidP="00381DCA">
      <w:pPr>
        <w:pStyle w:val="a3"/>
        <w:rPr>
          <w:rFonts w:ascii="Arial" w:hAnsi="Arial" w:cs="Arial"/>
          <w:color w:val="002060"/>
          <w:sz w:val="28"/>
          <w:szCs w:val="28"/>
        </w:rPr>
      </w:pPr>
      <w:r w:rsidRPr="00381DCA">
        <w:rPr>
          <w:rFonts w:ascii="Arial" w:hAnsi="Arial" w:cs="Arial"/>
          <w:color w:val="002060"/>
          <w:sz w:val="28"/>
          <w:szCs w:val="28"/>
        </w:rPr>
        <w:t>Круглый стол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Тема: «Самообразование 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>ажнейший признак качества образовательного процесса»</w:t>
      </w:r>
    </w:p>
    <w:p w:rsidR="00381DCA" w:rsidRPr="007D2F47" w:rsidRDefault="00381DCA" w:rsidP="00381DCA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Его цель-обмен опытом педагогов ДОУ по проблеме осуществления работы над повышением личной и профессиональной компетентности</w:t>
      </w:r>
      <w:r w:rsidRPr="007D2F4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381DCA" w:rsidRPr="00381DCA" w:rsidRDefault="00381DCA" w:rsidP="00381DCA">
      <w:pPr>
        <w:pStyle w:val="a3"/>
        <w:jc w:val="both"/>
        <w:rPr>
          <w:rFonts w:ascii="Arial" w:hAnsi="Arial" w:cs="Arial"/>
          <w:color w:val="002060"/>
          <w:sz w:val="28"/>
          <w:szCs w:val="28"/>
        </w:rPr>
      </w:pPr>
      <w:r w:rsidRPr="00381DCA">
        <w:rPr>
          <w:rFonts w:ascii="Arial" w:hAnsi="Arial" w:cs="Arial"/>
          <w:color w:val="002060"/>
          <w:sz w:val="28"/>
          <w:szCs w:val="28"/>
        </w:rPr>
        <w:t>Акции:</w:t>
      </w:r>
    </w:p>
    <w:p w:rsidR="00381DCA" w:rsidRPr="00047947" w:rsidRDefault="00381DCA" w:rsidP="00381DC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Пусть горит зеленый свет!</w:t>
      </w:r>
    </w:p>
    <w:p w:rsidR="00381DCA" w:rsidRPr="00047947" w:rsidRDefault="00381DCA" w:rsidP="00381DC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Письмо солдату</w:t>
      </w:r>
    </w:p>
    <w:p w:rsidR="00381DCA" w:rsidRPr="00047947" w:rsidRDefault="00381DCA" w:rsidP="00381DC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Поможем птицам пережить зиму!</w:t>
      </w:r>
    </w:p>
    <w:p w:rsidR="00381DCA" w:rsidRPr="00047947" w:rsidRDefault="00381DCA" w:rsidP="00381DC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Один день без пластика</w:t>
      </w:r>
    </w:p>
    <w:p w:rsidR="00381DCA" w:rsidRPr="00047947" w:rsidRDefault="00381DCA" w:rsidP="00381DC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947">
        <w:rPr>
          <w:rFonts w:ascii="Times New Roman" w:hAnsi="Times New Roman" w:cs="Times New Roman"/>
          <w:sz w:val="24"/>
          <w:szCs w:val="24"/>
        </w:rPr>
        <w:t>Эколят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479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 xml:space="preserve"> дружные ребята</w:t>
      </w:r>
    </w:p>
    <w:p w:rsidR="00381DCA" w:rsidRPr="00047947" w:rsidRDefault="00381DCA" w:rsidP="00381DC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Огород на подоконнике</w:t>
      </w:r>
    </w:p>
    <w:p w:rsidR="00381DCA" w:rsidRPr="00047947" w:rsidRDefault="00381DCA" w:rsidP="00381DC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947">
        <w:rPr>
          <w:rFonts w:ascii="Times New Roman" w:hAnsi="Times New Roman" w:cs="Times New Roman"/>
          <w:sz w:val="24"/>
          <w:szCs w:val="24"/>
        </w:rPr>
        <w:t>Книжкин</w:t>
      </w:r>
      <w:proofErr w:type="spellEnd"/>
      <w:r w:rsidRPr="00047947"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381DCA" w:rsidRPr="00047947" w:rsidRDefault="00381DCA" w:rsidP="00381DC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Всероссийская акция «Звездный привет Гагарину»</w:t>
      </w:r>
    </w:p>
    <w:p w:rsidR="00381DCA" w:rsidRPr="00047947" w:rsidRDefault="00381DCA" w:rsidP="00381DC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947">
        <w:rPr>
          <w:rFonts w:ascii="Times New Roman" w:hAnsi="Times New Roman" w:cs="Times New Roman"/>
          <w:sz w:val="24"/>
          <w:szCs w:val="24"/>
        </w:rPr>
        <w:t>Эколят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479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 xml:space="preserve"> дружные ребята</w:t>
      </w:r>
    </w:p>
    <w:p w:rsidR="00381DCA" w:rsidRPr="00047947" w:rsidRDefault="00381DCA" w:rsidP="00381DC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Окна Победы</w:t>
      </w:r>
    </w:p>
    <w:p w:rsidR="00381DCA" w:rsidRDefault="00381DCA" w:rsidP="00381DCA">
      <w:pPr>
        <w:pStyle w:val="a3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</w:p>
    <w:p w:rsidR="00381DCA" w:rsidRPr="00381DCA" w:rsidRDefault="00381DCA" w:rsidP="00381DCA">
      <w:pPr>
        <w:pStyle w:val="a3"/>
        <w:rPr>
          <w:rFonts w:ascii="Arial" w:hAnsi="Arial" w:cs="Arial"/>
          <w:bCs/>
          <w:color w:val="002060"/>
          <w:sz w:val="28"/>
          <w:szCs w:val="28"/>
        </w:rPr>
      </w:pPr>
      <w:r w:rsidRPr="00381DCA">
        <w:rPr>
          <w:rFonts w:ascii="Arial" w:hAnsi="Arial" w:cs="Arial"/>
          <w:bCs/>
          <w:color w:val="002060"/>
          <w:sz w:val="28"/>
          <w:szCs w:val="28"/>
        </w:rPr>
        <w:lastRenderedPageBreak/>
        <w:t>Тематические недели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>В детском саду традиционно проводятся разнообразные тематические недели, которые  объединяют всех</w:t>
      </w:r>
      <w:r w:rsidRPr="00047947">
        <w:rPr>
          <w:rFonts w:ascii="Times New Roman" w:hAnsi="Times New Roman" w:cs="Times New Roman"/>
          <w:sz w:val="24"/>
          <w:szCs w:val="24"/>
        </w:rPr>
        <w:t xml:space="preserve"> участников педагогического процесса</w:t>
      </w:r>
      <w:r w:rsidRPr="00047947">
        <w:rPr>
          <w:rFonts w:ascii="Times New Roman" w:hAnsi="Times New Roman" w:cs="Times New Roman"/>
          <w:bCs/>
          <w:sz w:val="24"/>
          <w:szCs w:val="24"/>
        </w:rPr>
        <w:t xml:space="preserve">, позволяют вовлечь и детей, и родителей  </w:t>
      </w:r>
      <w:r w:rsidRPr="00047947">
        <w:rPr>
          <w:rFonts w:ascii="Times New Roman" w:hAnsi="Times New Roman" w:cs="Times New Roman"/>
          <w:sz w:val="24"/>
          <w:szCs w:val="24"/>
        </w:rPr>
        <w:t>в круг актуальной темы.</w:t>
      </w:r>
    </w:p>
    <w:p w:rsidR="00381DCA" w:rsidRPr="00047947" w:rsidRDefault="00381DCA" w:rsidP="00381DCA">
      <w:pPr>
        <w:pStyle w:val="a3"/>
        <w:jc w:val="both"/>
        <w:rPr>
          <w:rFonts w:ascii="Monotype Corsiva" w:hAnsi="Monotype Corsiva" w:cs="Times New Roman"/>
          <w:bCs/>
          <w:sz w:val="24"/>
          <w:szCs w:val="24"/>
        </w:rPr>
      </w:pP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674C0">
        <w:rPr>
          <w:rFonts w:ascii="Times New Roman" w:hAnsi="Times New Roman" w:cs="Times New Roman"/>
          <w:bCs/>
          <w:i/>
          <w:color w:val="002060"/>
          <w:sz w:val="28"/>
          <w:szCs w:val="28"/>
        </w:rPr>
        <w:t>Неделя безопасности дорожного движения «В стране безопасности»</w:t>
      </w:r>
      <w:r w:rsidRPr="007D2F47">
        <w:rPr>
          <w:rFonts w:ascii="Monotype Corsiva" w:hAnsi="Monotype Corsiva" w:cs="Times New Roman"/>
          <w:bCs/>
          <w:color w:val="002060"/>
          <w:sz w:val="24"/>
          <w:szCs w:val="24"/>
        </w:rPr>
        <w:t xml:space="preserve">  </w:t>
      </w:r>
      <w:r w:rsidRPr="00047947">
        <w:rPr>
          <w:rFonts w:ascii="Times New Roman" w:hAnsi="Times New Roman" w:cs="Times New Roman"/>
          <w:bCs/>
          <w:sz w:val="24"/>
          <w:szCs w:val="24"/>
        </w:rPr>
        <w:t>(Проводилась с 18 сентября по 25  сентября 2023г.). Её цель: закрепление знаний о правилах дорожного движения.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 xml:space="preserve">          Во всех группах были оформлены уголки безопасности. 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 xml:space="preserve">         Проведены мероприятия  по безопасности на дороге:</w:t>
      </w:r>
    </w:p>
    <w:p w:rsidR="00381DCA" w:rsidRPr="00047947" w:rsidRDefault="00381DCA" w:rsidP="00381D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 xml:space="preserve">беседы на тему: </w:t>
      </w:r>
      <w:r w:rsidRPr="00047947">
        <w:rPr>
          <w:rFonts w:ascii="Times New Roman" w:hAnsi="Times New Roman" w:cs="Times New Roman"/>
          <w:sz w:val="24"/>
          <w:szCs w:val="24"/>
        </w:rPr>
        <w:t>«Соблюдаем правила дорожного движения», «Для чего нужен светофор»; «Дорожные знаки».</w:t>
      </w:r>
    </w:p>
    <w:p w:rsidR="00381DCA" w:rsidRPr="00047947" w:rsidRDefault="00381DCA" w:rsidP="00381DCA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>выставка детских рисунков «В стране дорожных знаков»;</w:t>
      </w:r>
    </w:p>
    <w:p w:rsidR="00381DCA" w:rsidRPr="00047947" w:rsidRDefault="00381DCA" w:rsidP="00381D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>чтение художественной литературы (</w:t>
      </w:r>
      <w:r w:rsidRPr="00047947">
        <w:rPr>
          <w:rFonts w:ascii="Times New Roman" w:hAnsi="Times New Roman" w:cs="Times New Roman"/>
          <w:sz w:val="24"/>
          <w:szCs w:val="24"/>
        </w:rPr>
        <w:t xml:space="preserve">С.Михалков «Дядя Стёпа»,  М.Ильин «Машины на нашей улице», Н.Носов «Автомобиль», Б. </w:t>
      </w:r>
      <w:proofErr w:type="spellStart"/>
      <w:r w:rsidRPr="00047947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047947">
        <w:rPr>
          <w:rFonts w:ascii="Times New Roman" w:hAnsi="Times New Roman" w:cs="Times New Roman"/>
          <w:sz w:val="24"/>
          <w:szCs w:val="24"/>
        </w:rPr>
        <w:t xml:space="preserve"> «Шофёры», В. Кожевников «Светофор»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 xml:space="preserve">   Н. Киселев  «Урок светофора»и др.); </w:t>
      </w:r>
    </w:p>
    <w:p w:rsidR="00381DCA" w:rsidRPr="00047947" w:rsidRDefault="00381DCA" w:rsidP="00381DCA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>проведен вечер загадок и кроссвордов о дорожном движении;</w:t>
      </w:r>
    </w:p>
    <w:p w:rsidR="00381DCA" w:rsidRPr="00047947" w:rsidRDefault="00381DCA" w:rsidP="00381D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>на встречу к детям была приглашена  инспектор по пропаганде</w:t>
      </w:r>
      <w:r w:rsidRPr="00047947">
        <w:rPr>
          <w:rFonts w:ascii="Times New Roman" w:hAnsi="Times New Roman" w:cs="Times New Roman"/>
          <w:sz w:val="24"/>
          <w:szCs w:val="24"/>
        </w:rPr>
        <w:t xml:space="preserve"> БДД  ОГБДД  МО  МВД России «Гагаринский » </w:t>
      </w:r>
      <w:proofErr w:type="spellStart"/>
      <w:r w:rsidRPr="00047947">
        <w:rPr>
          <w:rFonts w:ascii="Times New Roman" w:hAnsi="Times New Roman" w:cs="Times New Roman"/>
          <w:sz w:val="24"/>
          <w:szCs w:val="24"/>
        </w:rPr>
        <w:t>Гайданова</w:t>
      </w:r>
      <w:proofErr w:type="spellEnd"/>
      <w:r w:rsidRPr="00047947">
        <w:rPr>
          <w:rFonts w:ascii="Times New Roman" w:hAnsi="Times New Roman" w:cs="Times New Roman"/>
          <w:sz w:val="24"/>
          <w:szCs w:val="24"/>
        </w:rPr>
        <w:t xml:space="preserve"> Н.М. </w:t>
      </w:r>
    </w:p>
    <w:p w:rsidR="00381DCA" w:rsidRPr="009320E4" w:rsidRDefault="00381DCA" w:rsidP="00381DCA">
      <w:pPr>
        <w:pStyle w:val="a3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7947">
        <w:rPr>
          <w:rFonts w:ascii="Times New Roman" w:hAnsi="Times New Roman" w:cs="Times New Roman"/>
          <w:sz w:val="24"/>
          <w:szCs w:val="24"/>
        </w:rPr>
        <w:t>Надежда Михайловна  в составе жюри  приняла участие в спортивных соревнованиях  в   подготовительной группе.</w:t>
      </w:r>
    </w:p>
    <w:p w:rsidR="00381DCA" w:rsidRDefault="00381DCA" w:rsidP="00381DCA">
      <w:pPr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047947">
        <w:rPr>
          <w:rFonts w:ascii="Times New Roman" w:eastAsia="Arial Unicode MS" w:hAnsi="Times New Roman" w:cs="Times New Roman"/>
          <w:bCs/>
          <w:i/>
          <w:color w:val="002060"/>
          <w:sz w:val="28"/>
          <w:szCs w:val="28"/>
        </w:rPr>
        <w:t>Неделя</w:t>
      </w:r>
      <w:r w:rsidRPr="00047947">
        <w:rPr>
          <w:rFonts w:ascii="Times New Roman" w:eastAsia="Arial Unicode MS" w:hAnsi="Times New Roman" w:cs="Times New Roman"/>
          <w:i/>
          <w:color w:val="002060"/>
          <w:sz w:val="28"/>
          <w:szCs w:val="28"/>
        </w:rPr>
        <w:t xml:space="preserve">     нескучного    здоровья</w:t>
      </w:r>
      <w:r w:rsidRPr="00047947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</w:t>
      </w:r>
      <w:r w:rsidRPr="00047947">
        <w:rPr>
          <w:rFonts w:ascii="Times New Roman" w:hAnsi="Times New Roman" w:cs="Times New Roman"/>
          <w:i/>
          <w:color w:val="002060"/>
          <w:sz w:val="28"/>
          <w:szCs w:val="28"/>
        </w:rPr>
        <w:t>«Чтоб  здоровье раздобыть, не надо далеко ходить»</w:t>
      </w:r>
    </w:p>
    <w:p w:rsidR="00381DCA" w:rsidRPr="00047947" w:rsidRDefault="00381DCA" w:rsidP="00381DCA">
      <w:pPr>
        <w:pStyle w:val="a8"/>
        <w:rPr>
          <w:rFonts w:ascii="Arial" w:hAnsi="Arial" w:cs="Arial"/>
          <w:sz w:val="24"/>
          <w:szCs w:val="24"/>
        </w:rPr>
      </w:pPr>
      <w:r w:rsidRPr="00F934FB">
        <w:rPr>
          <w:rFonts w:ascii="Times New Roman" w:hAnsi="Times New Roman" w:cs="Times New Roman"/>
          <w:sz w:val="28"/>
          <w:szCs w:val="28"/>
        </w:rPr>
        <w:t xml:space="preserve"> </w:t>
      </w:r>
      <w:r w:rsidRPr="00047947">
        <w:rPr>
          <w:rFonts w:ascii="Times New Roman" w:hAnsi="Times New Roman" w:cs="Times New Roman"/>
          <w:sz w:val="24"/>
          <w:szCs w:val="24"/>
        </w:rPr>
        <w:t>(Проводилась с 16 по 20 октября 2023года</w:t>
      </w:r>
      <w:r w:rsidRPr="00047947">
        <w:rPr>
          <w:rFonts w:ascii="Arial" w:hAnsi="Arial" w:cs="Arial"/>
          <w:sz w:val="24"/>
          <w:szCs w:val="24"/>
        </w:rPr>
        <w:t>)</w:t>
      </w:r>
    </w:p>
    <w:p w:rsidR="00381DCA" w:rsidRPr="00047947" w:rsidRDefault="00381DCA" w:rsidP="00381DCA">
      <w:p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>Проведены мероприятия:</w:t>
      </w:r>
    </w:p>
    <w:p w:rsidR="00381DCA" w:rsidRPr="00047947" w:rsidRDefault="00381DCA" w:rsidP="00381DCA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ситуативные  разговоры и беседы на тему:    «Что такое режим дня и из чего он состоит?»,  «Чтобы здоровым быть всегда, нужно закаляться», «Гигиена тела», «Гигиена полости рта»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>Грязные руки грозят бедой», «Береги зрение с детства»,«Чтобы зубы не болели»;</w:t>
      </w:r>
    </w:p>
    <w:p w:rsidR="00381DCA" w:rsidRPr="00047947" w:rsidRDefault="00381DCA" w:rsidP="00381DCA">
      <w:pPr>
        <w:pStyle w:val="a8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оформление  стенгазеты: «Солнце, воздух и вода, наши лучшие друзья» в старшей группе;</w:t>
      </w:r>
    </w:p>
    <w:p w:rsidR="00381DCA" w:rsidRPr="00047947" w:rsidRDefault="00381DCA" w:rsidP="00381DCA">
      <w:pPr>
        <w:pStyle w:val="a8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открытие  фитобара в подготовительной группе;</w:t>
      </w:r>
    </w:p>
    <w:p w:rsidR="00381DCA" w:rsidRPr="00047947" w:rsidRDefault="00381DCA" w:rsidP="00381DCA">
      <w:pPr>
        <w:pStyle w:val="a8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проведение  познавательного развлечения  «Чистые ладошки» в средней и младшей группах;</w:t>
      </w:r>
    </w:p>
    <w:p w:rsidR="00381DCA" w:rsidRPr="00047947" w:rsidRDefault="00381DCA" w:rsidP="00381DCA">
      <w:pPr>
        <w:pStyle w:val="a8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для родителей подготовлены памятки и буклеты  на тему: «Рекомендации по профилактике и коррекции пищевого поведения у детей»,  «Как не допустить нарушения осанки и плоскостопия у ребенка».</w:t>
      </w:r>
    </w:p>
    <w:p w:rsidR="00381DCA" w:rsidRPr="0038412E" w:rsidRDefault="00381DCA" w:rsidP="00381DCA">
      <w:pPr>
        <w:pStyle w:val="a8"/>
        <w:ind w:left="928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381DCA" w:rsidRPr="00047947" w:rsidRDefault="00381DCA" w:rsidP="00381DCA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47947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Неделя русской культуры «Традиции живая нить»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(Проводилась с 12 по 16 февраля 2024 года)</w:t>
      </w:r>
    </w:p>
    <w:p w:rsidR="00381DCA" w:rsidRPr="00047947" w:rsidRDefault="00381DCA" w:rsidP="00381DCA">
      <w:p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>Проведены мероприятия:</w:t>
      </w:r>
    </w:p>
    <w:p w:rsidR="00381DCA" w:rsidRPr="00047947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>-беседы с детьми, презентации</w:t>
      </w:r>
      <w:proofErr w:type="gramStart"/>
      <w:r w:rsidRPr="00047947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47947">
        <w:rPr>
          <w:rFonts w:ascii="Times New Roman" w:hAnsi="Times New Roman" w:cs="Times New Roman"/>
          <w:bCs/>
          <w:sz w:val="24"/>
          <w:szCs w:val="24"/>
        </w:rPr>
        <w:t xml:space="preserve"> виртуальные экскурсии  по главным достопримечательностям России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7947">
        <w:rPr>
          <w:rFonts w:ascii="Times New Roman" w:hAnsi="Times New Roman" w:cs="Times New Roman"/>
          <w:sz w:val="24"/>
          <w:szCs w:val="24"/>
        </w:rPr>
        <w:t>смотры  в группах мини- музеев старины  « Храним наследие России»;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-экскурсии в музей ДОУ «Русская изба» (младшая и средняя группы)</w:t>
      </w:r>
    </w:p>
    <w:p w:rsidR="00381DCA" w:rsidRPr="00047947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047947">
        <w:rPr>
          <w:rFonts w:ascii="Times New Roman" w:hAnsi="Times New Roman" w:cs="Times New Roman"/>
          <w:bCs/>
          <w:sz w:val="24"/>
          <w:szCs w:val="24"/>
        </w:rPr>
        <w:t>-экскурсия в краеведческий музей города (старшие группы)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- экскурсии в исторический музей города 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 xml:space="preserve">гончарная мастерская  </w:t>
      </w:r>
      <w:proofErr w:type="spellStart"/>
      <w:r w:rsidRPr="00047947">
        <w:rPr>
          <w:rFonts w:ascii="Times New Roman" w:hAnsi="Times New Roman" w:cs="Times New Roman"/>
          <w:sz w:val="24"/>
          <w:szCs w:val="24"/>
        </w:rPr>
        <w:t>В.Е.Скибо</w:t>
      </w:r>
      <w:proofErr w:type="spellEnd"/>
      <w:r w:rsidRPr="00047947">
        <w:rPr>
          <w:rFonts w:ascii="Times New Roman" w:hAnsi="Times New Roman" w:cs="Times New Roman"/>
          <w:sz w:val="24"/>
          <w:szCs w:val="24"/>
        </w:rPr>
        <w:t xml:space="preserve"> - старшие и подготовительная       группы)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 - открытый показ для педагогов ДОУ  «Калейдоскоп народных игр» (Средняя группа, воспитатель Рыбникова  Е.В.)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 -фестиваль народного творчества «Родные истоки» (Музыкальный руководитель Коротина Н.Ю.Открытое мероприятие для музыкальных руководителей детских садов города и родителей воспитанников).</w:t>
      </w:r>
    </w:p>
    <w:p w:rsidR="00381DCA" w:rsidRPr="00047947" w:rsidRDefault="00381DCA" w:rsidP="00381DCA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1342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     </w:t>
      </w:r>
      <w:r w:rsidRPr="009320E4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Космическая неделя </w:t>
      </w: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t>«Просторы Вселенной»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В период с 8 по 12 апреля 2024года  были проведены мероприятия, посвящённые  90-летию со дня рождения Ю.А.Гагарина и Дню Космонавтики: 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- беседы: 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>«Первый в космосе»; «Космонавт №1»;</w:t>
      </w:r>
      <w:proofErr w:type="gramEnd"/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>- продуктивная деятельность: рисование «Космический салют», «Космическая открытка», лепка «Летающие тарелки, аппликация «Ракета «Восток»;</w:t>
      </w:r>
      <w:proofErr w:type="gramEnd"/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минутки познавательного чтения «Как мальчик стал космонавтом», «Вижу землю»;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слушание песен о космонавтах и космосе;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познавательная игра к 90-летию со дня рождения Ю.А.Гагарина  и Дню Космонавтики «Космическая одиссея» (подготовительная группа);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экскурсия в музей «Первого полета человека в космос» (старшие группы и подготовительная);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познавательная информация для родителей на стендах ДОУ «История освоения космоса».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Всероссийская акция «Звездный привет Гагарину»</w:t>
      </w:r>
    </w:p>
    <w:p w:rsidR="00381DCA" w:rsidRPr="00284902" w:rsidRDefault="00381DCA" w:rsidP="00381DCA">
      <w:pPr>
        <w:pStyle w:val="a3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81DCA" w:rsidRPr="009320E4" w:rsidRDefault="00381DCA" w:rsidP="00381DCA">
      <w:pPr>
        <w:pStyle w:val="a3"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9320E4">
        <w:rPr>
          <w:rFonts w:ascii="Times New Roman" w:hAnsi="Times New Roman" w:cs="Times New Roman"/>
          <w:bCs/>
          <w:i/>
          <w:color w:val="002060"/>
          <w:sz w:val="28"/>
          <w:szCs w:val="28"/>
        </w:rPr>
        <w:t>Патриотическая неделя «Победный май»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Неделя, посвященная  Дню Победы,  прошла с 6 по 10 мая.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Были проведены различные  тематические мероприятия: </w:t>
      </w:r>
    </w:p>
    <w:p w:rsidR="00381DCA" w:rsidRPr="00047947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беседы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 xml:space="preserve"> «Великая Победа»,  «Дети – герои», «Награды войны», «Герои войны»;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-продуктивная деятельность: рисование «Военная техника»; «Праздничный салют»; аппликация «Открытка для ветерана»;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чтение стихов, рассказов о войне;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слушание военных песен;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организация мини- музеев и выставок (Выставка- память «Была война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>ыла Победа…»)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проведение акции «Окна Победы»;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- возложение  цветов к памятникам советским воинам, погибшим в годы Великой Отечественной войны на Центральной площади и к памятнику партизанскому отряду «Победа», находящемуся вблизи школы №3.</w:t>
      </w:r>
    </w:p>
    <w:p w:rsidR="00381DCA" w:rsidRPr="00047947" w:rsidRDefault="00381DCA" w:rsidP="00381DC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7947">
        <w:rPr>
          <w:rFonts w:ascii="Times New Roman" w:hAnsi="Times New Roman" w:cs="Times New Roman"/>
          <w:sz w:val="24"/>
          <w:szCs w:val="24"/>
        </w:rPr>
        <w:t xml:space="preserve"> Внедрение в образовательный процесс такой технологии как метод проектов,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родителей.</w:t>
      </w:r>
    </w:p>
    <w:p w:rsidR="00381DCA" w:rsidRPr="00047947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В 2023/ 2024 году в ДОУ проводилась работа по проектам:</w:t>
      </w:r>
    </w:p>
    <w:p w:rsidR="00381DCA" w:rsidRPr="00381DCA" w:rsidRDefault="00381DCA" w:rsidP="00381DCA">
      <w:pPr>
        <w:pStyle w:val="a3"/>
        <w:jc w:val="both"/>
        <w:rPr>
          <w:rFonts w:ascii="Arial" w:hAnsi="Arial" w:cs="Arial"/>
          <w:color w:val="002060"/>
          <w:sz w:val="28"/>
          <w:szCs w:val="28"/>
        </w:rPr>
      </w:pPr>
      <w:r w:rsidRPr="00381DCA">
        <w:rPr>
          <w:rFonts w:ascii="Arial" w:hAnsi="Arial" w:cs="Arial"/>
          <w:color w:val="002060"/>
          <w:sz w:val="28"/>
          <w:szCs w:val="28"/>
        </w:rPr>
        <w:t>Проекты:</w:t>
      </w:r>
    </w:p>
    <w:p w:rsidR="00381DCA" w:rsidRPr="0038412E" w:rsidRDefault="00381DCA" w:rsidP="00381DCA">
      <w:pPr>
        <w:pStyle w:val="a3"/>
        <w:jc w:val="both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381DCA" w:rsidRPr="00047947" w:rsidRDefault="00381DCA" w:rsidP="00381DCA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«Путешествие в страну Здоровья!» (Воспитатели старшей группы №5 </w:t>
      </w:r>
      <w:proofErr w:type="spellStart"/>
      <w:r w:rsidRPr="00047947">
        <w:rPr>
          <w:rFonts w:ascii="Times New Roman" w:hAnsi="Times New Roman" w:cs="Times New Roman"/>
          <w:sz w:val="24"/>
          <w:szCs w:val="24"/>
        </w:rPr>
        <w:t>Турица</w:t>
      </w:r>
      <w:proofErr w:type="spellEnd"/>
      <w:r w:rsidRPr="00047947">
        <w:rPr>
          <w:rFonts w:ascii="Times New Roman" w:hAnsi="Times New Roman" w:cs="Times New Roman"/>
          <w:sz w:val="24"/>
          <w:szCs w:val="24"/>
        </w:rPr>
        <w:t xml:space="preserve"> А.М., Дмитриева И.А.)</w:t>
      </w:r>
    </w:p>
    <w:p w:rsidR="00381DCA" w:rsidRPr="00047947" w:rsidRDefault="00381DCA" w:rsidP="00381DCA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Здоровым  быть хорошо! (воспитатели  младшей группы №2  Парфенова В.С., Елькина Т.Б.)</w:t>
      </w:r>
    </w:p>
    <w:p w:rsidR="00381DCA" w:rsidRPr="00047947" w:rsidRDefault="00381DCA" w:rsidP="00381DC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« Четыре времени года» (воспитатель старшей группы  №4 Бурцева С.В.)</w:t>
      </w:r>
    </w:p>
    <w:p w:rsidR="00381DCA" w:rsidRPr="00047947" w:rsidRDefault="00381DCA" w:rsidP="00381DC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«Русская изба» (музыкальный руководитель Коротина Н.Ю.)</w:t>
      </w:r>
    </w:p>
    <w:p w:rsidR="00381DCA" w:rsidRPr="00047947" w:rsidRDefault="00381DCA" w:rsidP="00381DC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«С чистым сердцем» (воспитатели Антропова Е.А., Рыбникова Е.В., зам. заведующего  Корнеенкова Л.П.)</w:t>
      </w:r>
    </w:p>
    <w:p w:rsidR="00381DCA" w:rsidRPr="00047947" w:rsidRDefault="00381DCA" w:rsidP="00381DC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«Здесь Родины моей начало» (воспитатель старшей группы  №4 Бурцева С.В.)</w:t>
      </w:r>
    </w:p>
    <w:p w:rsidR="00381DCA" w:rsidRPr="00047947" w:rsidRDefault="00381DCA" w:rsidP="00381DC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1DCA" w:rsidRPr="00321331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Открытые показы</w:t>
      </w:r>
      <w:r w:rsidRPr="001266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 </w:t>
      </w:r>
      <w:r w:rsidRPr="00DC68D9">
        <w:rPr>
          <w:b/>
        </w:rPr>
        <w:t xml:space="preserve">    </w:t>
      </w:r>
      <w:r w:rsidRPr="00047947">
        <w:rPr>
          <w:rFonts w:ascii="Times New Roman" w:hAnsi="Times New Roman" w:cs="Times New Roman"/>
          <w:sz w:val="24"/>
          <w:szCs w:val="24"/>
        </w:rPr>
        <w:t>– это специально подготовленная форма организации методической работы, в ходе которой реализуются основные направления воспитательно-образовательного процесса дошкольного учреждения.</w:t>
      </w:r>
    </w:p>
    <w:p w:rsidR="00381DCA" w:rsidRPr="00047947" w:rsidRDefault="00381DCA" w:rsidP="00381DCA">
      <w:pPr>
        <w:rPr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 xml:space="preserve">    На открытом занятии педагог показывает коллегам свой позитивный или инновационный опыт, по реализации методической идеи, применения конкретного методического приема или метода обучения</w:t>
      </w:r>
      <w:r w:rsidRPr="00047947">
        <w:rPr>
          <w:sz w:val="24"/>
          <w:szCs w:val="24"/>
        </w:rPr>
        <w:t>.</w:t>
      </w:r>
    </w:p>
    <w:p w:rsidR="00381DCA" w:rsidRPr="00047947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В 2023/ 2024 учебном году  в ДОУ проведены открытые мероприятия: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ОО «Физическое развитие»  «Путешествие в волшебную страну Здоровья». (Воспитатель Дмитриева И.А.старшая  группа №5)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047947" w:rsidRDefault="00381DCA" w:rsidP="00381DCA">
      <w:pPr>
        <w:pStyle w:val="a8"/>
        <w:numPr>
          <w:ilvl w:val="0"/>
          <w:numId w:val="1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ОО «Художественно- эстетическое развитие» Фестиваль народного творчества «Родные истоки» (Музыкальный руководитель Коротина Н.Ю.)</w:t>
      </w:r>
    </w:p>
    <w:p w:rsidR="00381DCA" w:rsidRPr="00047947" w:rsidRDefault="00381DCA" w:rsidP="00381DCA">
      <w:pPr>
        <w:pStyle w:val="a8"/>
        <w:numPr>
          <w:ilvl w:val="0"/>
          <w:numId w:val="1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ОО «Речевое развитие»  В гостях у Царицы Грамматики</w:t>
      </w:r>
      <w:r w:rsidRPr="00047947">
        <w:rPr>
          <w:rFonts w:ascii="Times New Roman" w:hAnsi="Times New Roman" w:cs="Times New Roman"/>
          <w:b/>
          <w:sz w:val="24"/>
          <w:szCs w:val="24"/>
        </w:rPr>
        <w:t>".</w:t>
      </w:r>
      <w:r w:rsidRPr="00047947">
        <w:rPr>
          <w:rFonts w:ascii="Times New Roman" w:hAnsi="Times New Roman" w:cs="Times New Roman"/>
          <w:sz w:val="24"/>
          <w:szCs w:val="24"/>
        </w:rPr>
        <w:t xml:space="preserve"> ( Учитель- логопед Ильина Е.В. ,подготовительная  группа №6) </w:t>
      </w:r>
    </w:p>
    <w:p w:rsidR="00381DCA" w:rsidRPr="00047947" w:rsidRDefault="00381DCA" w:rsidP="00381DC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ОО «Физическое развитие»  Калейдоскоп народных игр (Воспитатель Рыбникова Е.В., средняя группа №1)</w:t>
      </w:r>
    </w:p>
    <w:p w:rsidR="00381DCA" w:rsidRPr="00047947" w:rsidRDefault="00381DCA" w:rsidP="00381DC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Открытое занятие к 90-летию со дня рождения Ю.А.Гагарина «Школа подготовки юных космонавтов» (Воспитатель Антропова Е.А, подготовительная группа №6)</w:t>
      </w:r>
    </w:p>
    <w:p w:rsidR="00381DCA" w:rsidRPr="00413426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381DCA" w:rsidRDefault="00381DCA" w:rsidP="00381DCA">
      <w:pPr>
        <w:pStyle w:val="a3"/>
        <w:jc w:val="both"/>
        <w:rPr>
          <w:rFonts w:ascii="Arial" w:hAnsi="Arial" w:cs="Arial"/>
          <w:color w:val="002060"/>
          <w:sz w:val="28"/>
          <w:szCs w:val="28"/>
        </w:rPr>
      </w:pPr>
      <w:r w:rsidRPr="00381DCA">
        <w:rPr>
          <w:rFonts w:ascii="Arial" w:hAnsi="Arial" w:cs="Arial"/>
          <w:color w:val="002060"/>
          <w:sz w:val="28"/>
          <w:szCs w:val="28"/>
        </w:rPr>
        <w:t>Смотры,  творческие  выставки, организованные  в ДОУ в 2023/2024г.</w:t>
      </w:r>
    </w:p>
    <w:p w:rsidR="00381DCA" w:rsidRPr="00047947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Цель проведения: создание условий для  всестороннего развития воспитанников, с учетом их возрастных и индивидуальных особенностей; привлечение детей и родителей к творчеству, воспитание художественного вкуса, интереса к изготовлению поделок своими руками; повышение интереса к историческому наследию русского  народа и приобщение к изучению истории и культуры родного края.</w:t>
      </w:r>
    </w:p>
    <w:p w:rsidR="00381DCA" w:rsidRPr="00047947" w:rsidRDefault="00381DCA" w:rsidP="00381DC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1DCA" w:rsidRPr="00047947" w:rsidRDefault="00381DCA" w:rsidP="00381DC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Выставка сюжетных поделок «В гостях у Осени».</w:t>
      </w:r>
    </w:p>
    <w:p w:rsidR="00381DCA" w:rsidRPr="00047947" w:rsidRDefault="00381DCA" w:rsidP="00381D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Совместное творчество детей и взрослых. Выставка «В ожидании новогоднего чуда».</w:t>
      </w:r>
    </w:p>
    <w:p w:rsidR="00381DCA" w:rsidRPr="00047947" w:rsidRDefault="00381DCA" w:rsidP="00381D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Фотовыставка «Я люблю тебя, мой город!».</w:t>
      </w:r>
    </w:p>
    <w:p w:rsidR="00381DCA" w:rsidRPr="00047947" w:rsidRDefault="00381DCA" w:rsidP="00381D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Смотр мини - музеев старины « Храним наследие России».</w:t>
      </w:r>
    </w:p>
    <w:p w:rsidR="00381DCA" w:rsidRPr="00047947" w:rsidRDefault="00381DCA" w:rsidP="00381D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Выставка детских рисунков « Наши защитники Отечества».</w:t>
      </w:r>
    </w:p>
    <w:p w:rsidR="00381DCA" w:rsidRPr="00047947" w:rsidRDefault="00381DCA" w:rsidP="00381D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Выставка детских рисунков «Милой мамочки портрет».</w:t>
      </w:r>
    </w:p>
    <w:p w:rsidR="00381DCA" w:rsidRPr="00047947" w:rsidRDefault="00381DCA" w:rsidP="00381D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К 90-летию со дня рождения Ю.А.Гагарина. Выставка стенгазет «Любимец века»</w:t>
      </w:r>
    </w:p>
    <w:p w:rsidR="00381DCA" w:rsidRPr="00047947" w:rsidRDefault="00381DCA" w:rsidP="00381D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lastRenderedPageBreak/>
        <w:t>Выставка- память «Была война</w:t>
      </w:r>
      <w:proofErr w:type="gramStart"/>
      <w:r w:rsidRPr="00047947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047947">
        <w:rPr>
          <w:rFonts w:ascii="Times New Roman" w:hAnsi="Times New Roman" w:cs="Times New Roman"/>
          <w:sz w:val="24"/>
          <w:szCs w:val="24"/>
        </w:rPr>
        <w:t>ыла Победа…»</w:t>
      </w:r>
    </w:p>
    <w:p w:rsidR="00381DCA" w:rsidRPr="00413426" w:rsidRDefault="00381DCA" w:rsidP="00381DCA">
      <w:pPr>
        <w:pStyle w:val="a3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13426">
        <w:rPr>
          <w:rFonts w:ascii="Times New Roman" w:hAnsi="Times New Roman" w:cs="Times New Roman"/>
          <w:b/>
          <w:sz w:val="24"/>
          <w:szCs w:val="24"/>
        </w:rPr>
        <w:t>Вывод:</w:t>
      </w:r>
      <w:r w:rsidRPr="004134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1DCA" w:rsidRPr="00047947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Система методической работы  ДОУ  ориентирована 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образования.</w:t>
      </w:r>
    </w:p>
    <w:p w:rsidR="00381DCA" w:rsidRPr="00047947" w:rsidRDefault="00381DCA" w:rsidP="00381DCA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В детском саду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381DCA" w:rsidRPr="00047947" w:rsidRDefault="00381DCA" w:rsidP="00381DCA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Поставленные задачи воспитательно-образовательной работы в 2023-2024 учебном году реализованы, план воспитательно-образовательной работы выполнен.</w:t>
      </w:r>
    </w:p>
    <w:p w:rsidR="00381DCA" w:rsidRPr="00047947" w:rsidRDefault="00381DCA" w:rsidP="00381DCA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47947">
        <w:rPr>
          <w:rFonts w:ascii="Times New Roman" w:hAnsi="Times New Roman" w:cs="Times New Roman"/>
          <w:sz w:val="24"/>
          <w:szCs w:val="24"/>
        </w:rPr>
        <w:t>Методическая работа в ДОУ в целом оптимальна.</w:t>
      </w:r>
    </w:p>
    <w:p w:rsidR="00381DCA" w:rsidRPr="00413426" w:rsidRDefault="00381DCA" w:rsidP="00381DCA">
      <w:pPr>
        <w:pStyle w:val="a3"/>
        <w:rPr>
          <w:rFonts w:ascii="Monotype Corsiva" w:hAnsi="Monotype Corsiva" w:cs="Times New Roman"/>
          <w:color w:val="984806" w:themeColor="accent6" w:themeShade="80"/>
          <w:sz w:val="24"/>
          <w:szCs w:val="24"/>
        </w:rPr>
      </w:pPr>
    </w:p>
    <w:p w:rsidR="00381DCA" w:rsidRPr="00381DCA" w:rsidRDefault="00381DCA" w:rsidP="00381DCA">
      <w:pPr>
        <w:pStyle w:val="a3"/>
        <w:jc w:val="both"/>
        <w:rPr>
          <w:rFonts w:ascii="Arial" w:hAnsi="Arial" w:cs="Arial"/>
          <w:b/>
          <w:color w:val="002060"/>
          <w:sz w:val="36"/>
          <w:szCs w:val="36"/>
        </w:rPr>
      </w:pPr>
      <w:r w:rsidRPr="00381DCA">
        <w:rPr>
          <w:rFonts w:ascii="Arial" w:hAnsi="Arial" w:cs="Arial"/>
          <w:b/>
          <w:color w:val="002060"/>
          <w:sz w:val="36"/>
          <w:szCs w:val="36"/>
        </w:rPr>
        <w:t>1.8.Эффективность методической работы</w:t>
      </w:r>
    </w:p>
    <w:p w:rsidR="00381DCA" w:rsidRPr="009320E4" w:rsidRDefault="00381DCA" w:rsidP="00381DCA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81DCA" w:rsidRPr="002A07CF" w:rsidRDefault="00381DCA" w:rsidP="00381DCA">
      <w:pPr>
        <w:pStyle w:val="a3"/>
        <w:ind w:firstLine="709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A07CF">
        <w:rPr>
          <w:rFonts w:ascii="Times New Roman" w:hAnsi="Times New Roman" w:cs="Times New Roman"/>
          <w:i/>
          <w:color w:val="002060"/>
          <w:sz w:val="28"/>
          <w:szCs w:val="28"/>
        </w:rPr>
        <w:t>Итоги мониторинга освоения воспитанниками</w:t>
      </w:r>
    </w:p>
    <w:p w:rsidR="00381DCA" w:rsidRPr="002A07CF" w:rsidRDefault="00381DCA" w:rsidP="00381DCA">
      <w:pPr>
        <w:jc w:val="center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о</w:t>
      </w:r>
      <w:r w:rsidRPr="002A07C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бразовательной программы </w:t>
      </w:r>
      <w:r w:rsidRPr="002A07CF">
        <w:rPr>
          <w:rFonts w:ascii="Times New Roman" w:hAnsi="Times New Roman" w:cs="Times New Roman"/>
          <w:bCs/>
          <w:i/>
          <w:color w:val="002060"/>
          <w:sz w:val="28"/>
          <w:szCs w:val="28"/>
        </w:rPr>
        <w:t>дошкольного образования</w:t>
      </w:r>
    </w:p>
    <w:p w:rsidR="00381DCA" w:rsidRPr="002A07CF" w:rsidRDefault="00381DCA" w:rsidP="00381DCA">
      <w:pPr>
        <w:jc w:val="center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2060"/>
          <w:sz w:val="28"/>
          <w:szCs w:val="28"/>
        </w:rPr>
        <w:t>МБДОУ</w:t>
      </w:r>
      <w:r w:rsidRPr="002A07CF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«Детский сад « «Колокольчик»</w:t>
      </w:r>
    </w:p>
    <w:p w:rsidR="00381DCA" w:rsidRPr="002A07CF" w:rsidRDefault="00381DCA" w:rsidP="00381DCA">
      <w:pPr>
        <w:pStyle w:val="a3"/>
        <w:ind w:firstLine="709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A07CF">
        <w:rPr>
          <w:rFonts w:ascii="Times New Roman" w:hAnsi="Times New Roman" w:cs="Times New Roman"/>
          <w:i/>
          <w:color w:val="002060"/>
          <w:sz w:val="28"/>
          <w:szCs w:val="28"/>
        </w:rPr>
        <w:t>за 2023/ 2024 учебный год.</w:t>
      </w:r>
    </w:p>
    <w:p w:rsidR="00381DCA" w:rsidRPr="003D3B7E" w:rsidRDefault="00381DCA" w:rsidP="00381DCA">
      <w:pPr>
        <w:pStyle w:val="a3"/>
        <w:ind w:firstLine="709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Время проведения  мониторинга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7CF">
        <w:rPr>
          <w:rFonts w:ascii="Times New Roman" w:hAnsi="Times New Roman" w:cs="Times New Roman"/>
          <w:sz w:val="24"/>
          <w:szCs w:val="24"/>
        </w:rPr>
        <w:t xml:space="preserve"> с 15.04.2024г. по 26.04.2024 г.</w:t>
      </w:r>
    </w:p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Количество обследованных детей: 111 человек.</w:t>
      </w:r>
    </w:p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</w:p>
    <w:p w:rsidR="00381DCA" w:rsidRPr="002A07CF" w:rsidRDefault="00381DCA" w:rsidP="00381DCA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A07CF">
        <w:rPr>
          <w:rFonts w:ascii="Times New Roman" w:hAnsi="Times New Roman" w:cs="Times New Roman"/>
          <w:i/>
          <w:color w:val="002060"/>
          <w:sz w:val="28"/>
          <w:szCs w:val="28"/>
        </w:rPr>
        <w:t>1. Результаты мониторинга по образовательным областям.</w:t>
      </w:r>
    </w:p>
    <w:p w:rsidR="00381DCA" w:rsidRPr="0040320E" w:rsidRDefault="00381DCA" w:rsidP="00381DCA">
      <w:pPr>
        <w:rPr>
          <w:rFonts w:ascii="Monotype Corsiva" w:hAnsi="Monotype Corsiva"/>
          <w:color w:val="984806" w:themeColor="accent6" w:themeShade="80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640"/>
        <w:gridCol w:w="2640"/>
        <w:gridCol w:w="2641"/>
        <w:gridCol w:w="2641"/>
      </w:tblGrid>
      <w:tr w:rsidR="00381DCA" w:rsidRPr="002A07CF" w:rsidTr="00381DCA"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381DCA" w:rsidRPr="002A07CF" w:rsidTr="00381DCA"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57ч. (51%)</w:t>
            </w:r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51ч. (46%)</w:t>
            </w:r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3ч. (3%)</w:t>
            </w:r>
          </w:p>
        </w:tc>
      </w:tr>
      <w:tr w:rsidR="00381DCA" w:rsidRPr="002A07CF" w:rsidTr="00381DCA"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65ч. (59%)</w:t>
            </w:r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41ч.(37%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5ч. (4%)</w:t>
            </w:r>
          </w:p>
        </w:tc>
      </w:tr>
      <w:tr w:rsidR="00381DCA" w:rsidRPr="002A07CF" w:rsidTr="00381DCA"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62ч. (56%)</w:t>
            </w:r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45ч. (41%)</w:t>
            </w:r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4 ч. (3%)</w:t>
            </w:r>
          </w:p>
        </w:tc>
      </w:tr>
      <w:tr w:rsidR="00381DCA" w:rsidRPr="002A07CF" w:rsidTr="00381DCA"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49ч. (44%)</w:t>
            </w:r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56 ч. (51%)</w:t>
            </w:r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6ч. (5%)</w:t>
            </w:r>
          </w:p>
        </w:tc>
      </w:tr>
      <w:tr w:rsidR="00381DCA" w:rsidRPr="002A07CF" w:rsidTr="00381DCA"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2640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52ч. (47%)</w:t>
            </w:r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53 ч. (48%)</w:t>
            </w:r>
          </w:p>
        </w:tc>
        <w:tc>
          <w:tcPr>
            <w:tcW w:w="2641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6ч. (5%)</w:t>
            </w:r>
          </w:p>
        </w:tc>
      </w:tr>
    </w:tbl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</w:p>
    <w:p w:rsidR="00381DCA" w:rsidRPr="002A07CF" w:rsidRDefault="00381DCA" w:rsidP="00381DCA">
      <w:pPr>
        <w:rPr>
          <w:rFonts w:ascii="Times New Roman" w:hAnsi="Times New Roman" w:cs="Times New Roman"/>
          <w:sz w:val="28"/>
          <w:szCs w:val="28"/>
        </w:rPr>
      </w:pPr>
      <w:r w:rsidRPr="002A07CF">
        <w:rPr>
          <w:rFonts w:ascii="Times New Roman" w:hAnsi="Times New Roman" w:cs="Times New Roman"/>
          <w:b/>
          <w:sz w:val="24"/>
          <w:szCs w:val="24"/>
        </w:rPr>
        <w:t>Вывод:</w:t>
      </w:r>
      <w:r w:rsidRPr="002A07CF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 преобладает высокий и   средний уровень  развития</w:t>
      </w:r>
      <w:r w:rsidRPr="002A07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A07CF">
        <w:rPr>
          <w:rFonts w:ascii="Times New Roman" w:hAnsi="Times New Roman" w:cs="Times New Roman"/>
          <w:i/>
          <w:color w:val="002060"/>
          <w:sz w:val="28"/>
          <w:szCs w:val="28"/>
        </w:rPr>
        <w:t>Результаты мониторинга развития интегративных качеств.</w:t>
      </w:r>
    </w:p>
    <w:tbl>
      <w:tblPr>
        <w:tblStyle w:val="a5"/>
        <w:tblW w:w="0" w:type="auto"/>
        <w:tblLook w:val="04A0"/>
      </w:tblPr>
      <w:tblGrid>
        <w:gridCol w:w="2428"/>
        <w:gridCol w:w="2358"/>
        <w:gridCol w:w="2552"/>
        <w:gridCol w:w="2976"/>
      </w:tblGrid>
      <w:tr w:rsidR="00381DCA" w:rsidRPr="002A07CF" w:rsidTr="00381DCA">
        <w:tc>
          <w:tcPr>
            <w:tcW w:w="242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Интегративные качества</w:t>
            </w:r>
          </w:p>
        </w:tc>
        <w:tc>
          <w:tcPr>
            <w:tcW w:w="2358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552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97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381DCA" w:rsidRPr="002A07CF" w:rsidTr="00381DCA">
        <w:tc>
          <w:tcPr>
            <w:tcW w:w="242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«Физически развитый, овладевший основными культурно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игиеническими навыками »</w:t>
            </w:r>
          </w:p>
        </w:tc>
        <w:tc>
          <w:tcPr>
            <w:tcW w:w="235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62 ч.(56%)</w:t>
            </w:r>
          </w:p>
        </w:tc>
        <w:tc>
          <w:tcPr>
            <w:tcW w:w="2552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49ч. (44%)</w:t>
            </w:r>
          </w:p>
        </w:tc>
        <w:tc>
          <w:tcPr>
            <w:tcW w:w="297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---------</w:t>
            </w:r>
          </w:p>
        </w:tc>
      </w:tr>
      <w:tr w:rsidR="00381DCA" w:rsidRPr="002A07CF" w:rsidTr="00381DCA">
        <w:tc>
          <w:tcPr>
            <w:tcW w:w="242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«Любознательный, активный»</w:t>
            </w:r>
          </w:p>
        </w:tc>
        <w:tc>
          <w:tcPr>
            <w:tcW w:w="235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62ч. (56%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49ч. (44%)</w:t>
            </w:r>
          </w:p>
        </w:tc>
        <w:tc>
          <w:tcPr>
            <w:tcW w:w="297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 ------</w:t>
            </w:r>
          </w:p>
        </w:tc>
      </w:tr>
      <w:tr w:rsidR="00381DCA" w:rsidRPr="002A07CF" w:rsidTr="00381DCA">
        <w:tc>
          <w:tcPr>
            <w:tcW w:w="242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«Эмоционально отзывчивый»</w:t>
            </w:r>
          </w:p>
        </w:tc>
        <w:tc>
          <w:tcPr>
            <w:tcW w:w="235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67ч. (60%)</w:t>
            </w:r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43 ч.(39%)</w:t>
            </w:r>
          </w:p>
        </w:tc>
        <w:tc>
          <w:tcPr>
            <w:tcW w:w="297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1ч. (1%)</w:t>
            </w:r>
          </w:p>
        </w:tc>
      </w:tr>
      <w:tr w:rsidR="00381DCA" w:rsidRPr="002A07CF" w:rsidTr="00381DCA">
        <w:tc>
          <w:tcPr>
            <w:tcW w:w="242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 и способами взаимодействия с взрослыми и сверстниками»</w:t>
            </w:r>
          </w:p>
        </w:tc>
        <w:tc>
          <w:tcPr>
            <w:tcW w:w="235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51ч. (46%)</w:t>
            </w:r>
          </w:p>
        </w:tc>
        <w:tc>
          <w:tcPr>
            <w:tcW w:w="2552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57ч. (51%)</w:t>
            </w:r>
          </w:p>
        </w:tc>
        <w:tc>
          <w:tcPr>
            <w:tcW w:w="297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3ч. (3%)</w:t>
            </w:r>
          </w:p>
        </w:tc>
      </w:tr>
      <w:tr w:rsidR="00381DCA" w:rsidRPr="002A07CF" w:rsidTr="00381DCA">
        <w:tc>
          <w:tcPr>
            <w:tcW w:w="242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представлений»</w:t>
            </w:r>
          </w:p>
        </w:tc>
        <w:tc>
          <w:tcPr>
            <w:tcW w:w="235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61ч. (55%)</w:t>
            </w:r>
          </w:p>
        </w:tc>
        <w:tc>
          <w:tcPr>
            <w:tcW w:w="2552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49 ч.(44%)</w:t>
            </w:r>
          </w:p>
        </w:tc>
        <w:tc>
          <w:tcPr>
            <w:tcW w:w="297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1ч. (1%)</w:t>
            </w:r>
          </w:p>
        </w:tc>
      </w:tr>
      <w:tr w:rsidR="00381DCA" w:rsidRPr="002A07CF" w:rsidTr="00381DCA">
        <w:tc>
          <w:tcPr>
            <w:tcW w:w="242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« Способный </w:t>
            </w:r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решать интеллектуальные и личностные задачи»</w:t>
            </w:r>
          </w:p>
        </w:tc>
        <w:tc>
          <w:tcPr>
            <w:tcW w:w="235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59ч. (53%)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49ч. (44%)</w:t>
            </w:r>
          </w:p>
        </w:tc>
        <w:tc>
          <w:tcPr>
            <w:tcW w:w="297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3 ч. (3%)</w:t>
            </w:r>
          </w:p>
        </w:tc>
      </w:tr>
      <w:tr w:rsidR="00381DCA" w:rsidRPr="002A07CF" w:rsidTr="00381DCA">
        <w:tc>
          <w:tcPr>
            <w:tcW w:w="242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 обществе, государстве, мире и природе»</w:t>
            </w:r>
          </w:p>
        </w:tc>
        <w:tc>
          <w:tcPr>
            <w:tcW w:w="235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58ч. (52%) </w:t>
            </w:r>
          </w:p>
        </w:tc>
        <w:tc>
          <w:tcPr>
            <w:tcW w:w="2552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49 ч. (44%)</w:t>
            </w:r>
          </w:p>
        </w:tc>
        <w:tc>
          <w:tcPr>
            <w:tcW w:w="297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4ч. (4%)</w:t>
            </w:r>
          </w:p>
        </w:tc>
      </w:tr>
      <w:tr w:rsidR="00381DCA" w:rsidRPr="002A07CF" w:rsidTr="00381DCA">
        <w:tc>
          <w:tcPr>
            <w:tcW w:w="242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навыками и умениями и универсальными предпосылками учебной </w:t>
            </w: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2358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55ч. (49%)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56ч. (51%)</w:t>
            </w:r>
          </w:p>
        </w:tc>
        <w:tc>
          <w:tcPr>
            <w:tcW w:w="297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-------</w:t>
            </w:r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DCA" w:rsidRPr="002A07CF" w:rsidRDefault="00381DCA" w:rsidP="00381DCA">
      <w:pPr>
        <w:rPr>
          <w:rFonts w:ascii="Times New Roman" w:hAnsi="Times New Roman" w:cs="Times New Roman"/>
          <w:b/>
          <w:sz w:val="24"/>
          <w:szCs w:val="24"/>
        </w:rPr>
      </w:pPr>
    </w:p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Вывод: на  начало учебного года высокие показатели по интегративным качествам «Эмоционально отзывчивый» и «Любознательный, активный». </w:t>
      </w:r>
    </w:p>
    <w:p w:rsidR="00381DCA" w:rsidRPr="00381DCA" w:rsidRDefault="00381DCA" w:rsidP="00381DCA">
      <w:pPr>
        <w:jc w:val="both"/>
        <w:rPr>
          <w:rFonts w:ascii="Arial" w:hAnsi="Arial" w:cs="Arial"/>
          <w:b/>
          <w:color w:val="002060"/>
          <w:sz w:val="36"/>
          <w:szCs w:val="36"/>
        </w:rPr>
      </w:pPr>
      <w:r w:rsidRPr="00381DCA">
        <w:rPr>
          <w:rFonts w:ascii="Arial" w:hAnsi="Arial" w:cs="Arial"/>
          <w:b/>
          <w:color w:val="002060"/>
          <w:sz w:val="36"/>
          <w:szCs w:val="36"/>
        </w:rPr>
        <w:t>1.9.</w:t>
      </w:r>
      <w:r w:rsidRPr="00381DCA">
        <w:rPr>
          <w:rFonts w:ascii="Arial" w:hAnsi="Arial" w:cs="Arial"/>
          <w:b/>
          <w:noProof/>
          <w:color w:val="984806" w:themeColor="accent6" w:themeShade="80"/>
          <w:sz w:val="36"/>
          <w:szCs w:val="36"/>
        </w:rPr>
        <w:t xml:space="preserve"> </w:t>
      </w:r>
      <w:r w:rsidRPr="00381DCA">
        <w:rPr>
          <w:rFonts w:ascii="Arial" w:hAnsi="Arial" w:cs="Arial"/>
          <w:b/>
          <w:color w:val="002060"/>
          <w:sz w:val="36"/>
          <w:szCs w:val="36"/>
        </w:rPr>
        <w:t>Самообразование педагогов</w:t>
      </w:r>
    </w:p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Цель:  повышение профессиональной компетенции педагогов,  поиск путей достижения серьезных результатов, самореализации в профессии.</w:t>
      </w:r>
    </w:p>
    <w:p w:rsidR="00381DCA" w:rsidRPr="002A07CF" w:rsidRDefault="00381DCA" w:rsidP="00381DCA">
      <w:pPr>
        <w:rPr>
          <w:rFonts w:ascii="Times New Roman" w:hAnsi="Times New Roman" w:cs="Times New Roman"/>
          <w:noProof/>
          <w:sz w:val="24"/>
          <w:szCs w:val="24"/>
        </w:rPr>
      </w:pPr>
      <w:r w:rsidRPr="002A07CF">
        <w:rPr>
          <w:rFonts w:ascii="Times New Roman" w:hAnsi="Times New Roman" w:cs="Times New Roman"/>
          <w:noProof/>
          <w:sz w:val="24"/>
          <w:szCs w:val="24"/>
        </w:rPr>
        <w:t>Самообразование — это процесс обучения, который волнует многих людей, желающих расширить свой кругозор, узнать что-то новое и развить свои способности. Преимущества самообразования очевидны. Во-первых, это помогает развивать критическое мышление, которое необходимо в любой профессии и в жизни в целом. Во-вторых, самообразование позволяет расширить кругозор и узнать что-то новое об окружающей нас реальности. В-третьих, это способствует профессиональному росту и повышению квалификации.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7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1DCA" w:rsidRPr="0025042F" w:rsidRDefault="00381DCA" w:rsidP="00381DCA">
      <w:pPr>
        <w:pStyle w:val="a3"/>
        <w:jc w:val="center"/>
        <w:rPr>
          <w:b/>
          <w:sz w:val="28"/>
          <w:szCs w:val="28"/>
        </w:rPr>
      </w:pPr>
      <w:r w:rsidRPr="002504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DCA" w:rsidRPr="009320E4" w:rsidRDefault="00381DCA" w:rsidP="00381DCA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t>Темы по самообразованию в 2023/2024г.</w:t>
      </w:r>
    </w:p>
    <w:p w:rsidR="00381DCA" w:rsidRPr="009320E4" w:rsidRDefault="00381DCA" w:rsidP="00381DCA">
      <w:pPr>
        <w:jc w:val="center"/>
        <w:rPr>
          <w:rFonts w:ascii="Arial Narrow" w:hAnsi="Arial Narrow" w:cs="Times New Roman"/>
          <w:b/>
          <w:color w:val="984806" w:themeColor="accent6" w:themeShade="8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696"/>
        <w:gridCol w:w="3500"/>
        <w:gridCol w:w="3893"/>
        <w:gridCol w:w="3697"/>
      </w:tblGrid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Корнеенкова Л.П.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повышения профессиональной компетенции педагогов ДОУ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часа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 № 6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Уголок психологической разгрузки как средство преодоления негативного эмоционального состояния дошкольников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отчет на заседании круглого стола по самообразованию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Антропова Е.А.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 № 6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Средства преодоления негативного эмоционального состояния дошкольников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отчет на заседании круглого стола по самообразованию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Парфенова В.С.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младшей 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группы № 2 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Сенсорное развитие детей 3-4 лет через дидактические игры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отчет на заседании круглого стола по самообразованию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Бурцева С.В.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группы № 4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основ здорового образа жизни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проведение мастер- класса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Дмитриева И.А.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группы № 5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развития у детей дошкольного возраста ЭМП посредством развивающих игр.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показ открытого занятия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Турица</w:t>
            </w:r>
            <w:proofErr w:type="spell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группы № 5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отчет на заседании круглого стола по самообразованию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Рыбникова Е.В</w:t>
            </w:r>
            <w:r w:rsidRPr="002A07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группы № 3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дошкольного возраста через театрализованную деятельность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часе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воспитатель группы раннего возраста группы № 3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Сенсорное развитие малышей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отчет на заседании круглого стола по самообразованию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Коротина Н.Ю.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и их эмоциональной сферы в разных видах музыкальной деятельности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отчет на заседании круглого стола по самообразованию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Елькина Т.Б.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младшей 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группы № 2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ЗОЖ у детей младшего возраста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381DCA" w:rsidRPr="002A07CF" w:rsidTr="00381DCA">
        <w:tc>
          <w:tcPr>
            <w:tcW w:w="36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Ильина Е.В.</w:t>
            </w:r>
          </w:p>
        </w:tc>
        <w:tc>
          <w:tcPr>
            <w:tcW w:w="350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3893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Развитие игровых технологий как одно из средств развития речи детей дошкольного возраста</w:t>
            </w:r>
          </w:p>
        </w:tc>
        <w:tc>
          <w:tcPr>
            <w:tcW w:w="369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</w:tr>
    </w:tbl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В конце учебного года традиционно проводится круглый стол по вопросам самообразования.</w:t>
      </w:r>
    </w:p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Тема прошедшего учебного года: «Самообразование – важнейший признак качества образовательного процесса»</w:t>
      </w:r>
    </w:p>
    <w:p w:rsidR="00381DCA" w:rsidRPr="002A07CF" w:rsidRDefault="00381DCA" w:rsidP="00381DCA">
      <w:pPr>
        <w:rPr>
          <w:rFonts w:ascii="Arial Narrow" w:hAnsi="Arial Narrow" w:cs="Times New Roman"/>
          <w:b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( отчет по темам  самообразования, выставка дидактического материала и пособий,  изготовленных педагогами)</w:t>
      </w:r>
    </w:p>
    <w:p w:rsidR="00381DCA" w:rsidRPr="002A07CF" w:rsidRDefault="00381DCA" w:rsidP="00381DCA">
      <w:pPr>
        <w:pStyle w:val="a3"/>
        <w:rPr>
          <w:rFonts w:ascii="Monotype Corsiva" w:hAnsi="Monotype Corsiva" w:cs="Times New Roman"/>
          <w:sz w:val="48"/>
          <w:szCs w:val="48"/>
        </w:rPr>
      </w:pPr>
    </w:p>
    <w:p w:rsidR="00381DCA" w:rsidRPr="00381DCA" w:rsidRDefault="00381DCA" w:rsidP="00381DCA">
      <w:pPr>
        <w:pStyle w:val="a3"/>
        <w:rPr>
          <w:rFonts w:ascii="Arial" w:hAnsi="Arial" w:cs="Arial"/>
          <w:b/>
          <w:color w:val="002060"/>
          <w:sz w:val="36"/>
          <w:szCs w:val="36"/>
        </w:rPr>
      </w:pPr>
      <w:r w:rsidRPr="00381DCA">
        <w:rPr>
          <w:rFonts w:ascii="Arial" w:hAnsi="Arial" w:cs="Arial"/>
          <w:b/>
          <w:color w:val="002060"/>
          <w:sz w:val="36"/>
          <w:szCs w:val="36"/>
        </w:rPr>
        <w:t>1.10.  Готовность детей подготовительной группы №6 к обучению в школе</w:t>
      </w:r>
    </w:p>
    <w:p w:rsidR="00381DCA" w:rsidRPr="00B711A6" w:rsidRDefault="00381DCA" w:rsidP="00381DCA">
      <w:pPr>
        <w:pStyle w:val="a3"/>
        <w:rPr>
          <w:rFonts w:ascii="Arial" w:hAnsi="Arial" w:cs="Arial"/>
          <w:color w:val="002060"/>
          <w:sz w:val="36"/>
          <w:szCs w:val="36"/>
        </w:rPr>
      </w:pPr>
    </w:p>
    <w:p w:rsidR="00381DCA" w:rsidRPr="002A07CF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                             Списочный состав подготовительной группы 27человек: 13 девочек и 14 мальчиков. В едином коллективе воспитанники находятся с группы раннего возраста.</w:t>
      </w:r>
    </w:p>
    <w:p w:rsidR="00381DCA" w:rsidRPr="002A07CF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Атмосфера в  группе доброжелательная, позитивная. Преобладают партнерские взаимоотношения и совместная деятельность. Конфликты между детьми,  если и возникают, то быстро и продуктивно разрешаются. Все дети разносторонне развиты, многие из них дополнительно занимаются в различных кружках, спортивных секциях,  ходят плавать  в бассейн. 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 Организация развивающей предметно-пространственной среды  группы  построена  в соответствии с Федеральным государственным образовательным стандартом дошкольного образования (ФГОС ДО) и Федеральной образовательной программой дошкольного образования (ФОП 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07CF">
        <w:rPr>
          <w:rFonts w:ascii="Times New Roman" w:hAnsi="Times New Roman" w:cs="Times New Roman"/>
          <w:sz w:val="24"/>
          <w:szCs w:val="24"/>
        </w:rPr>
        <w:t>).</w:t>
      </w:r>
    </w:p>
    <w:p w:rsidR="00381DCA" w:rsidRPr="002A07CF" w:rsidRDefault="00381DCA" w:rsidP="00381DCA">
      <w:pPr>
        <w:pStyle w:val="ab"/>
        <w:spacing w:line="276" w:lineRule="auto"/>
        <w:ind w:right="343" w:firstLine="708"/>
        <w:jc w:val="both"/>
      </w:pP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При создании развивающего пространства в групповом помещении, воспитатели учли  ведущую  роль игровой деятельности в развитии детей. Содержание игрового пространства группы  отражает в равной степени интересы девочек и мальчиков.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Игровое оборудование размещено  по принципу нежесткого центрирования, что  позволяет детям объединяться подгруппами по общим интересам. Для развития режиссерской игры выделено специальное место, где можно разыгрывать сюжеты. 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      В группе оформлена учебная зона, которая при необходимости  приближена к учебной зоне класса:  для некоторых занятий воспитатели  столы расставляют рядами, есть школьная  доска. Это поможет ребенку адаптироваться к учебной среде школьного класса. В достаточном количестве  имеется счетный материал, комплекты цифр и знаков, рабочие математические тетради, наборы объемных геометрических фигур. Имеющаяся игротека для самостоятельных игр, способствует познавательному и математическому развитию ребенка, развивает логическое мышление.  Разнообразны игры с правилами (лото и домино, шашки, маршрутные игры).  Все они интересны, красочны, носят соревновательный характер, вызывают желание играть даже без участия взрослого. 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8"/>
          <w:szCs w:val="28"/>
        </w:rPr>
        <w:t xml:space="preserve">     </w:t>
      </w:r>
      <w:r w:rsidRPr="002A07CF">
        <w:rPr>
          <w:rFonts w:ascii="Times New Roman" w:hAnsi="Times New Roman" w:cs="Times New Roman"/>
          <w:sz w:val="24"/>
          <w:szCs w:val="24"/>
        </w:rPr>
        <w:t>Для укрепления здоровья и  закаливания детского организма в группе имеется  физкультурный уголок. Он оформлен эстетично, соответствует возрасту детей, количество оборудования обеспечивает достаточную двигательную активность  воспитанников в течение дня. Имеются «дорожки  здоровья» для профилактики плоскостопия и нарушения осанки.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lastRenderedPageBreak/>
        <w:t>«Центр безопасности» отражает безопасность дома, на улице (ПДД) и пожарную безопасность. Он оснащён необходимыми атрибутами, игрушками, дидактическими пособиями и играми.  Оформлен макет «Дорожное  движение в городе». Это игровое наглядное пособие по изучению воспитанниками правил дорожного движения. Основная цель создания макета - помочь дошкольникам в изучении правил дорожного движения на улицах и во дворах. С помощью макета воспитатели знакомят  детей с основными понятиями и терминами дорожного движения: улица, дорога, проезжая часть, тротуар, пешеходный переход, светофор, перекрёсток, дорожные знаки.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8"/>
          <w:szCs w:val="28"/>
        </w:rPr>
      </w:pPr>
      <w:r w:rsidRPr="002A07CF">
        <w:rPr>
          <w:rFonts w:ascii="Times New Roman" w:hAnsi="Times New Roman" w:cs="Times New Roman"/>
          <w:sz w:val="24"/>
          <w:szCs w:val="24"/>
        </w:rPr>
        <w:t>Создание центра безопасности в группе помогает детям в ознакомлении с правилами и нормами безопасного поведения и формирует ценности  здорового образа жизни.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Центр патриотического воспитания  способствует формированию патриотических чувств, знакомит детей с символикой нашей страны и малой родины- города Гагарин.  На стене фотография Президента РФ и портрет нашего земляка-первого космонавта планеты Ю.А.Гагарина, </w:t>
      </w:r>
      <w:proofErr w:type="gramStart"/>
      <w:r w:rsidRPr="002A07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2A07CF">
        <w:rPr>
          <w:rFonts w:ascii="Times New Roman" w:hAnsi="Times New Roman" w:cs="Times New Roman"/>
          <w:sz w:val="24"/>
          <w:szCs w:val="24"/>
        </w:rPr>
        <w:t>имволика</w:t>
      </w:r>
      <w:proofErr w:type="spellEnd"/>
      <w:r w:rsidRPr="002A07CF">
        <w:rPr>
          <w:rFonts w:ascii="Times New Roman" w:hAnsi="Times New Roman" w:cs="Times New Roman"/>
          <w:sz w:val="24"/>
          <w:szCs w:val="24"/>
        </w:rPr>
        <w:t xml:space="preserve"> нашей страны,  фотографии, книги о городах России, карта России.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В центре художественного творчества  имеется широкий спектр изобразительных материалов для формирования творческого потенциала детей, развития интереса к изодеятельности, формированию эстетического восприятия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2A07CF">
        <w:rPr>
          <w:rFonts w:ascii="Times New Roman" w:hAnsi="Times New Roman" w:cs="Times New Roman"/>
          <w:sz w:val="24"/>
          <w:szCs w:val="24"/>
        </w:rPr>
        <w:t>белая бумага разного формата, цветной картон, восковые мелки, карандаши, гуашь и кисти разного диаметра, трафареты,  образцы для рисования,  пластилин, доски, стеки, малые скульптурные формы, бросовый и природный материал для художественного труда).</w:t>
      </w:r>
      <w:r w:rsidRPr="002A07CF">
        <w:rPr>
          <w:rFonts w:ascii="Times New Roman" w:hAnsi="Times New Roman" w:cs="Times New Roman"/>
          <w:sz w:val="28"/>
          <w:szCs w:val="28"/>
        </w:rPr>
        <w:t xml:space="preserve">  </w:t>
      </w:r>
      <w:r w:rsidRPr="002A07CF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07CF">
        <w:rPr>
          <w:rFonts w:ascii="Times New Roman" w:hAnsi="Times New Roman" w:cs="Times New Roman"/>
          <w:sz w:val="24"/>
          <w:szCs w:val="24"/>
        </w:rPr>
        <w:t xml:space="preserve"> не хватает материала для знакомства детей с различными видами изобразительного и декоративно-прикладного искусства – живописью, графикой, скульптурой, предметами народных промыслов, архитектурой.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8"/>
          <w:szCs w:val="28"/>
        </w:rPr>
        <w:t xml:space="preserve">   </w:t>
      </w:r>
      <w:r w:rsidRPr="002A07CF">
        <w:rPr>
          <w:rFonts w:ascii="Times New Roman" w:hAnsi="Times New Roman" w:cs="Times New Roman"/>
          <w:sz w:val="24"/>
          <w:szCs w:val="24"/>
        </w:rPr>
        <w:t xml:space="preserve">В центре конструирования находятся строительные наборы и конструкторы с разными способами крепления деталей. Свободное пространство  на полу дает возможность сооружать постройки. Так же  в уголке есть фигуры животных, маленькие машинки и т.д.,   которые дети используют для создания игровых ситуаций. 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8"/>
          <w:szCs w:val="28"/>
        </w:rPr>
        <w:t xml:space="preserve">  </w:t>
      </w:r>
      <w:r w:rsidRPr="002A07CF">
        <w:rPr>
          <w:rFonts w:ascii="Times New Roman" w:hAnsi="Times New Roman" w:cs="Times New Roman"/>
          <w:sz w:val="24"/>
          <w:szCs w:val="24"/>
        </w:rPr>
        <w:t>Центр ФЭМП оснащен раздаточным счетным материалом, геометрическими фигурами, занимательным и познавательным математическим материалом, логико-математическими играми, набором геометрических фигур.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В центре природы созданы условия для обогащения представлений детей о многообразии природного мира, воспитания любви к природе и бережного отношения к ней, а так же приобщения детей к уходу за растениями. 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lastRenderedPageBreak/>
        <w:t>Музыкально-театральный центр представлен набором детских, музыкальных инструментов,  различными видами театра: пальчиковым, настольным, теневым. В группе имеется ширма для театрализации. Дети учатся играть простейшие мелодии на различных музыкальных инструментах. Есть различные элементы костюмов, украшений,  шапочки животных и т.п. Это способствует стимулированию творческого замысла и индивидуального творческого проявления. Создана  небольшая фонотека, в которой находятся записи классической и народной музыки, звуки природы (леса, голоса птиц, шум моря), а  так же различные музыкальные сказки, мультфильмы.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В центре художественной литературы  представлены книги в соответствии с возрастом детей и программой - авторские книги, произведения устного народного творчества, загадки.  Так же представлены  портреты авторов (поэтов и писателей). Здесь же содержатся  материалы по развитию речи,  логики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07CF">
        <w:rPr>
          <w:rFonts w:ascii="Times New Roman" w:hAnsi="Times New Roman" w:cs="Times New Roman"/>
          <w:sz w:val="24"/>
          <w:szCs w:val="24"/>
        </w:rPr>
        <w:t xml:space="preserve"> дидактические ,  настольно-печатные игры , </w:t>
      </w:r>
      <w:proofErr w:type="spellStart"/>
      <w:r w:rsidRPr="002A07CF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2A07CF">
        <w:rPr>
          <w:rFonts w:ascii="Times New Roman" w:hAnsi="Times New Roman" w:cs="Times New Roman"/>
          <w:sz w:val="24"/>
          <w:szCs w:val="24"/>
        </w:rPr>
        <w:t xml:space="preserve">. Материала в этом центре достаточно, однако 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воспитателям следует помнить, что книги и иллюстрации  необходимо обновлять 1-2 раза в месяц.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Познавательно – исследовательская  зона требует частичной изоляции. 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Материалы, находящиеся в этой зоне,   распределены по разделам: «Природный материал», «Приборы - помощники», «Красители», «Медицинские материалы» и «Прочие материалы». </w:t>
      </w:r>
    </w:p>
    <w:p w:rsidR="00381DCA" w:rsidRPr="002A07CF" w:rsidRDefault="00381DCA" w:rsidP="00381DCA">
      <w:pPr>
        <w:jc w:val="both"/>
        <w:rPr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 Педагогам необходимо подумать о размещении   этой  зоны в свободном для экспериментирования месте и постоянно пополнять материалами и оборудованием для проведения более сложных  опытов, рассчитанных как на детей со средним уровнем развития, так и на дошкольников с высоким уровнем  развития.</w:t>
      </w:r>
      <w:r w:rsidRPr="002A07CF">
        <w:rPr>
          <w:sz w:val="24"/>
          <w:szCs w:val="24"/>
        </w:rPr>
        <w:t xml:space="preserve"> 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В группе создан  уголок дежурства – это способствует формированию умения выполнять обязанности дежурных, прививая положительное отношение к труду, самостоятельность. В уголке есть график, фартучки и колпачки для дежурных. 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В раздевальной комнате выделено место для демонстрации детских работ (рисунков, поделок, коллажей).  По желанию детей, они  выставляются на всеобщее обозрение на стенде,  к которому  есть свободный доступ. 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8"/>
          <w:szCs w:val="28"/>
        </w:rPr>
      </w:pPr>
      <w:r w:rsidRPr="002A07CF">
        <w:rPr>
          <w:rFonts w:ascii="Times New Roman" w:hAnsi="Times New Roman" w:cs="Times New Roman"/>
          <w:sz w:val="24"/>
          <w:szCs w:val="24"/>
        </w:rPr>
        <w:t>В группе нет уголка уединения, где ребёнок мог бы  почувствовать  себя «закрытым» от остальных детей и воспитателя. Педагогам, необходимо  предусмотреть такую зону для обеспечения психологического комфорта дошкольников.</w:t>
      </w:r>
    </w:p>
    <w:p w:rsidR="00381DCA" w:rsidRPr="002A07CF" w:rsidRDefault="00381DCA" w:rsidP="00381DCA">
      <w:pPr>
        <w:jc w:val="both"/>
      </w:pPr>
    </w:p>
    <w:p w:rsidR="00381DCA" w:rsidRPr="009320E4" w:rsidRDefault="00381DCA" w:rsidP="00381DCA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t>Результаты индивидуального развития детей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</w:t>
      </w: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t>подготовительной группы №6</w:t>
      </w:r>
    </w:p>
    <w:p w:rsidR="00381DCA" w:rsidRPr="009320E4" w:rsidRDefault="00381DCA" w:rsidP="00381DCA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Результаты мониторинга по образовательным областям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Количество обследованных детей   - 25 человек.   </w:t>
      </w:r>
    </w:p>
    <w:tbl>
      <w:tblPr>
        <w:tblStyle w:val="a5"/>
        <w:tblW w:w="0" w:type="auto"/>
        <w:tblLook w:val="04A0"/>
      </w:tblPr>
      <w:tblGrid>
        <w:gridCol w:w="4077"/>
        <w:gridCol w:w="3544"/>
        <w:gridCol w:w="3260"/>
        <w:gridCol w:w="3119"/>
      </w:tblGrid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19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(80%)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31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81DCA" w:rsidRPr="002A07CF" w:rsidTr="00381DCA">
        <w:trPr>
          <w:trHeight w:val="804"/>
        </w:trPr>
        <w:tc>
          <w:tcPr>
            <w:tcW w:w="4077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(96%)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</w:tc>
        <w:tc>
          <w:tcPr>
            <w:tcW w:w="31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19 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(76%)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(24%)</w:t>
            </w:r>
          </w:p>
        </w:tc>
        <w:tc>
          <w:tcPr>
            <w:tcW w:w="31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(64%)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(36 %)</w:t>
            </w:r>
          </w:p>
        </w:tc>
        <w:tc>
          <w:tcPr>
            <w:tcW w:w="31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(80%)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31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381DCA" w:rsidRPr="00253751" w:rsidRDefault="00381DCA" w:rsidP="00381DCA">
      <w:pPr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Вывод: результаты мониторинга показали, что программный материал освоен детьми полностью. Наиболее высокие показатели в ОО Физическое развитие  и  «Художественно – эстетическое развитие». Дошкольников с низким уровнем развития нет. Дети полностью подготовлены к школьному обучению.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A07CF">
        <w:rPr>
          <w:rFonts w:ascii="Times New Roman" w:hAnsi="Times New Roman" w:cs="Times New Roman"/>
          <w:i/>
          <w:color w:val="002060"/>
          <w:sz w:val="28"/>
          <w:szCs w:val="28"/>
        </w:rPr>
        <w:t>Результаты мониторинга по  развитию интегративных качеств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Количество обследованных детей    -  25человек. </w:t>
      </w:r>
    </w:p>
    <w:tbl>
      <w:tblPr>
        <w:tblStyle w:val="a5"/>
        <w:tblW w:w="0" w:type="auto"/>
        <w:tblLook w:val="04A0"/>
      </w:tblPr>
      <w:tblGrid>
        <w:gridCol w:w="4077"/>
        <w:gridCol w:w="3544"/>
        <w:gridCol w:w="3260"/>
        <w:gridCol w:w="3402"/>
      </w:tblGrid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Интегративные качества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</w:t>
            </w:r>
          </w:p>
        </w:tc>
        <w:tc>
          <w:tcPr>
            <w:tcW w:w="3402" w:type="dxa"/>
          </w:tcPr>
          <w:p w:rsidR="00381DCA" w:rsidRPr="002A07CF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«Физически развитый, овладевший основными культурно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игиеническими навыками »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25 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402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«Любознательный</w:t>
            </w:r>
            <w:r w:rsidRPr="002A0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активный»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22ч.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402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«Эмоционально отзывчивый»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25ч.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3402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«Овладевший средствами общения и способами взаимодействия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сверстниками»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3402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представлений»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23ч.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3402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задачи»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402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 обществе, государстве, мире и природе»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402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81DCA" w:rsidRPr="002A07CF" w:rsidTr="00381DCA">
        <w:tc>
          <w:tcPr>
            <w:tcW w:w="40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навыками и умениями и универсальными предпосылками учебной деятельности»</w:t>
            </w:r>
          </w:p>
        </w:tc>
        <w:tc>
          <w:tcPr>
            <w:tcW w:w="3544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25ч.</w:t>
            </w:r>
          </w:p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----</w:t>
            </w:r>
          </w:p>
        </w:tc>
        <w:tc>
          <w:tcPr>
            <w:tcW w:w="3402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381DCA" w:rsidRPr="002A07CF" w:rsidRDefault="00381DCA" w:rsidP="00381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DCA" w:rsidRPr="002A07CF" w:rsidRDefault="00381DCA" w:rsidP="00381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Вывод: показатели развития интегративных качеств дошкольников высокие, детей с низким уровнем развития в группе нет.</w:t>
      </w:r>
    </w:p>
    <w:p w:rsidR="00381DCA" w:rsidRPr="002A07CF" w:rsidRDefault="00381DCA" w:rsidP="00381DCA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A07CF">
        <w:rPr>
          <w:rFonts w:ascii="Times New Roman" w:hAnsi="Times New Roman" w:cs="Times New Roman"/>
          <w:i/>
          <w:color w:val="002060"/>
          <w:sz w:val="28"/>
          <w:szCs w:val="28"/>
        </w:rPr>
        <w:t>Психологическая готовность детей к школе (группа №6 -25 человек)</w:t>
      </w:r>
    </w:p>
    <w:tbl>
      <w:tblPr>
        <w:tblStyle w:val="a5"/>
        <w:tblW w:w="0" w:type="auto"/>
        <w:tblLook w:val="04A0"/>
      </w:tblPr>
      <w:tblGrid>
        <w:gridCol w:w="8046"/>
        <w:gridCol w:w="1985"/>
        <w:gridCol w:w="1984"/>
        <w:gridCol w:w="1843"/>
      </w:tblGrid>
      <w:tr w:rsidR="00381DCA" w:rsidRPr="002A07CF" w:rsidTr="00381DCA">
        <w:tc>
          <w:tcPr>
            <w:tcW w:w="804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984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381DCA" w:rsidRPr="002A07CF" w:rsidTr="00381DCA">
        <w:tc>
          <w:tcPr>
            <w:tcW w:w="804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Волевая</w:t>
            </w: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 ставить перед собой цель, наметить план действий, выполнить его, оценить результат своей деятельности, умение выполнять не очень привлекательную работу.)</w:t>
            </w:r>
          </w:p>
        </w:tc>
        <w:tc>
          <w:tcPr>
            <w:tcW w:w="1985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16 чел. (64%)</w:t>
            </w:r>
          </w:p>
        </w:tc>
        <w:tc>
          <w:tcPr>
            <w:tcW w:w="1984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8 чел.(32%)</w:t>
            </w:r>
          </w:p>
        </w:tc>
        <w:tc>
          <w:tcPr>
            <w:tcW w:w="1843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 1 чел.(4%)</w:t>
            </w:r>
          </w:p>
        </w:tc>
      </w:tr>
      <w:tr w:rsidR="00381DCA" w:rsidRPr="002A07CF" w:rsidTr="00381DCA">
        <w:tc>
          <w:tcPr>
            <w:tcW w:w="804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(умение подчинять свое поведение законам детских групп и нормам поведения, установленным в классе, уступать или отстаивать свою правоту, подчиняться или руководить.)</w:t>
            </w:r>
          </w:p>
        </w:tc>
        <w:tc>
          <w:tcPr>
            <w:tcW w:w="1985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16 чел. (64%)</w:t>
            </w:r>
          </w:p>
        </w:tc>
        <w:tc>
          <w:tcPr>
            <w:tcW w:w="1984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8 чел.32%)</w:t>
            </w:r>
            <w:proofErr w:type="gramEnd"/>
          </w:p>
        </w:tc>
        <w:tc>
          <w:tcPr>
            <w:tcW w:w="1843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1 чел.(4%)</w:t>
            </w:r>
          </w:p>
        </w:tc>
      </w:tr>
      <w:tr w:rsidR="00381DCA" w:rsidRPr="002A07CF" w:rsidTr="00381DCA">
        <w:tc>
          <w:tcPr>
            <w:tcW w:w="804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Мотивационная</w:t>
            </w: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(умение ориентироваться во времени, пространстве и </w:t>
            </w: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подразумевает наличие у ребенка желания принять новую социальную роль — роль школьника.</w:t>
            </w:r>
            <w:proofErr w:type="gramEnd"/>
          </w:p>
        </w:tc>
        <w:tc>
          <w:tcPr>
            <w:tcW w:w="1985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19чел.(76%)</w:t>
            </w:r>
          </w:p>
        </w:tc>
        <w:tc>
          <w:tcPr>
            <w:tcW w:w="1984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 чел.(20%)</w:t>
            </w:r>
          </w:p>
        </w:tc>
        <w:tc>
          <w:tcPr>
            <w:tcW w:w="1843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1чел.(4%)</w:t>
            </w:r>
          </w:p>
        </w:tc>
      </w:tr>
      <w:tr w:rsidR="00381DCA" w:rsidRPr="002A07CF" w:rsidTr="00381DCA">
        <w:tc>
          <w:tcPr>
            <w:tcW w:w="804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Интеллектуальная (</w:t>
            </w: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связи между явлениями и событиями, делать простейшие умозаключения на основе аналогии; развито внимание, память, сформированы мыслительные операции анализа, синтеза, обобщения, установление закономерностей)</w:t>
            </w:r>
          </w:p>
        </w:tc>
        <w:tc>
          <w:tcPr>
            <w:tcW w:w="1985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19  чел.(76%)</w:t>
            </w:r>
          </w:p>
        </w:tc>
        <w:tc>
          <w:tcPr>
            <w:tcW w:w="1984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 чел.(20%)</w:t>
            </w:r>
          </w:p>
        </w:tc>
        <w:tc>
          <w:tcPr>
            <w:tcW w:w="1843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 чел.(4%)</w:t>
            </w:r>
          </w:p>
        </w:tc>
      </w:tr>
      <w:tr w:rsidR="00381DCA" w:rsidRPr="002A07CF" w:rsidTr="00381DCA">
        <w:tc>
          <w:tcPr>
            <w:tcW w:w="8046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Психологическая</w:t>
            </w: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(интеллектуальная готовность, эмоционально-волевая)</w:t>
            </w:r>
          </w:p>
        </w:tc>
        <w:tc>
          <w:tcPr>
            <w:tcW w:w="1985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19  чел.(76%)</w:t>
            </w:r>
          </w:p>
        </w:tc>
        <w:tc>
          <w:tcPr>
            <w:tcW w:w="1984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5 чел.(20%)</w:t>
            </w:r>
          </w:p>
        </w:tc>
        <w:tc>
          <w:tcPr>
            <w:tcW w:w="1843" w:type="dxa"/>
          </w:tcPr>
          <w:p w:rsidR="00381DCA" w:rsidRPr="002A07CF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1чел.(4%)</w:t>
            </w:r>
          </w:p>
        </w:tc>
      </w:tr>
    </w:tbl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81DCA" w:rsidRPr="002A07CF" w:rsidRDefault="00381DCA" w:rsidP="00381DCA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A07CF">
        <w:rPr>
          <w:rFonts w:ascii="Times New Roman" w:hAnsi="Times New Roman" w:cs="Times New Roman"/>
          <w:i/>
          <w:color w:val="002060"/>
          <w:sz w:val="28"/>
          <w:szCs w:val="28"/>
        </w:rPr>
        <w:t>Уровень школьной зрелости</w:t>
      </w:r>
    </w:p>
    <w:p w:rsidR="00381DCA" w:rsidRPr="002A07CF" w:rsidRDefault="00381DCA" w:rsidP="00381DC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 xml:space="preserve"> </w:t>
      </w:r>
      <w:r w:rsidRPr="002A07CF">
        <w:rPr>
          <w:rFonts w:ascii="Times New Roman" w:hAnsi="Times New Roman" w:cs="Times New Roman"/>
          <w:sz w:val="24"/>
          <w:szCs w:val="24"/>
          <w:u w:val="single"/>
        </w:rPr>
        <w:t>( всего 25 человек)</w:t>
      </w:r>
    </w:p>
    <w:p w:rsidR="00381DCA" w:rsidRPr="002A07CF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81DCA" w:rsidRPr="002A07CF" w:rsidTr="00381DCA">
        <w:tc>
          <w:tcPr>
            <w:tcW w:w="4785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</w:t>
            </w:r>
          </w:p>
        </w:tc>
        <w:tc>
          <w:tcPr>
            <w:tcW w:w="4786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381DCA" w:rsidRPr="002A07CF" w:rsidTr="00381DCA">
        <w:tc>
          <w:tcPr>
            <w:tcW w:w="4785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4786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25 чел.(100%)</w:t>
            </w:r>
          </w:p>
        </w:tc>
      </w:tr>
      <w:tr w:rsidR="00381DCA" w:rsidRPr="002A07CF" w:rsidTr="00381DCA">
        <w:tc>
          <w:tcPr>
            <w:tcW w:w="4785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4786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b/>
          <w:sz w:val="24"/>
          <w:szCs w:val="24"/>
        </w:rPr>
        <w:t>Общий вывод по разделу:</w:t>
      </w:r>
      <w:r w:rsidRPr="002A07CF">
        <w:rPr>
          <w:rFonts w:ascii="Times New Roman" w:hAnsi="Times New Roman" w:cs="Times New Roman"/>
          <w:sz w:val="24"/>
          <w:szCs w:val="24"/>
        </w:rPr>
        <w:t xml:space="preserve"> в дошкольном учреждении созданы необходимые условия  для качественной подготовки воспитанников к обучению в школе. Итоги мониторинга свидетельствуют о том, что у детей сформированы, в основном,  необходимые социальные и психологические характеристики личности ребёнка на этапе завершения дошкольного образования.</w:t>
      </w:r>
    </w:p>
    <w:p w:rsidR="00381DCA" w:rsidRPr="00381DCA" w:rsidRDefault="00381DCA" w:rsidP="00381DCA">
      <w:pPr>
        <w:pStyle w:val="a3"/>
        <w:rPr>
          <w:rFonts w:ascii="Arial" w:hAnsi="Arial" w:cs="Arial"/>
          <w:b/>
          <w:sz w:val="36"/>
          <w:szCs w:val="36"/>
        </w:rPr>
      </w:pPr>
      <w:r w:rsidRPr="00381DCA">
        <w:rPr>
          <w:rFonts w:ascii="Arial" w:hAnsi="Arial" w:cs="Arial"/>
          <w:b/>
          <w:color w:val="002060"/>
          <w:sz w:val="36"/>
          <w:szCs w:val="36"/>
        </w:rPr>
        <w:t>1.11.  Работа творческой группы</w:t>
      </w:r>
    </w:p>
    <w:p w:rsidR="00381DCA" w:rsidRPr="00381DCA" w:rsidRDefault="00381DCA" w:rsidP="00381DCA">
      <w:pPr>
        <w:pStyle w:val="a3"/>
        <w:rPr>
          <w:rFonts w:ascii="Arial" w:hAnsi="Arial" w:cs="Arial"/>
          <w:color w:val="984806" w:themeColor="accent6" w:themeShade="80"/>
          <w:sz w:val="28"/>
          <w:szCs w:val="28"/>
        </w:rPr>
      </w:pPr>
    </w:p>
    <w:p w:rsidR="00381DCA" w:rsidRPr="00697E34" w:rsidRDefault="00381DCA" w:rsidP="00381DCA">
      <w:pPr>
        <w:pStyle w:val="a3"/>
        <w:rPr>
          <w:rFonts w:ascii="Arial" w:hAnsi="Arial" w:cs="Arial"/>
          <w:color w:val="984806" w:themeColor="accent6" w:themeShade="80"/>
          <w:sz w:val="32"/>
          <w:szCs w:val="32"/>
        </w:rPr>
      </w:pPr>
    </w:p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Направление</w:t>
      </w:r>
      <w:r w:rsidRPr="002A07CF">
        <w:rPr>
          <w:rFonts w:ascii="Times New Roman" w:hAnsi="Times New Roman" w:cs="Times New Roman"/>
          <w:i/>
          <w:sz w:val="24"/>
          <w:szCs w:val="24"/>
        </w:rPr>
        <w:t>:</w:t>
      </w:r>
      <w:r w:rsidRPr="002A07CF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эстетическое.</w:t>
      </w:r>
    </w:p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Тема: «Мини- музей «Русская изба», как средство нравственно- патриотического воспитания дошкольников»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Целью деятельности творческой группы ДОУ является создание условий для развития личности ребенка путем включения ее в многообразную деятельность мини- музея; формирование у детей представления о традициях и быте русского народа; пробуждение интереса к истории русской культуры  и быта, воспитание эстетического чувства, развитие эмоционального восприятия и художественного вкуса.</w:t>
      </w:r>
    </w:p>
    <w:p w:rsidR="00381DCA" w:rsidRPr="00AF0FEF" w:rsidRDefault="00381DCA" w:rsidP="00381DCA">
      <w:pPr>
        <w:pStyle w:val="a3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381DCA" w:rsidRPr="002A07CF" w:rsidRDefault="00381DCA" w:rsidP="00381DCA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A07CF">
        <w:rPr>
          <w:rFonts w:ascii="Times New Roman" w:hAnsi="Times New Roman" w:cs="Times New Roman"/>
          <w:i/>
          <w:color w:val="002060"/>
          <w:sz w:val="28"/>
          <w:szCs w:val="28"/>
        </w:rPr>
        <w:t>Эффективность работы творческой группы</w:t>
      </w:r>
    </w:p>
    <w:p w:rsidR="00381DCA" w:rsidRPr="002A07CF" w:rsidRDefault="00381DCA" w:rsidP="00381DCA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381DCA" w:rsidRPr="00AF0FEF" w:rsidRDefault="00381DCA" w:rsidP="00381DCA">
      <w:pPr>
        <w:pStyle w:val="a3"/>
        <w:rPr>
          <w:rFonts w:ascii="Monotype Corsiva" w:hAnsi="Monotype Corsiva" w:cs="Times New Roman"/>
          <w:color w:val="984806" w:themeColor="accent6" w:themeShade="80"/>
          <w:sz w:val="36"/>
          <w:szCs w:val="36"/>
        </w:rPr>
      </w:pP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В течение учебного года  педагоги, входящие в состав творческой группы,   провели комплекс занятий 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по ознакомлению дошкольников с предметами русского народного быта, с фольклором, помогая детям усвоить лучшее из опыта, накопленного нашими предками.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Мероприятия проводились в мини- музее детского сада «Русская изба».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2A07CF" w:rsidRDefault="00381DCA" w:rsidP="00381DC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Ознакомительная экскурсия в мини- музей ДОУ «Русская изба».</w:t>
      </w:r>
    </w:p>
    <w:p w:rsidR="00381DCA" w:rsidRPr="002A07CF" w:rsidRDefault="00381DCA" w:rsidP="00381DC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Занятия:  «Таинственные  существа русских народных сказок: Леший, Домовой, да помощник их Водяной»,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«Домашняя утварь», «Печ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A07CF">
        <w:rPr>
          <w:rFonts w:ascii="Times New Roman" w:hAnsi="Times New Roman" w:cs="Times New Roman"/>
          <w:sz w:val="24"/>
          <w:szCs w:val="24"/>
        </w:rPr>
        <w:t xml:space="preserve"> как мать родная», «Как утюг в избу пришел»и др.</w:t>
      </w:r>
    </w:p>
    <w:p w:rsidR="00381DCA" w:rsidRPr="002A07CF" w:rsidRDefault="00381DCA" w:rsidP="00381DC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Развлекательные мероприятия: «У хозяюшки в дому не будет скучно никому», «</w:t>
      </w:r>
      <w:proofErr w:type="spellStart"/>
      <w:r w:rsidRPr="002A07CF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2A07CF">
        <w:rPr>
          <w:rFonts w:ascii="Times New Roman" w:hAnsi="Times New Roman" w:cs="Times New Roman"/>
          <w:sz w:val="24"/>
          <w:szCs w:val="24"/>
        </w:rPr>
        <w:t>», «Щедрый праздник Рождества»,  «Здравствуй, Масленица, дай нам маслица», «Пасха»,  «Бабушкин сундук».</w:t>
      </w:r>
    </w:p>
    <w:p w:rsidR="00381DCA" w:rsidRPr="002A07CF" w:rsidRDefault="00381DCA" w:rsidP="00381DC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Продуктивная деятельность: 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>Рисование «</w:t>
      </w:r>
      <w:proofErr w:type="spellStart"/>
      <w:r w:rsidRPr="002A07CF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2A07CF">
        <w:rPr>
          <w:rFonts w:ascii="Times New Roman" w:hAnsi="Times New Roman" w:cs="Times New Roman"/>
          <w:sz w:val="24"/>
          <w:szCs w:val="24"/>
        </w:rPr>
        <w:t xml:space="preserve"> Кузя»,  изготовление «Рождественского  вертепа», «Расписные ложки» и др.;</w:t>
      </w:r>
      <w:proofErr w:type="gramEnd"/>
    </w:p>
    <w:p w:rsidR="00381DCA" w:rsidRPr="002A07CF" w:rsidRDefault="00381DCA" w:rsidP="00381DC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цикл занятий в «музыкальной гостиной: «</w:t>
      </w:r>
      <w:proofErr w:type="spellStart"/>
      <w:r w:rsidRPr="002A07CF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2A07CF">
        <w:rPr>
          <w:rFonts w:ascii="Times New Roman" w:hAnsi="Times New Roman" w:cs="Times New Roman"/>
          <w:sz w:val="24"/>
          <w:szCs w:val="24"/>
        </w:rPr>
        <w:t>, прибаутки, потешки», «Терем- теремок», «Песня- душа народа» и др.;</w:t>
      </w:r>
    </w:p>
    <w:p w:rsidR="00381DCA" w:rsidRPr="002A07CF" w:rsidRDefault="00381DCA" w:rsidP="00381DC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Разучивание русских народных игр: «Золотые ворота», «Колечко», «Пастух и стадо», «Заря- заряница» и др.</w:t>
      </w:r>
    </w:p>
    <w:p w:rsidR="00381DCA" w:rsidRPr="002A07CF" w:rsidRDefault="00381DCA" w:rsidP="00381DC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Инсценировка  русских народных  и других сказок «Репка», «Три поросенка», «Зая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2A0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CF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2A07CF">
        <w:rPr>
          <w:rFonts w:ascii="Times New Roman" w:hAnsi="Times New Roman" w:cs="Times New Roman"/>
          <w:sz w:val="24"/>
          <w:szCs w:val="24"/>
        </w:rPr>
        <w:t>»; инсценировка русских народных масленичных песенок- колядок.</w:t>
      </w:r>
    </w:p>
    <w:p w:rsidR="00381DCA" w:rsidRPr="002A07CF" w:rsidRDefault="00381DCA" w:rsidP="00381DC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Оформление передвижной  выставки «Русский сарафан».</w:t>
      </w:r>
    </w:p>
    <w:p w:rsidR="00381DCA" w:rsidRPr="002A07CF" w:rsidRDefault="00381DCA" w:rsidP="00381DC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Экскурсия-визит в  городской музей «Русская изба», тематическая экскурсия в детскую городскую библиотеку с целью ознакомления дошкольников с историей русского народного костюма Смоленской губернии.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Благодаря работе с детьми в «Русской избе» дошкольники познакомились  с жизнью русского народа, с традиционными качествами характера русского человека: гостеприимством, трудолюбием, добротой, уважением к старшим, с особенностями русского национального уклада жизни: предметами быта, орудиями труда, одеждой, национальными блюдами.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DCA" w:rsidRPr="006359DA" w:rsidRDefault="00381DCA" w:rsidP="006359DA">
      <w:pPr>
        <w:pStyle w:val="a3"/>
        <w:rPr>
          <w:rFonts w:ascii="Arial" w:hAnsi="Arial" w:cs="Arial"/>
          <w:b/>
          <w:color w:val="002060"/>
          <w:sz w:val="36"/>
          <w:szCs w:val="36"/>
        </w:rPr>
      </w:pPr>
      <w:r w:rsidRPr="006359DA">
        <w:rPr>
          <w:rFonts w:ascii="Arial" w:hAnsi="Arial" w:cs="Arial"/>
          <w:b/>
          <w:color w:val="002060"/>
          <w:sz w:val="36"/>
          <w:szCs w:val="36"/>
        </w:rPr>
        <w:t xml:space="preserve"> 1.12.Работа методических объединений</w:t>
      </w:r>
    </w:p>
    <w:p w:rsidR="00381DCA" w:rsidRPr="006359DA" w:rsidRDefault="00381DCA" w:rsidP="006359DA">
      <w:pPr>
        <w:pStyle w:val="a3"/>
        <w:rPr>
          <w:rFonts w:ascii="Arial" w:hAnsi="Arial" w:cs="Arial"/>
          <w:b/>
          <w:color w:val="002060"/>
          <w:sz w:val="36"/>
          <w:szCs w:val="36"/>
        </w:rPr>
      </w:pPr>
    </w:p>
    <w:p w:rsidR="00381DCA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CA0B3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2A07CF">
        <w:rPr>
          <w:rFonts w:ascii="Times New Roman" w:hAnsi="Times New Roman" w:cs="Times New Roman"/>
          <w:sz w:val="24"/>
          <w:szCs w:val="24"/>
        </w:rPr>
        <w:t>В ДОУ в 2023/2024 году  были проведены  районные методические объединения по изобразительной деятельности</w:t>
      </w:r>
      <w:r w:rsidRPr="002A07CF">
        <w:rPr>
          <w:rFonts w:ascii="Times New Roman" w:hAnsi="Times New Roman" w:cs="Times New Roman"/>
          <w:b/>
          <w:sz w:val="24"/>
          <w:szCs w:val="24"/>
        </w:rPr>
        <w:t> </w:t>
      </w:r>
      <w:r w:rsidRPr="002A07CF">
        <w:rPr>
          <w:rFonts w:ascii="Times New Roman" w:hAnsi="Times New Roman" w:cs="Times New Roman"/>
          <w:sz w:val="24"/>
          <w:szCs w:val="24"/>
        </w:rPr>
        <w:t>и музыкальному воспитанию.</w:t>
      </w:r>
    </w:p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lastRenderedPageBreak/>
        <w:t>Цель:</w:t>
      </w:r>
      <w:r w:rsidRPr="002A0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7CF">
        <w:rPr>
          <w:rFonts w:ascii="Times New Roman" w:hAnsi="Times New Roman" w:cs="Times New Roman"/>
          <w:sz w:val="24"/>
          <w:szCs w:val="24"/>
        </w:rPr>
        <w:t>совершенствование качества дошкольного образования через повышение профессионального мастерства педагогов.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381DCA" w:rsidRPr="002A07CF" w:rsidRDefault="00381DCA" w:rsidP="00381DC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обеспечение повышения компетентности начинающих педагогов и специалистов в изучении и внедрении современных подходов к организации образовательного процесса в области «Художественно-эстетическое развитие» в условиях реализации ФОП 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07CF">
        <w:rPr>
          <w:rFonts w:ascii="Times New Roman" w:hAnsi="Times New Roman" w:cs="Times New Roman"/>
          <w:sz w:val="24"/>
          <w:szCs w:val="24"/>
        </w:rPr>
        <w:t>;</w:t>
      </w:r>
    </w:p>
    <w:p w:rsidR="00381DCA" w:rsidRPr="002A07CF" w:rsidRDefault="00381DCA" w:rsidP="00381DC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обобщение, </w:t>
      </w:r>
      <w:r w:rsidRPr="002A07CF">
        <w:rPr>
          <w:rFonts w:ascii="Times New Roman" w:hAnsi="Times New Roman" w:cs="Times New Roman"/>
          <w:sz w:val="24"/>
          <w:szCs w:val="24"/>
        </w:rPr>
        <w:t xml:space="preserve">обмен  и распространение передового педагогического опыта по художественно-эстетическому развитию дошкольников с учетом современных требований ФОП 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07CF">
        <w:rPr>
          <w:rFonts w:ascii="Times New Roman" w:hAnsi="Times New Roman" w:cs="Times New Roman"/>
          <w:sz w:val="24"/>
          <w:szCs w:val="24"/>
        </w:rPr>
        <w:t>;</w:t>
      </w:r>
    </w:p>
    <w:p w:rsidR="00381DCA" w:rsidRPr="002A07CF" w:rsidRDefault="00381DCA" w:rsidP="00381DC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bCs/>
          <w:sz w:val="24"/>
          <w:szCs w:val="24"/>
        </w:rPr>
        <w:t>консультационная поддержка начинающих педагогов;</w:t>
      </w:r>
    </w:p>
    <w:p w:rsidR="00381DCA" w:rsidRPr="002A07CF" w:rsidRDefault="00381DCA" w:rsidP="00381DC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7CF">
        <w:rPr>
          <w:rFonts w:ascii="Times New Roman" w:hAnsi="Times New Roman" w:cs="Times New Roman"/>
          <w:bCs/>
          <w:sz w:val="24"/>
          <w:szCs w:val="24"/>
        </w:rPr>
        <w:t>повышение профессионального мастерства специалистов и воспитателей  ДОО при проведении мастер-классов и других активных форм презентации опыта работы.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24"/>
        <w:gridCol w:w="3890"/>
        <w:gridCol w:w="3733"/>
        <w:gridCol w:w="3239"/>
      </w:tblGrid>
      <w:tr w:rsidR="00381DCA" w:rsidRPr="002A07CF" w:rsidTr="00381DCA">
        <w:tc>
          <w:tcPr>
            <w:tcW w:w="3924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90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733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39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381DCA" w:rsidRPr="002A07CF" w:rsidTr="00381DCA">
        <w:tc>
          <w:tcPr>
            <w:tcW w:w="3924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РМО №1(Изо)</w:t>
            </w: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Установочное методическое объединение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Тема: Анализ запросов, выявление проблемного поля.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плана работы РМО на 2023/2024 г.г.</w:t>
            </w:r>
          </w:p>
        </w:tc>
        <w:tc>
          <w:tcPr>
            <w:tcW w:w="3890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Антропова Е.А.</w:t>
            </w:r>
          </w:p>
        </w:tc>
        <w:tc>
          <w:tcPr>
            <w:tcW w:w="3733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239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2023г.</w:t>
            </w:r>
          </w:p>
        </w:tc>
      </w:tr>
      <w:tr w:rsidR="00381DCA" w:rsidRPr="002A07CF" w:rsidTr="00381DCA">
        <w:tc>
          <w:tcPr>
            <w:tcW w:w="3924" w:type="dxa"/>
          </w:tcPr>
          <w:p w:rsidR="00381DCA" w:rsidRPr="002A07CF" w:rsidRDefault="00381DCA" w:rsidP="00381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1DCA" w:rsidRPr="002A07CF" w:rsidRDefault="00381DCA" w:rsidP="00381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РМО №2 (Изо)</w:t>
            </w:r>
          </w:p>
          <w:p w:rsidR="00381DCA" w:rsidRPr="002A07CF" w:rsidRDefault="00381DCA" w:rsidP="00381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«Ценностно-смысловые основы художественно-эстетического воспитания дошкольников»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0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Антропова Е.А.,</w:t>
            </w: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руководитель РМО,</w:t>
            </w:r>
          </w:p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            Корнеенкова Л.П</w:t>
            </w:r>
            <w:r w:rsidRPr="002A07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зам. заведующего МБДОУ «Детский сад «Колокольчик»,</w:t>
            </w: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Бурцева С.В.</w:t>
            </w: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воспитатель МБДОУ «Детский сад «Колокольчик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3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 практикум</w:t>
            </w:r>
          </w:p>
        </w:tc>
        <w:tc>
          <w:tcPr>
            <w:tcW w:w="3239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DCA" w:rsidRPr="002A07CF" w:rsidTr="00381DCA">
        <w:tc>
          <w:tcPr>
            <w:tcW w:w="3924" w:type="dxa"/>
          </w:tcPr>
          <w:p w:rsidR="00381DCA" w:rsidRPr="002A07CF" w:rsidRDefault="00381DCA" w:rsidP="00381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РМО по музыкальному воспитанию</w:t>
            </w:r>
          </w:p>
          <w:p w:rsidR="00381DCA" w:rsidRPr="002A07CF" w:rsidRDefault="00381DCA" w:rsidP="00381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Коротина Н.Ю.</w:t>
            </w:r>
          </w:p>
        </w:tc>
        <w:tc>
          <w:tcPr>
            <w:tcW w:w="3733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             Фестиваль</w:t>
            </w:r>
          </w:p>
        </w:tc>
        <w:tc>
          <w:tcPr>
            <w:tcW w:w="3239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DCA" w:rsidRPr="002A07CF" w:rsidTr="00381DCA">
        <w:tc>
          <w:tcPr>
            <w:tcW w:w="3924" w:type="dxa"/>
          </w:tcPr>
          <w:p w:rsidR="00381DCA" w:rsidRPr="002A07CF" w:rsidRDefault="00381DCA" w:rsidP="00381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РМО №3 (Изо)</w:t>
            </w:r>
          </w:p>
          <w:p w:rsidR="00381DCA" w:rsidRPr="002A07CF" w:rsidRDefault="00381DCA" w:rsidP="00381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заседание РМО</w:t>
            </w:r>
          </w:p>
        </w:tc>
        <w:tc>
          <w:tcPr>
            <w:tcW w:w="3890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Антропова Е.А.</w:t>
            </w:r>
          </w:p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          Круглый стол</w:t>
            </w:r>
          </w:p>
        </w:tc>
        <w:tc>
          <w:tcPr>
            <w:tcW w:w="3239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</w:tr>
    </w:tbl>
    <w:p w:rsidR="00381DCA" w:rsidRPr="002A07CF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697E34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DCA" w:rsidRPr="00697E34" w:rsidRDefault="00381DCA" w:rsidP="00381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DCA" w:rsidRPr="006359DA" w:rsidRDefault="00381DCA" w:rsidP="006359DA">
      <w:pPr>
        <w:pStyle w:val="a3"/>
        <w:rPr>
          <w:rFonts w:ascii="Arial" w:hAnsi="Arial" w:cs="Arial"/>
          <w:b/>
          <w:color w:val="002060"/>
          <w:sz w:val="36"/>
          <w:szCs w:val="36"/>
        </w:rPr>
      </w:pPr>
      <w:r w:rsidRPr="006359DA">
        <w:rPr>
          <w:rFonts w:ascii="Arial" w:hAnsi="Arial" w:cs="Arial"/>
          <w:b/>
          <w:color w:val="002060"/>
          <w:sz w:val="36"/>
          <w:szCs w:val="36"/>
        </w:rPr>
        <w:t>1.13. Дополнительное  образование</w:t>
      </w:r>
    </w:p>
    <w:p w:rsidR="00381DCA" w:rsidRPr="00267A68" w:rsidRDefault="00381DCA" w:rsidP="00381DCA">
      <w:pPr>
        <w:pStyle w:val="a3"/>
        <w:jc w:val="both"/>
        <w:rPr>
          <w:rFonts w:ascii="Monotype Corsiva" w:eastAsia="Times New Roman" w:hAnsi="Monotype Corsiva" w:cs="Times New Roman"/>
          <w:color w:val="FF0000"/>
          <w:sz w:val="36"/>
          <w:szCs w:val="36"/>
        </w:rPr>
      </w:pPr>
    </w:p>
    <w:p w:rsidR="00381DCA" w:rsidRPr="00133BC8" w:rsidRDefault="00381DCA" w:rsidP="00381DC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3BC8">
        <w:rPr>
          <w:rFonts w:ascii="Times New Roman" w:hAnsi="Times New Roman" w:cs="Times New Roman"/>
          <w:bCs/>
          <w:sz w:val="24"/>
          <w:szCs w:val="24"/>
        </w:rPr>
        <w:t>В  ДОУ, в течение  учебного года  работали  детские творческие объединения:</w:t>
      </w: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2977"/>
        <w:gridCol w:w="2545"/>
        <w:gridCol w:w="2957"/>
        <w:gridCol w:w="2719"/>
        <w:gridCol w:w="3196"/>
      </w:tblGrid>
      <w:tr w:rsidR="00381DCA" w:rsidRPr="002A07CF" w:rsidTr="00381DCA">
        <w:tc>
          <w:tcPr>
            <w:tcW w:w="29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45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Название ДТО</w:t>
            </w:r>
          </w:p>
        </w:tc>
        <w:tc>
          <w:tcPr>
            <w:tcW w:w="295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81DCA" w:rsidRPr="002A07CF" w:rsidTr="00381DCA">
        <w:tc>
          <w:tcPr>
            <w:tcW w:w="29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Парфенова В.С.</w:t>
            </w:r>
          </w:p>
        </w:tc>
        <w:tc>
          <w:tcPr>
            <w:tcW w:w="2545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Пластилиновые чудеса</w:t>
            </w:r>
          </w:p>
        </w:tc>
        <w:tc>
          <w:tcPr>
            <w:tcW w:w="295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27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Младшая группа №2</w:t>
            </w:r>
          </w:p>
        </w:tc>
        <w:tc>
          <w:tcPr>
            <w:tcW w:w="31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15минут</w:t>
            </w:r>
          </w:p>
        </w:tc>
      </w:tr>
      <w:tr w:rsidR="00381DCA" w:rsidRPr="002A07CF" w:rsidTr="00381DCA">
        <w:tc>
          <w:tcPr>
            <w:tcW w:w="29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Ильина Е.В.</w:t>
            </w:r>
          </w:p>
        </w:tc>
        <w:tc>
          <w:tcPr>
            <w:tcW w:w="2545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Глаголики</w:t>
            </w:r>
            <w:proofErr w:type="spellEnd"/>
          </w:p>
        </w:tc>
        <w:tc>
          <w:tcPr>
            <w:tcW w:w="295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7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Средняя группа№3</w:t>
            </w:r>
          </w:p>
        </w:tc>
        <w:tc>
          <w:tcPr>
            <w:tcW w:w="31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20минут</w:t>
            </w:r>
          </w:p>
        </w:tc>
      </w:tr>
      <w:tr w:rsidR="00381DCA" w:rsidRPr="002A07CF" w:rsidTr="00381DCA">
        <w:tc>
          <w:tcPr>
            <w:tcW w:w="29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Елькина Т.Б.</w:t>
            </w:r>
          </w:p>
        </w:tc>
        <w:tc>
          <w:tcPr>
            <w:tcW w:w="2545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Умняша</w:t>
            </w:r>
            <w:proofErr w:type="spell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Младшая группа№2</w:t>
            </w:r>
          </w:p>
        </w:tc>
        <w:tc>
          <w:tcPr>
            <w:tcW w:w="31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15минут</w:t>
            </w:r>
          </w:p>
        </w:tc>
      </w:tr>
      <w:tr w:rsidR="00381DCA" w:rsidRPr="002A07CF" w:rsidTr="00381DCA">
        <w:tc>
          <w:tcPr>
            <w:tcW w:w="29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Бурцева С.В.</w:t>
            </w:r>
          </w:p>
        </w:tc>
        <w:tc>
          <w:tcPr>
            <w:tcW w:w="2545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Старшая группа№4</w:t>
            </w:r>
          </w:p>
        </w:tc>
        <w:tc>
          <w:tcPr>
            <w:tcW w:w="31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25минут </w:t>
            </w:r>
          </w:p>
        </w:tc>
      </w:tr>
      <w:tr w:rsidR="00381DCA" w:rsidRPr="002A07CF" w:rsidTr="00381DCA">
        <w:tc>
          <w:tcPr>
            <w:tcW w:w="29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Дмитриева И.А.</w:t>
            </w:r>
          </w:p>
        </w:tc>
        <w:tc>
          <w:tcPr>
            <w:tcW w:w="2545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«Мир оригами»</w:t>
            </w:r>
          </w:p>
        </w:tc>
        <w:tc>
          <w:tcPr>
            <w:tcW w:w="295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27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Старшая группа№5</w:t>
            </w:r>
          </w:p>
        </w:tc>
        <w:tc>
          <w:tcPr>
            <w:tcW w:w="31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25минут </w:t>
            </w:r>
          </w:p>
        </w:tc>
      </w:tr>
      <w:tr w:rsidR="00381DCA" w:rsidRPr="002A07CF" w:rsidTr="00381DCA">
        <w:tc>
          <w:tcPr>
            <w:tcW w:w="29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Турица</w:t>
            </w:r>
            <w:proofErr w:type="spell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</w:tc>
        <w:tc>
          <w:tcPr>
            <w:tcW w:w="2545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«Мир оригами»</w:t>
            </w:r>
          </w:p>
        </w:tc>
        <w:tc>
          <w:tcPr>
            <w:tcW w:w="295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27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Старшая группа№5</w:t>
            </w:r>
          </w:p>
        </w:tc>
        <w:tc>
          <w:tcPr>
            <w:tcW w:w="31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25минут </w:t>
            </w:r>
          </w:p>
        </w:tc>
      </w:tr>
      <w:tr w:rsidR="00381DCA" w:rsidRPr="002A07CF" w:rsidTr="00381DCA">
        <w:tc>
          <w:tcPr>
            <w:tcW w:w="297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2545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«Играем в сказку»</w:t>
            </w:r>
          </w:p>
        </w:tc>
        <w:tc>
          <w:tcPr>
            <w:tcW w:w="2957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2719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№6</w:t>
            </w:r>
          </w:p>
        </w:tc>
        <w:tc>
          <w:tcPr>
            <w:tcW w:w="3196" w:type="dxa"/>
          </w:tcPr>
          <w:p w:rsidR="00381DCA" w:rsidRPr="002A07CF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7CF">
        <w:rPr>
          <w:rFonts w:ascii="Times New Roman" w:hAnsi="Times New Roman" w:cs="Times New Roman"/>
          <w:bCs/>
          <w:sz w:val="24"/>
          <w:szCs w:val="24"/>
        </w:rPr>
        <w:t>Дополнительное образование создает условия для всестороннего развития малышей, раскрывает их творческий потенциал, укрепляет психическое и социальное здоровье.</w:t>
      </w:r>
    </w:p>
    <w:p w:rsidR="00381DCA" w:rsidRPr="002A07CF" w:rsidRDefault="00381DCA" w:rsidP="00381DCA">
      <w:pPr>
        <w:jc w:val="both"/>
        <w:rPr>
          <w:rFonts w:ascii="Times New Roman" w:hAnsi="Times New Roman" w:cs="Times New Roman"/>
          <w:sz w:val="28"/>
          <w:szCs w:val="28"/>
        </w:rPr>
      </w:pPr>
      <w:r w:rsidRPr="002A07CF">
        <w:rPr>
          <w:rFonts w:ascii="Times New Roman" w:hAnsi="Times New Roman" w:cs="Times New Roman"/>
          <w:sz w:val="24"/>
          <w:szCs w:val="24"/>
        </w:rPr>
        <w:t>В нашем дошкольном учреждении дополнительные образовательные услуги бесплатные. Их получают дети, посещающие ДОУ</w:t>
      </w:r>
      <w:r w:rsidRPr="002A07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DCA" w:rsidRPr="001A40F1" w:rsidRDefault="00381DCA" w:rsidP="00381DCA">
      <w:pPr>
        <w:pStyle w:val="a3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1A40F1">
        <w:rPr>
          <w:rFonts w:ascii="Arial" w:hAnsi="Arial" w:cs="Arial"/>
          <w:b/>
          <w:color w:val="002060"/>
          <w:sz w:val="36"/>
          <w:szCs w:val="36"/>
        </w:rPr>
        <w:t>1.14.Участие детей  и педагогов в конкурсах различного уровня.</w:t>
      </w:r>
    </w:p>
    <w:p w:rsidR="00381DCA" w:rsidRPr="009320E4" w:rsidRDefault="00381DCA" w:rsidP="00381DCA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38FD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 xml:space="preserve">            </w:t>
      </w:r>
    </w:p>
    <w:tbl>
      <w:tblPr>
        <w:tblStyle w:val="a5"/>
        <w:tblW w:w="14142" w:type="dxa"/>
        <w:tblLook w:val="04A0"/>
      </w:tblPr>
      <w:tblGrid>
        <w:gridCol w:w="7054"/>
        <w:gridCol w:w="3260"/>
        <w:gridCol w:w="3828"/>
      </w:tblGrid>
      <w:tr w:rsidR="00381DCA" w:rsidRPr="002A07CF" w:rsidTr="00381DCA">
        <w:tc>
          <w:tcPr>
            <w:tcW w:w="7054" w:type="dxa"/>
          </w:tcPr>
          <w:p w:rsidR="00381DCA" w:rsidRPr="002A07CF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Ф.И.О.  ребенка, педагога</w:t>
            </w:r>
          </w:p>
        </w:tc>
        <w:tc>
          <w:tcPr>
            <w:tcW w:w="3828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81DCA" w:rsidRPr="002A07CF" w:rsidTr="00381DCA">
        <w:tc>
          <w:tcPr>
            <w:tcW w:w="7054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</w:t>
            </w: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защитники природы »</w:t>
            </w:r>
          </w:p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Барсукова</w:t>
            </w:r>
            <w:proofErr w:type="spell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Рыбникова Е.В.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участника </w:t>
            </w:r>
          </w:p>
        </w:tc>
      </w:tr>
      <w:tr w:rsidR="00381DCA" w:rsidRPr="002A07CF" w:rsidTr="00381DCA">
        <w:tc>
          <w:tcPr>
            <w:tcW w:w="7054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конкурс «Знаете, каким он парнем был!»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Макарова Женя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Тимошенко Катя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Васильев Степан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Беляев Илья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Воспитатель Антропова Е.А.</w:t>
            </w:r>
          </w:p>
        </w:tc>
        <w:tc>
          <w:tcPr>
            <w:tcW w:w="3828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CA" w:rsidRPr="002A07CF" w:rsidTr="00381DCA">
        <w:tc>
          <w:tcPr>
            <w:tcW w:w="7054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игровой конкурс «Человек и природа»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группы № 5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Воспитатель Дмитриева И.А.</w:t>
            </w:r>
          </w:p>
        </w:tc>
        <w:tc>
          <w:tcPr>
            <w:tcW w:w="3828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81DCA" w:rsidRPr="002A07CF" w:rsidTr="00381DCA">
        <w:tc>
          <w:tcPr>
            <w:tcW w:w="7054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рисунков, посвященный Дню народного единства «Сила Росси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наш народ»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Лукьянова Ксения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Воспитатель Иванова И.А.</w:t>
            </w:r>
          </w:p>
        </w:tc>
        <w:tc>
          <w:tcPr>
            <w:tcW w:w="3828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диплом участника</w:t>
            </w:r>
          </w:p>
        </w:tc>
      </w:tr>
      <w:tr w:rsidR="00381DCA" w:rsidRPr="002A07CF" w:rsidTr="00381DCA">
        <w:tc>
          <w:tcPr>
            <w:tcW w:w="7054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музыкальный  фестиваль творчества детей и взрослых «Вера. Надежда. Любовь»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группы №4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уководитель Коротина Н.Ю.Воспитатель Бурцева С.В.</w:t>
            </w:r>
          </w:p>
        </w:tc>
        <w:tc>
          <w:tcPr>
            <w:tcW w:w="3828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81DCA" w:rsidRPr="002A07CF" w:rsidTr="00381DCA">
        <w:tc>
          <w:tcPr>
            <w:tcW w:w="7054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Муниципальный  рождественский творческий  конкурс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ера. Надежда. Любовь»</w:t>
            </w:r>
          </w:p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Тудакова</w:t>
            </w:r>
            <w:proofErr w:type="spell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Щукин Игнат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Самбурова</w:t>
            </w:r>
            <w:proofErr w:type="spell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Наташа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Титков Илья</w:t>
            </w:r>
          </w:p>
        </w:tc>
        <w:tc>
          <w:tcPr>
            <w:tcW w:w="3828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381DCA" w:rsidRPr="002A07CF" w:rsidTr="00381DCA">
        <w:tc>
          <w:tcPr>
            <w:tcW w:w="7054" w:type="dxa"/>
          </w:tcPr>
          <w:p w:rsidR="00381DCA" w:rsidRPr="002A07CF" w:rsidRDefault="00381DCA" w:rsidP="00381D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изобразительного искусства «Зимнее настроение»  </w:t>
            </w:r>
          </w:p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Васильев Степан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Титков Илья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Макарова Женя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Воспитатель Антропова Е.А.</w:t>
            </w:r>
          </w:p>
        </w:tc>
        <w:tc>
          <w:tcPr>
            <w:tcW w:w="3828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   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381DCA" w:rsidRPr="002A07CF" w:rsidTr="00381DCA">
        <w:tc>
          <w:tcPr>
            <w:tcW w:w="7054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Викторина для дошкольников «Явления природы»</w:t>
            </w:r>
          </w:p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Титков Илья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Воспитатель Иванова И.А.</w:t>
            </w:r>
          </w:p>
        </w:tc>
        <w:tc>
          <w:tcPr>
            <w:tcW w:w="3828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диплом 2-ой степени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CA" w:rsidRPr="002A07CF" w:rsidTr="00381DCA">
        <w:tc>
          <w:tcPr>
            <w:tcW w:w="7054" w:type="dxa"/>
          </w:tcPr>
          <w:p w:rsidR="00381DCA" w:rsidRPr="002A07CF" w:rsidRDefault="00381DCA" w:rsidP="00381D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  <w:p w:rsidR="00381DCA" w:rsidRPr="002A07CF" w:rsidRDefault="00381DCA" w:rsidP="00381D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глазами детей»</w:t>
            </w:r>
          </w:p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Наумова Вика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Васильева Катя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Тимошенко Лиза</w:t>
            </w:r>
          </w:p>
        </w:tc>
        <w:tc>
          <w:tcPr>
            <w:tcW w:w="3828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81DCA" w:rsidRPr="002A07CF" w:rsidTr="00381DCA">
        <w:tc>
          <w:tcPr>
            <w:tcW w:w="7054" w:type="dxa"/>
          </w:tcPr>
          <w:p w:rsidR="00381DCA" w:rsidRPr="002A07CF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Ежегодный областной поэтический конкурс «</w:t>
            </w: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БиблиоПарнас</w:t>
            </w:r>
            <w:proofErr w:type="spell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»в г</w:t>
            </w:r>
            <w:proofErr w:type="gram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язьма.</w:t>
            </w:r>
          </w:p>
        </w:tc>
        <w:tc>
          <w:tcPr>
            <w:tcW w:w="3260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>Турица</w:t>
            </w:r>
            <w:proofErr w:type="spellEnd"/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828" w:type="dxa"/>
          </w:tcPr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           сертификат участника  </w:t>
            </w: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A07CF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381DCA" w:rsidRPr="00E90DBF" w:rsidRDefault="00381DCA" w:rsidP="00381DCA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81DCA" w:rsidRPr="00E90DBF" w:rsidRDefault="00381DCA" w:rsidP="00381DCA">
      <w:pPr>
        <w:pStyle w:val="a3"/>
        <w:jc w:val="both"/>
        <w:rPr>
          <w:rFonts w:ascii="Monotype Corsiva" w:eastAsia="Times New Roman" w:hAnsi="Monotype Corsiva" w:cs="Times New Roman"/>
          <w:bCs/>
          <w:color w:val="984806" w:themeColor="accent6" w:themeShade="80"/>
          <w:sz w:val="48"/>
          <w:szCs w:val="48"/>
        </w:rPr>
      </w:pPr>
    </w:p>
    <w:p w:rsidR="00381DCA" w:rsidRPr="001A40F1" w:rsidRDefault="00381DCA" w:rsidP="001A40F1">
      <w:pPr>
        <w:pStyle w:val="a3"/>
        <w:rPr>
          <w:rFonts w:ascii="Arial" w:eastAsia="Times New Roman" w:hAnsi="Arial" w:cs="Arial"/>
          <w:b/>
          <w:bCs/>
          <w:color w:val="002060"/>
          <w:sz w:val="36"/>
          <w:szCs w:val="36"/>
        </w:rPr>
      </w:pPr>
      <w:r w:rsidRPr="001A40F1">
        <w:rPr>
          <w:rFonts w:ascii="Arial" w:eastAsia="Times New Roman" w:hAnsi="Arial" w:cs="Arial"/>
          <w:b/>
          <w:bCs/>
          <w:color w:val="002060"/>
          <w:sz w:val="36"/>
          <w:szCs w:val="36"/>
        </w:rPr>
        <w:t>1.15. Организация работы с семьей</w:t>
      </w:r>
    </w:p>
    <w:p w:rsidR="00381DCA" w:rsidRPr="009320E4" w:rsidRDefault="00381DCA" w:rsidP="00381DCA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381DCA" w:rsidRPr="002A07CF" w:rsidRDefault="00381DCA" w:rsidP="00381DC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DCA" w:rsidRPr="002A07CF" w:rsidRDefault="00381DCA" w:rsidP="00381DC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7CF">
        <w:rPr>
          <w:rFonts w:ascii="Times New Roman" w:eastAsia="Times New Roman" w:hAnsi="Times New Roman" w:cs="Times New Roman"/>
          <w:bCs/>
          <w:sz w:val="24"/>
          <w:szCs w:val="24"/>
        </w:rPr>
        <w:t>В работе с родителями ставим такие задачи:</w:t>
      </w:r>
    </w:p>
    <w:p w:rsidR="00381DCA" w:rsidRPr="002A07CF" w:rsidRDefault="00381DCA" w:rsidP="00381DC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7CF">
        <w:rPr>
          <w:rFonts w:ascii="Times New Roman" w:eastAsia="Times New Roman" w:hAnsi="Times New Roman" w:cs="Times New Roman"/>
          <w:bCs/>
          <w:sz w:val="24"/>
          <w:szCs w:val="24"/>
        </w:rPr>
        <w:t>1.  Совместное создание  условий (семья - ДОУ) для успешного развития личности ребенка.</w:t>
      </w:r>
    </w:p>
    <w:p w:rsidR="00381DCA" w:rsidRPr="002A07CF" w:rsidRDefault="00381DCA" w:rsidP="00381DC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7CF">
        <w:rPr>
          <w:rFonts w:ascii="Times New Roman" w:eastAsia="Times New Roman" w:hAnsi="Times New Roman" w:cs="Times New Roman"/>
          <w:bCs/>
          <w:sz w:val="24"/>
          <w:szCs w:val="24"/>
        </w:rPr>
        <w:t>2. Трансляция родителям положительного образа ребенка (установка на сотрудничество).</w:t>
      </w:r>
    </w:p>
    <w:p w:rsidR="00381DCA" w:rsidRPr="002A07CF" w:rsidRDefault="00381DCA" w:rsidP="00381DC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7CF">
        <w:rPr>
          <w:rFonts w:ascii="Times New Roman" w:eastAsia="Times New Roman" w:hAnsi="Times New Roman" w:cs="Times New Roman"/>
          <w:bCs/>
          <w:sz w:val="24"/>
          <w:szCs w:val="24"/>
        </w:rPr>
        <w:t>3. Ознакомление сотрудников с проблемами семьи в воспитании ребенка.</w:t>
      </w:r>
    </w:p>
    <w:p w:rsidR="00381DCA" w:rsidRPr="002A07CF" w:rsidRDefault="00381DCA" w:rsidP="00381DC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7CF">
        <w:rPr>
          <w:rFonts w:ascii="Times New Roman" w:eastAsia="Times New Roman" w:hAnsi="Times New Roman" w:cs="Times New Roman"/>
          <w:bCs/>
          <w:sz w:val="24"/>
          <w:szCs w:val="24"/>
        </w:rPr>
        <w:t>4. Трансляция родителям педагогических знаний в области развития и воспитания.</w:t>
      </w:r>
    </w:p>
    <w:p w:rsidR="00381DCA" w:rsidRPr="002A07CF" w:rsidRDefault="00381DCA" w:rsidP="00381DC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81DCA" w:rsidRPr="002A07CF" w:rsidRDefault="00381DCA" w:rsidP="00381DCA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07CF">
        <w:rPr>
          <w:rFonts w:ascii="Times New Roman" w:eastAsia="Times New Roman" w:hAnsi="Times New Roman" w:cs="Times New Roman"/>
          <w:sz w:val="24"/>
          <w:szCs w:val="24"/>
          <w:u w:val="single"/>
        </w:rPr>
        <w:t>Формы взаимодействия ДОУ с семьями воспитанников.</w:t>
      </w:r>
    </w:p>
    <w:p w:rsidR="00381DCA" w:rsidRPr="002A07CF" w:rsidRDefault="00381DCA" w:rsidP="00381DCA">
      <w:pPr>
        <w:pStyle w:val="a3"/>
        <w:rPr>
          <w:sz w:val="24"/>
          <w:szCs w:val="24"/>
        </w:rPr>
      </w:pPr>
    </w:p>
    <w:p w:rsidR="00381DCA" w:rsidRPr="002A07CF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Планируя ту или иную форму работы,  мы исходим из представлений о родителях, как о современных людях, готовых к обучению, саморазвитию и сотрудничеству. С учетом этого выбираем  следующие требования к формам взаимодействия: оригинальность, </w:t>
      </w:r>
      <w:proofErr w:type="spellStart"/>
      <w:r w:rsidRPr="002A07CF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2A07CF">
        <w:rPr>
          <w:rFonts w:ascii="Times New Roman" w:hAnsi="Times New Roman" w:cs="Times New Roman"/>
          <w:sz w:val="24"/>
          <w:szCs w:val="24"/>
        </w:rPr>
        <w:t xml:space="preserve">,  интерактивность. </w:t>
      </w:r>
    </w:p>
    <w:p w:rsidR="00381DCA" w:rsidRPr="002A07CF" w:rsidRDefault="00381DCA" w:rsidP="00381DCA">
      <w:pPr>
        <w:pStyle w:val="a3"/>
        <w:rPr>
          <w:rFonts w:ascii="Arial" w:eastAsia="Times New Roman" w:hAnsi="Arial" w:cs="Arial"/>
          <w:bCs/>
          <w:sz w:val="36"/>
          <w:szCs w:val="36"/>
        </w:rPr>
      </w:pPr>
    </w:p>
    <w:p w:rsidR="00381DCA" w:rsidRPr="002A07CF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2023/2024 году использовались  </w:t>
      </w:r>
      <w:r w:rsidRPr="002A07CF">
        <w:rPr>
          <w:rFonts w:ascii="Times New Roman" w:hAnsi="Times New Roman" w:cs="Times New Roman"/>
          <w:sz w:val="24"/>
          <w:szCs w:val="24"/>
        </w:rPr>
        <w:t xml:space="preserve">традиционные формы работы такие как: </w:t>
      </w:r>
    </w:p>
    <w:p w:rsidR="00381DCA" w:rsidRPr="002A07CF" w:rsidRDefault="00381DCA" w:rsidP="00381DC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родительские собрания («Основные направления работы ДОУ в 2023/2024г», «Роль семьи в формировании здорового образа жизни ребенка», «Воспитание любви к родному городу и краю в детском саду и семье»;</w:t>
      </w:r>
    </w:p>
    <w:p w:rsidR="00381DCA" w:rsidRPr="002A07CF" w:rsidRDefault="00381DCA" w:rsidP="00381DCA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</w:p>
    <w:p w:rsidR="00381DCA" w:rsidRPr="002A07CF" w:rsidRDefault="00381DCA" w:rsidP="00381DCA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консультации «Правила безопасности для детей. Безопасность на дорогах», «Как облегчить детям процесс адаптации», «Воспитание ответственности у детей»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2A07CF">
        <w:rPr>
          <w:rFonts w:ascii="Times New Roman" w:hAnsi="Times New Roman" w:cs="Times New Roman"/>
          <w:sz w:val="24"/>
          <w:szCs w:val="24"/>
        </w:rPr>
        <w:t>Семья и семейные ценности»,«О музыкальных способностях детей»,«Воспитание у детей любви к родному краю», «Искусство хвалить ребенка», «Копилка логопедических советов для родителей», «Памятка для родителей будущих первоклассников»,«Ребенок и компьютер», «Безопасность детей летом» ;</w:t>
      </w:r>
    </w:p>
    <w:p w:rsidR="00381DCA" w:rsidRPr="002A07CF" w:rsidRDefault="00381DCA" w:rsidP="00381DC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организация  выставок   совместного с родителями детского творчества (выставка сюжетных поделок «В гостях у Осени», «В ожидании новогоднего чуда», фотовыставка «Я люблю тебя, мой город!»; к  90-летию со дня рождения Ю.А.Гагарина  выставка стенгазет «Любимец века»,выставка- память «Была война</w:t>
      </w:r>
      <w:proofErr w:type="gramStart"/>
      <w:r w:rsidRPr="002A07CF">
        <w:rPr>
          <w:rFonts w:ascii="Times New Roman" w:hAnsi="Times New Roman" w:cs="Times New Roman"/>
          <w:sz w:val="24"/>
          <w:szCs w:val="24"/>
        </w:rPr>
        <w:t>…Б</w:t>
      </w:r>
      <w:proofErr w:type="gramEnd"/>
      <w:r w:rsidRPr="002A07CF">
        <w:rPr>
          <w:rFonts w:ascii="Times New Roman" w:hAnsi="Times New Roman" w:cs="Times New Roman"/>
          <w:sz w:val="24"/>
          <w:szCs w:val="24"/>
        </w:rPr>
        <w:t>ыла Победа…»</w:t>
      </w:r>
    </w:p>
    <w:p w:rsidR="00381DCA" w:rsidRPr="002A07CF" w:rsidRDefault="00381DCA" w:rsidP="00381DC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lastRenderedPageBreak/>
        <w:t>организация мини – музеев старины  « Храним наследие России»;</w:t>
      </w:r>
    </w:p>
    <w:p w:rsidR="00381DCA" w:rsidRPr="002A07CF" w:rsidRDefault="00381DCA" w:rsidP="00381DCA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</w:p>
    <w:p w:rsidR="00381DCA" w:rsidRPr="002A07CF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>Родители принимают участие во всех праздниках, акциях, тематических днях и неделях, которые организовываются в детском саду.</w:t>
      </w:r>
    </w:p>
    <w:p w:rsidR="00381DCA" w:rsidRPr="002A07CF" w:rsidRDefault="00381DCA" w:rsidP="00381DCA">
      <w:pPr>
        <w:rPr>
          <w:rFonts w:ascii="Times New Roman" w:hAnsi="Times New Roman" w:cs="Times New Roman"/>
          <w:sz w:val="28"/>
          <w:szCs w:val="28"/>
        </w:rPr>
      </w:pPr>
    </w:p>
    <w:p w:rsidR="00381DCA" w:rsidRPr="002A07CF" w:rsidRDefault="00381DCA" w:rsidP="00381DCA">
      <w:pPr>
        <w:rPr>
          <w:sz w:val="24"/>
          <w:szCs w:val="24"/>
        </w:rPr>
      </w:pPr>
      <w:r w:rsidRPr="002A07CF">
        <w:rPr>
          <w:rFonts w:ascii="Times New Roman" w:hAnsi="Times New Roman" w:cs="Times New Roman"/>
          <w:sz w:val="24"/>
          <w:szCs w:val="24"/>
        </w:rPr>
        <w:t xml:space="preserve">В конце учебного года </w:t>
      </w:r>
      <w:r w:rsidRPr="002A07CF">
        <w:rPr>
          <w:sz w:val="24"/>
          <w:szCs w:val="24"/>
        </w:rPr>
        <w:t xml:space="preserve"> </w:t>
      </w:r>
      <w:r w:rsidRPr="002A07CF">
        <w:rPr>
          <w:rFonts w:ascii="Times New Roman" w:hAnsi="Times New Roman" w:cs="Times New Roman"/>
          <w:sz w:val="24"/>
          <w:szCs w:val="24"/>
        </w:rPr>
        <w:t>проводилось  анонимное анкетирование  родителей.</w:t>
      </w:r>
    </w:p>
    <w:p w:rsidR="00381DCA" w:rsidRPr="002A07CF" w:rsidRDefault="00381DCA" w:rsidP="00381DCA">
      <w:pPr>
        <w:pStyle w:val="a3"/>
        <w:ind w:left="72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81DCA" w:rsidRPr="002A07CF" w:rsidRDefault="00381DCA" w:rsidP="00381DCA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2A07CF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Результаты анкетирования родителей ( законных представителей)</w:t>
      </w:r>
    </w:p>
    <w:p w:rsidR="00381DCA" w:rsidRPr="002A07CF" w:rsidRDefault="00381DCA" w:rsidP="00381DCA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2A07CF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воспитанников МБДОУ «Детский сад «Колокольчик»</w:t>
      </w:r>
    </w:p>
    <w:p w:rsidR="00381DCA" w:rsidRDefault="00381DCA" w:rsidP="00381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Тема: </w:t>
      </w:r>
      <w:r w:rsidRPr="003C3D2F">
        <w:rPr>
          <w:rFonts w:ascii="Times New Roman" w:hAnsi="Times New Roman" w:cs="Times New Roman"/>
          <w:sz w:val="28"/>
          <w:szCs w:val="28"/>
        </w:rPr>
        <w:t>«Семья и детский сад»</w:t>
      </w:r>
    </w:p>
    <w:p w:rsidR="00381DCA" w:rsidRDefault="00381DCA" w:rsidP="00381DCA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C3D2F">
        <w:rPr>
          <w:rFonts w:ascii="Times New Roman" w:hAnsi="Times New Roman" w:cs="Times New Roman"/>
          <w:sz w:val="28"/>
          <w:szCs w:val="28"/>
        </w:rPr>
        <w:t>( удовлетворенность  родителей качеством образовательного процесса)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381DCA" w:rsidRDefault="00381DCA" w:rsidP="00381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</w:t>
      </w:r>
      <w:r w:rsidRPr="003B04CF">
        <w:rPr>
          <w:rFonts w:ascii="Times New Roman" w:hAnsi="Times New Roman" w:cs="Times New Roman"/>
          <w:sz w:val="28"/>
          <w:szCs w:val="28"/>
        </w:rPr>
        <w:t>ыявить уровень удовлетворенности родителей работой детского сада и его педагогического коллектива.</w:t>
      </w:r>
    </w:p>
    <w:p w:rsidR="00381DCA" w:rsidRDefault="00381DCA" w:rsidP="00381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анкетирования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15 апреля по 22 апреля 2024 г.</w:t>
      </w:r>
    </w:p>
    <w:p w:rsidR="00381DCA" w:rsidRDefault="00381DCA" w:rsidP="00381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66 человек.</w:t>
      </w:r>
    </w:p>
    <w:p w:rsidR="00381DCA" w:rsidRPr="00133BC8" w:rsidRDefault="00381DCA" w:rsidP="00381DCA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33BC8">
        <w:rPr>
          <w:rFonts w:ascii="Times New Roman" w:hAnsi="Times New Roman" w:cs="Times New Roman"/>
          <w:i/>
          <w:color w:val="002060"/>
          <w:sz w:val="28"/>
          <w:szCs w:val="28"/>
        </w:rPr>
        <w:t>Анализ анкет</w:t>
      </w:r>
    </w:p>
    <w:p w:rsidR="00381DCA" w:rsidRPr="00B8745D" w:rsidRDefault="00381DCA" w:rsidP="00381DCA">
      <w:pPr>
        <w:pStyle w:val="a3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381DCA" w:rsidRPr="00B8745D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eastAsia="Arial" w:hAnsi="Times New Roman" w:cs="Times New Roman"/>
          <w:sz w:val="24"/>
          <w:szCs w:val="24"/>
        </w:rPr>
        <w:t>1.</w:t>
      </w:r>
      <w:r w:rsidRPr="00B8745D">
        <w:rPr>
          <w:rFonts w:ascii="Times New Roman" w:hAnsi="Times New Roman" w:cs="Times New Roman"/>
          <w:sz w:val="24"/>
          <w:szCs w:val="24"/>
        </w:rPr>
        <w:t xml:space="preserve"> Нравится ли Вашему ребенку посещать   наш детский сад?</w:t>
      </w:r>
    </w:p>
    <w:p w:rsidR="00381DCA" w:rsidRPr="00B8745D" w:rsidRDefault="00381DCA" w:rsidP="00381DCA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hAnsi="Times New Roman" w:cs="Times New Roman"/>
          <w:sz w:val="24"/>
          <w:szCs w:val="24"/>
        </w:rPr>
        <w:t xml:space="preserve">Да  -  64чел.(97%)                                                          Нет -2чел.(3%)                                             </w:t>
      </w:r>
    </w:p>
    <w:p w:rsidR="00381DCA" w:rsidRPr="00B8745D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hAnsi="Times New Roman" w:cs="Times New Roman"/>
          <w:sz w:val="24"/>
          <w:szCs w:val="24"/>
        </w:rPr>
        <w:t>2.Считаете ли Вы, что в ДОУ работают квалифицированные педагоги?</w:t>
      </w:r>
    </w:p>
    <w:p w:rsidR="00381DCA" w:rsidRPr="00B8745D" w:rsidRDefault="00381DCA" w:rsidP="00381DCA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hAnsi="Times New Roman" w:cs="Times New Roman"/>
          <w:sz w:val="24"/>
          <w:szCs w:val="24"/>
        </w:rPr>
        <w:t>Да – 65чел.(98 %)                                                         Нет -1чел.(2%)</w:t>
      </w:r>
    </w:p>
    <w:p w:rsidR="00381DCA" w:rsidRPr="00B8745D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hAnsi="Times New Roman" w:cs="Times New Roman"/>
          <w:sz w:val="24"/>
          <w:szCs w:val="24"/>
        </w:rPr>
        <w:lastRenderedPageBreak/>
        <w:t>3. Устраивает ли Вас работа воспитателей в группе?</w:t>
      </w:r>
    </w:p>
    <w:p w:rsidR="00381DCA" w:rsidRPr="00B8745D" w:rsidRDefault="00381DCA" w:rsidP="00381DCA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hAnsi="Times New Roman" w:cs="Times New Roman"/>
          <w:sz w:val="24"/>
          <w:szCs w:val="24"/>
        </w:rPr>
        <w:t>Да- 64чел.(97%)                                                             Нет-2чел.(3%)</w:t>
      </w:r>
    </w:p>
    <w:p w:rsidR="00381DCA" w:rsidRPr="00B8745D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hAnsi="Times New Roman" w:cs="Times New Roman"/>
          <w:sz w:val="24"/>
          <w:szCs w:val="24"/>
        </w:rPr>
        <w:t xml:space="preserve"> 4. Как Вы считаете, сотрудники детского сада вежливы, внимательны, тактичны с родителями?</w:t>
      </w:r>
    </w:p>
    <w:p w:rsidR="00381DCA" w:rsidRPr="00B8745D" w:rsidRDefault="00381DCA" w:rsidP="00381DCA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hAnsi="Times New Roman" w:cs="Times New Roman"/>
          <w:sz w:val="24"/>
          <w:szCs w:val="24"/>
        </w:rPr>
        <w:t>Да-65чел.(98%)                                                                Нет- 1чел.(2%)</w:t>
      </w:r>
    </w:p>
    <w:p w:rsidR="00381DCA" w:rsidRPr="00B8745D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hAnsi="Times New Roman" w:cs="Times New Roman"/>
          <w:sz w:val="24"/>
          <w:szCs w:val="24"/>
        </w:rPr>
        <w:t xml:space="preserve">  5. Способствует ли детский сад  формированию нравственных ценностей ребенка?</w:t>
      </w:r>
    </w:p>
    <w:p w:rsidR="00381DCA" w:rsidRPr="00B8745D" w:rsidRDefault="00381DCA" w:rsidP="00381DCA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hAnsi="Times New Roman" w:cs="Times New Roman"/>
          <w:sz w:val="24"/>
          <w:szCs w:val="24"/>
        </w:rPr>
        <w:t>Да-63 чел.(95%)                                                                  Нет-3 чел.(5%)</w:t>
      </w:r>
    </w:p>
    <w:p w:rsidR="00381DCA" w:rsidRPr="00B8745D" w:rsidRDefault="00381DCA" w:rsidP="00381DC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745D">
        <w:rPr>
          <w:rFonts w:ascii="Times New Roman" w:eastAsia="Arial Unicode MS" w:hAnsi="Times New Roman" w:cs="Times New Roman"/>
          <w:sz w:val="24"/>
          <w:szCs w:val="24"/>
        </w:rPr>
        <w:t>6.Довольны ли Вы качеством образования и развития своего ребёнка в детском саду?</w:t>
      </w:r>
    </w:p>
    <w:p w:rsidR="00381DCA" w:rsidRPr="00B8745D" w:rsidRDefault="00381DCA" w:rsidP="00381DCA">
      <w:pPr>
        <w:pStyle w:val="a8"/>
        <w:numPr>
          <w:ilvl w:val="0"/>
          <w:numId w:val="32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745D">
        <w:rPr>
          <w:rFonts w:ascii="Times New Roman" w:eastAsia="Arial Unicode MS" w:hAnsi="Times New Roman" w:cs="Times New Roman"/>
          <w:sz w:val="24"/>
          <w:szCs w:val="24"/>
        </w:rPr>
        <w:t>Да-60 чел.(91%)                                                                  Нет-6 чел.(9%)</w:t>
      </w:r>
    </w:p>
    <w:p w:rsidR="00381DCA" w:rsidRPr="00B8745D" w:rsidRDefault="00381DCA" w:rsidP="00381DCA">
      <w:pPr>
        <w:rPr>
          <w:rFonts w:ascii="Times New Roman" w:eastAsia="Arial Unicode MS" w:hAnsi="Times New Roman" w:cs="Times New Roman"/>
          <w:sz w:val="24"/>
          <w:szCs w:val="24"/>
        </w:rPr>
      </w:pPr>
      <w:r w:rsidRPr="00B8745D">
        <w:rPr>
          <w:rFonts w:ascii="Times New Roman" w:eastAsia="Arial Unicode MS" w:hAnsi="Times New Roman" w:cs="Times New Roman"/>
          <w:sz w:val="24"/>
          <w:szCs w:val="24"/>
        </w:rPr>
        <w:t>7. Удовлетворяет ли Вас лично уход, воспитание и обучение Вашего ребенка в детском саду?                              Да  -65 чел.(98%)                                                                               Нет- 1чел.(2%)</w:t>
      </w:r>
    </w:p>
    <w:p w:rsidR="00381DCA" w:rsidRPr="00B8745D" w:rsidRDefault="00381DCA" w:rsidP="00381DC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745D">
        <w:rPr>
          <w:rFonts w:ascii="Times New Roman" w:eastAsia="Arial Unicode MS" w:hAnsi="Times New Roman" w:cs="Times New Roman"/>
          <w:sz w:val="24"/>
          <w:szCs w:val="24"/>
        </w:rPr>
        <w:t>8. Устраивает ли Вас питание детей в детском саду?</w:t>
      </w:r>
    </w:p>
    <w:p w:rsidR="00381DCA" w:rsidRPr="00B8745D" w:rsidRDefault="00381DCA" w:rsidP="00381DCA">
      <w:pPr>
        <w:pStyle w:val="a8"/>
        <w:numPr>
          <w:ilvl w:val="0"/>
          <w:numId w:val="32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745D">
        <w:rPr>
          <w:rFonts w:ascii="Times New Roman" w:eastAsia="Arial Unicode MS" w:hAnsi="Times New Roman" w:cs="Times New Roman"/>
          <w:sz w:val="24"/>
          <w:szCs w:val="24"/>
        </w:rPr>
        <w:t>Да  -60 чел.(91%)                                                                    Нет-6 чел.(9%)</w:t>
      </w:r>
    </w:p>
    <w:p w:rsidR="00381DCA" w:rsidRPr="00B8745D" w:rsidRDefault="00381DCA" w:rsidP="00381DC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745D">
        <w:rPr>
          <w:rFonts w:ascii="Times New Roman" w:hAnsi="Times New Roman" w:cs="Times New Roman"/>
          <w:sz w:val="24"/>
          <w:szCs w:val="24"/>
        </w:rPr>
        <w:t xml:space="preserve">9. </w:t>
      </w:r>
      <w:r w:rsidRPr="00B8745D">
        <w:rPr>
          <w:rFonts w:ascii="Times New Roman" w:eastAsia="Arial Unicode MS" w:hAnsi="Times New Roman" w:cs="Times New Roman"/>
          <w:sz w:val="24"/>
          <w:szCs w:val="24"/>
        </w:rPr>
        <w:t>Информируют ли Вас воспитатели о травмах, изменениях в состоянии здоровья ребенка, привычках в еде и т.д.?</w:t>
      </w:r>
    </w:p>
    <w:p w:rsidR="00381DCA" w:rsidRPr="00B8745D" w:rsidRDefault="00381DCA" w:rsidP="00381DCA">
      <w:pPr>
        <w:pStyle w:val="a8"/>
        <w:numPr>
          <w:ilvl w:val="0"/>
          <w:numId w:val="32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745D">
        <w:rPr>
          <w:rFonts w:ascii="Times New Roman" w:eastAsia="Arial Unicode MS" w:hAnsi="Times New Roman" w:cs="Times New Roman"/>
          <w:sz w:val="24"/>
          <w:szCs w:val="24"/>
        </w:rPr>
        <w:t xml:space="preserve">Да-64 чел.(97%)                                                                         Нет -2 чел.(3%)                          </w:t>
      </w:r>
    </w:p>
    <w:p w:rsidR="00381DCA" w:rsidRPr="00B8745D" w:rsidRDefault="00381DCA" w:rsidP="00381DC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745D">
        <w:rPr>
          <w:rFonts w:ascii="Times New Roman" w:eastAsia="Arial Unicode MS" w:hAnsi="Times New Roman" w:cs="Times New Roman"/>
          <w:sz w:val="24"/>
          <w:szCs w:val="24"/>
        </w:rPr>
        <w:t>10.Предоставляется ли Вам возможность посетить родительские  собрания группы (не реже  3-х  раз в год), чтобы обсудить вопросы   воспитания и обучения детей?</w:t>
      </w:r>
    </w:p>
    <w:p w:rsidR="00381DCA" w:rsidRPr="00B8745D" w:rsidRDefault="00381DCA" w:rsidP="00381DCA">
      <w:pPr>
        <w:pStyle w:val="a8"/>
        <w:numPr>
          <w:ilvl w:val="0"/>
          <w:numId w:val="32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745D">
        <w:rPr>
          <w:rFonts w:ascii="Times New Roman" w:eastAsia="Arial Unicode MS" w:hAnsi="Times New Roman" w:cs="Times New Roman"/>
          <w:sz w:val="24"/>
          <w:szCs w:val="24"/>
        </w:rPr>
        <w:t>Да -65 чел.(98%)                                                                           Нет – 1 чел.(2 %)</w:t>
      </w:r>
    </w:p>
    <w:p w:rsidR="00381DCA" w:rsidRPr="00B8745D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eastAsia="Arial Unicode MS" w:hAnsi="Times New Roman" w:cs="Times New Roman"/>
          <w:sz w:val="24"/>
          <w:szCs w:val="24"/>
        </w:rPr>
        <w:t xml:space="preserve">11. </w:t>
      </w:r>
      <w:r w:rsidRPr="00B8745D">
        <w:rPr>
          <w:rFonts w:ascii="Times New Roman" w:hAnsi="Times New Roman" w:cs="Times New Roman"/>
          <w:sz w:val="24"/>
          <w:szCs w:val="24"/>
        </w:rPr>
        <w:t>Удовлетворяет ли Вас материально-техническое оснащение помещений ДОУ?</w:t>
      </w:r>
    </w:p>
    <w:p w:rsidR="00381DCA" w:rsidRPr="00B8745D" w:rsidRDefault="00381DCA" w:rsidP="00381DCA">
      <w:pPr>
        <w:pStyle w:val="a8"/>
        <w:numPr>
          <w:ilvl w:val="0"/>
          <w:numId w:val="32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745D">
        <w:rPr>
          <w:rFonts w:ascii="Times New Roman" w:eastAsia="Arial Unicode MS" w:hAnsi="Times New Roman" w:cs="Times New Roman"/>
          <w:sz w:val="24"/>
          <w:szCs w:val="24"/>
        </w:rPr>
        <w:t>Да- 49 чел.(74%)                                                                           Нет- 17 чел.(26%)</w:t>
      </w:r>
    </w:p>
    <w:p w:rsidR="00381DCA" w:rsidRPr="005D0559" w:rsidRDefault="00381DCA" w:rsidP="00381DCA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D0559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Вывод по результатам анкетирования.</w:t>
      </w:r>
    </w:p>
    <w:p w:rsidR="00381DCA" w:rsidRPr="005D0559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- Основная часть воспитанников (97 %) с удовольствием посещает детский сад;</w:t>
      </w:r>
    </w:p>
    <w:p w:rsidR="00381DCA" w:rsidRPr="005D0559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- 98% родителей, участвовавших в анкетировании,  считают</w:t>
      </w:r>
      <w:proofErr w:type="gramStart"/>
      <w:r w:rsidRPr="005D05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0559">
        <w:rPr>
          <w:rFonts w:ascii="Times New Roman" w:hAnsi="Times New Roman" w:cs="Times New Roman"/>
          <w:sz w:val="24"/>
          <w:szCs w:val="24"/>
        </w:rPr>
        <w:t xml:space="preserve"> что в ДОУ </w:t>
      </w:r>
    </w:p>
    <w:p w:rsidR="00381DCA" w:rsidRPr="005D0559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работают квалифицированные педагоги, которые всегда вежливы и тактичны с родителями.</w:t>
      </w:r>
    </w:p>
    <w:p w:rsidR="00381DCA" w:rsidRPr="005D0559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 xml:space="preserve">- работой воспитателей в группах, </w:t>
      </w:r>
      <w:proofErr w:type="gramStart"/>
      <w:r w:rsidRPr="005D0559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Pr="005D0559">
        <w:rPr>
          <w:rFonts w:ascii="Times New Roman" w:hAnsi="Times New Roman" w:cs="Times New Roman"/>
          <w:sz w:val="24"/>
          <w:szCs w:val="24"/>
        </w:rPr>
        <w:t xml:space="preserve">  64человека, что составляет 97%;</w:t>
      </w:r>
    </w:p>
    <w:p w:rsidR="00381DCA" w:rsidRPr="005D0559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- на вопрос  «способствует ли детский сад  формированию нравственных ценностей ребенка», положительно ответили  63 человека(95%) , отрицательно   -  3 человека(5%);</w:t>
      </w:r>
    </w:p>
    <w:p w:rsidR="00381DCA" w:rsidRPr="005D0559" w:rsidRDefault="00381DCA" w:rsidP="00381DC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0559">
        <w:rPr>
          <w:rFonts w:ascii="Times New Roman" w:eastAsia="Arial Unicode MS" w:hAnsi="Times New Roman" w:cs="Times New Roman"/>
          <w:sz w:val="24"/>
          <w:szCs w:val="24"/>
        </w:rPr>
        <w:t>- качество образования и развития ребёнка в детском саду  устраивает 60 чел.(91%),   не устраивает -6 чел.(9%);</w:t>
      </w:r>
    </w:p>
    <w:p w:rsidR="00381DCA" w:rsidRPr="005D0559" w:rsidRDefault="00381DCA" w:rsidP="00381DC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- организацией питания недовольны 6 родителей, что составляет  9%</w:t>
      </w:r>
    </w:p>
    <w:p w:rsidR="00381DCA" w:rsidRPr="005D0559" w:rsidRDefault="00381DCA" w:rsidP="00381DC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от общего числа родителей, участвовавших в анонимном анкетировании,91% родителей питание в ДОУ полностью устраивает;</w:t>
      </w:r>
    </w:p>
    <w:p w:rsidR="00381DCA" w:rsidRPr="005D0559" w:rsidRDefault="00381DCA" w:rsidP="00381DCA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5D0559">
        <w:rPr>
          <w:rFonts w:ascii="Times New Roman" w:eastAsia="Arial Unicode MS" w:hAnsi="Times New Roman" w:cs="Times New Roman"/>
          <w:sz w:val="24"/>
          <w:szCs w:val="24"/>
        </w:rPr>
        <w:t>-наибольшее недовольство родителей вызвал вопрос о материально- техническом обеспечении детского сада.17 родителей (26%), принявших участие в анонимном анкетировании</w:t>
      </w:r>
      <w:proofErr w:type="gramStart"/>
      <w:r w:rsidRPr="005D0559">
        <w:rPr>
          <w:rFonts w:ascii="Times New Roman" w:eastAsia="Arial Unicode MS" w:hAnsi="Times New Roman" w:cs="Times New Roman"/>
          <w:sz w:val="24"/>
          <w:szCs w:val="24"/>
        </w:rPr>
        <w:t xml:space="preserve"> ,</w:t>
      </w:r>
      <w:proofErr w:type="gramEnd"/>
      <w:r w:rsidRPr="005D0559">
        <w:rPr>
          <w:rFonts w:ascii="Times New Roman" w:eastAsia="Arial Unicode MS" w:hAnsi="Times New Roman" w:cs="Times New Roman"/>
          <w:sz w:val="24"/>
          <w:szCs w:val="24"/>
        </w:rPr>
        <w:t xml:space="preserve"> не удовлетворяет материально- техническое оснащение детского учреждения.</w:t>
      </w:r>
    </w:p>
    <w:p w:rsidR="00381DCA" w:rsidRPr="005D0559" w:rsidRDefault="00381DCA" w:rsidP="00381DCA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381DCA" w:rsidRPr="005D0559" w:rsidRDefault="00381DCA" w:rsidP="00381DCA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381DCA" w:rsidRPr="005D0559" w:rsidRDefault="00381DCA" w:rsidP="00381DCA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5D0559">
        <w:rPr>
          <w:rFonts w:ascii="Times New Roman" w:eastAsia="Arial Unicode MS" w:hAnsi="Times New Roman" w:cs="Times New Roman"/>
          <w:sz w:val="24"/>
          <w:szCs w:val="24"/>
        </w:rPr>
        <w:t>У родителей,  заполнивших   анкеты,  была возможность высказать свои любые претензии, недовольства, пожелания  в адрес администрации, педагогов и сотрудников детского сада</w:t>
      </w:r>
      <w:r w:rsidRPr="005D0559">
        <w:rPr>
          <w:rFonts w:eastAsia="Arial Unicode MS"/>
          <w:sz w:val="24"/>
          <w:szCs w:val="24"/>
        </w:rPr>
        <w:t xml:space="preserve">.  </w:t>
      </w:r>
      <w:r w:rsidRPr="005D0559">
        <w:rPr>
          <w:rFonts w:ascii="Times New Roman" w:eastAsia="Arial Unicode MS" w:hAnsi="Times New Roman" w:cs="Times New Roman"/>
          <w:sz w:val="24"/>
          <w:szCs w:val="24"/>
        </w:rPr>
        <w:t>Вот некоторые из них:</w:t>
      </w:r>
    </w:p>
    <w:p w:rsidR="00381DCA" w:rsidRPr="005D0559" w:rsidRDefault="00381DCA" w:rsidP="00381DCA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381DCA" w:rsidRPr="005D0559" w:rsidRDefault="00381DCA" w:rsidP="00381DCA">
      <w:pPr>
        <w:pStyle w:val="a3"/>
        <w:numPr>
          <w:ilvl w:val="0"/>
          <w:numId w:val="34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5D0559">
        <w:rPr>
          <w:rFonts w:ascii="Times New Roman" w:eastAsia="Arial Unicode MS" w:hAnsi="Times New Roman" w:cs="Times New Roman"/>
          <w:sz w:val="24"/>
          <w:szCs w:val="24"/>
        </w:rPr>
        <w:t>недостаточное финансирование;</w:t>
      </w:r>
    </w:p>
    <w:p w:rsidR="00381DCA" w:rsidRPr="005D0559" w:rsidRDefault="00381DCA" w:rsidP="00381DCA">
      <w:pPr>
        <w:pStyle w:val="a3"/>
        <w:numPr>
          <w:ilvl w:val="0"/>
          <w:numId w:val="34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5D0559">
        <w:rPr>
          <w:rFonts w:ascii="Times New Roman" w:eastAsia="Arial Unicode MS" w:hAnsi="Times New Roman" w:cs="Times New Roman"/>
          <w:sz w:val="24"/>
          <w:szCs w:val="24"/>
        </w:rPr>
        <w:t>плохое дорожное покрытие возле детского сада;</w:t>
      </w:r>
    </w:p>
    <w:p w:rsidR="00381DCA" w:rsidRPr="005D0559" w:rsidRDefault="00381DCA" w:rsidP="00381DCA">
      <w:pPr>
        <w:pStyle w:val="a3"/>
        <w:numPr>
          <w:ilvl w:val="0"/>
          <w:numId w:val="34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5D0559">
        <w:rPr>
          <w:rFonts w:ascii="Times New Roman" w:eastAsia="Arial Unicode MS" w:hAnsi="Times New Roman" w:cs="Times New Roman"/>
          <w:sz w:val="24"/>
          <w:szCs w:val="24"/>
        </w:rPr>
        <w:t xml:space="preserve"> пожелания отремонтировать детские площадки, заменить мебель;</w:t>
      </w:r>
    </w:p>
    <w:p w:rsidR="00381DCA" w:rsidRPr="005D0559" w:rsidRDefault="00381DCA" w:rsidP="00381DCA">
      <w:pPr>
        <w:pStyle w:val="a3"/>
        <w:numPr>
          <w:ilvl w:val="0"/>
          <w:numId w:val="34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5D0559">
        <w:rPr>
          <w:rFonts w:ascii="Times New Roman" w:eastAsia="Arial Unicode MS" w:hAnsi="Times New Roman" w:cs="Times New Roman"/>
          <w:sz w:val="24"/>
          <w:szCs w:val="24"/>
        </w:rPr>
        <w:t>больше читать, учить стихи, играть с воспитателем на улице;</w:t>
      </w:r>
    </w:p>
    <w:p w:rsidR="00381DCA" w:rsidRPr="005D0559" w:rsidRDefault="00381DCA" w:rsidP="00381DCA">
      <w:pPr>
        <w:pStyle w:val="a8"/>
        <w:numPr>
          <w:ilvl w:val="0"/>
          <w:numId w:val="34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0559">
        <w:rPr>
          <w:rFonts w:ascii="Times New Roman" w:eastAsia="Arial Unicode MS" w:hAnsi="Times New Roman" w:cs="Times New Roman"/>
          <w:sz w:val="24"/>
          <w:szCs w:val="24"/>
        </w:rPr>
        <w:t>благодарности сотрудникам за хорошую работу и пожелания успехов.</w:t>
      </w:r>
    </w:p>
    <w:p w:rsidR="00381DCA" w:rsidRPr="005D0559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Анализ полученных результатов позволяет говорить об удовлетворенности большинством родителей условиями содержания и образования детей в дошкольном учреждении.</w:t>
      </w:r>
    </w:p>
    <w:p w:rsidR="00381DCA" w:rsidRPr="001A40F1" w:rsidRDefault="00381DCA" w:rsidP="00381DCA">
      <w:pPr>
        <w:rPr>
          <w:rFonts w:ascii="Arial" w:eastAsia="Arial Unicode MS" w:hAnsi="Arial" w:cs="Arial"/>
          <w:b/>
          <w:i/>
          <w:sz w:val="36"/>
          <w:szCs w:val="36"/>
        </w:rPr>
      </w:pPr>
      <w:r w:rsidRPr="00553F2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</w:t>
      </w:r>
      <w:r w:rsidRPr="001A40F1">
        <w:rPr>
          <w:rFonts w:ascii="Arial" w:eastAsia="Times New Roman" w:hAnsi="Arial" w:cs="Arial"/>
          <w:b/>
          <w:i/>
          <w:color w:val="002060"/>
          <w:sz w:val="36"/>
          <w:szCs w:val="36"/>
        </w:rPr>
        <w:t>1.16. Инновационная работа ДОУ</w:t>
      </w:r>
      <w:r w:rsidRPr="001A40F1">
        <w:rPr>
          <w:rFonts w:ascii="Arial" w:eastAsia="Times New Roman" w:hAnsi="Arial" w:cs="Arial"/>
          <w:b/>
          <w:i/>
          <w:color w:val="403152" w:themeColor="accent4" w:themeShade="80"/>
          <w:sz w:val="56"/>
          <w:szCs w:val="56"/>
        </w:rPr>
        <w:t xml:space="preserve">        </w:t>
      </w:r>
    </w:p>
    <w:p w:rsidR="00381DCA" w:rsidRPr="005D0559" w:rsidRDefault="00381DCA" w:rsidP="00381D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559">
        <w:rPr>
          <w:rFonts w:ascii="Times New Roman" w:hAnsi="Times New Roman" w:cs="Times New Roman"/>
          <w:sz w:val="24"/>
          <w:szCs w:val="24"/>
        </w:rPr>
        <w:t>Включение педагогов в режим инновационной деятельности – часть системы непрерывного образования, ориентированная на освоение педагогами содержания основной 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условиях.</w:t>
      </w:r>
      <w:proofErr w:type="gramEnd"/>
    </w:p>
    <w:p w:rsidR="00381DCA" w:rsidRPr="00090843" w:rsidRDefault="00381DCA" w:rsidP="00381DCA">
      <w:pPr>
        <w:pStyle w:val="a3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81DCA" w:rsidRPr="009320E4" w:rsidRDefault="00381DCA" w:rsidP="00381DCA">
      <w:pPr>
        <w:pStyle w:val="a3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t>Задачи инновационной деятельности ДОУ:</w:t>
      </w:r>
    </w:p>
    <w:p w:rsidR="00381DCA" w:rsidRPr="00090843" w:rsidRDefault="00381DCA" w:rsidP="00381DCA">
      <w:pPr>
        <w:rPr>
          <w:color w:val="984806" w:themeColor="accent6" w:themeShade="80"/>
          <w:sz w:val="24"/>
          <w:szCs w:val="24"/>
        </w:rPr>
      </w:pPr>
    </w:p>
    <w:p w:rsidR="00381DCA" w:rsidRPr="005D0559" w:rsidRDefault="00381DCA" w:rsidP="00381DCA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развитие индивидуальности воспитанников;</w:t>
      </w:r>
    </w:p>
    <w:p w:rsidR="00381DCA" w:rsidRPr="005D0559" w:rsidRDefault="00381DCA" w:rsidP="00381DCA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развитие инициативности детей, их самостоятельности, способности к творческому самовыражению;</w:t>
      </w:r>
    </w:p>
    <w:p w:rsidR="00381DCA" w:rsidRPr="005D0559" w:rsidRDefault="00381DCA" w:rsidP="00381DCA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повышение любознательности и интереса к исследовательской деятельности;</w:t>
      </w:r>
    </w:p>
    <w:p w:rsidR="00381DCA" w:rsidRPr="005D0559" w:rsidRDefault="00381DCA" w:rsidP="00381DCA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стимулирование различных видов активности воспитанников (игровой, познавательной и т. д.);</w:t>
      </w:r>
    </w:p>
    <w:p w:rsidR="00381DCA" w:rsidRPr="005D0559" w:rsidRDefault="00381DCA" w:rsidP="00381DCA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повышение интеллектуального уровня детей;</w:t>
      </w:r>
    </w:p>
    <w:p w:rsidR="00381DCA" w:rsidRPr="005D0559" w:rsidRDefault="00381DCA" w:rsidP="00381DCA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D0559">
        <w:rPr>
          <w:rFonts w:ascii="Times New Roman" w:hAnsi="Times New Roman" w:cs="Times New Roman"/>
          <w:sz w:val="24"/>
          <w:szCs w:val="24"/>
        </w:rPr>
        <w:t>развитие креативности и нестандартности мышления</w:t>
      </w:r>
      <w:r w:rsidRPr="005D0559">
        <w:rPr>
          <w:rFonts w:ascii="Times New Roman" w:hAnsi="Times New Roman" w:cs="Times New Roman"/>
          <w:sz w:val="28"/>
          <w:szCs w:val="28"/>
        </w:rPr>
        <w:t>.</w:t>
      </w:r>
    </w:p>
    <w:p w:rsidR="00381DCA" w:rsidRPr="009320E4" w:rsidRDefault="00381DCA" w:rsidP="00381DCA">
      <w:pPr>
        <w:pStyle w:val="a6"/>
        <w:rPr>
          <w:i/>
          <w:color w:val="002060"/>
          <w:sz w:val="28"/>
          <w:szCs w:val="28"/>
        </w:rPr>
      </w:pPr>
      <w:r w:rsidRPr="009320E4">
        <w:rPr>
          <w:i/>
          <w:color w:val="002060"/>
          <w:sz w:val="28"/>
          <w:szCs w:val="28"/>
        </w:rPr>
        <w:t>Направления инновационной деятельности ДОУ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1. Сохранение  и стимулирование здоровья.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2.Формирование основ безопасной жизнедеятельности.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3.Нравственно – патриотическое воспитание  дошкольников.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4. Оптимизация взаимодействия с семьей.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196"/>
        <w:gridCol w:w="6946"/>
      </w:tblGrid>
      <w:tr w:rsidR="00381DCA" w:rsidRPr="005D0559" w:rsidTr="00381DCA">
        <w:tc>
          <w:tcPr>
            <w:tcW w:w="14142" w:type="dxa"/>
            <w:gridSpan w:val="2"/>
          </w:tcPr>
          <w:p w:rsidR="00381DCA" w:rsidRPr="00133BC8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1.Сохранение  и стимулирование здоровья.</w:t>
            </w:r>
          </w:p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Задачи направления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Используемые в ДОУ  формы, методы,  и технологии  по  инновационной работе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Обеспечение, сохранение и приумножение здоровья в соответствии с медицинскими требованиями и нормами.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Витаминная профилактика (отвар шиповника в осеннее – зимний период, витаминизация третьих блюд с использованием </w:t>
            </w:r>
            <w:r w:rsidRPr="005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аскорбиновой кислоты),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 и укрепление здоровья ребёнка;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качеств, двигательной активности и становление физической культуры дошкольников: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Прогулки-походы; использование в работе с детьми  различных оздоровительных режимов (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адаптационный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, гибкий, щадящий, по сезонам, на время каникул); 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Воспитание валеологической культуры, культуры здоровья дошкольников;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Обучение здоровому образу жизни; обретение родителями валеологической компетентности;</w:t>
            </w:r>
          </w:p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Познавательные туристические прогулки по городу;</w:t>
            </w:r>
          </w:p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Использование «дорожек здоровья» для профилактики плоскостопия; квес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игры; маршрутные игры;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валеологические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минутки по обучению ЗОЖ; выставки- предостережения для родителей (собрание иллюстраций, книг о вреде курения, наркотиков, пьянства и т.д.) ;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валеологические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уроки для родителей.</w:t>
            </w:r>
          </w:p>
        </w:tc>
      </w:tr>
      <w:tr w:rsidR="00381DCA" w:rsidRPr="005D0559" w:rsidTr="00381DCA">
        <w:tc>
          <w:tcPr>
            <w:tcW w:w="14142" w:type="dxa"/>
            <w:gridSpan w:val="2"/>
          </w:tcPr>
          <w:p w:rsidR="00381DCA" w:rsidRPr="00133BC8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2.Формирование основ безопасной жизнедеятельности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Создание в ДОУ условий, оптимально обеспечивающих процесс обучения дошкольников основам безопасности жизнедеятельности.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Организация РППС  в группах ( «точек безопасности»,  с  использованием  опытной и экспериментальной деятельности, направленной на самостоятельное нахождение решений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или опровергающих собственное представление ребенка о поведении в той или иной ситуации.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Освоение детьми практических навыков поведения в различных ситуациях через систему обучающих занятий, игр, тренингов.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моделирования ситуаций (например «Дым в группе.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делать?», «Смоделируй путь до аптеки» и т.д.) метод сравнения  ( игры «Хорошо - плохо», «Правильн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неправильно») ; игровые тренинги;  проведение литературного  полигона( рассказывание стихов, пословиц, поговорок,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, отгадывание загадок, сочинительство по теме безопасности)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Активизация пропагандистской деятельности среди родителей воспитанников ДОУ по ОБЖ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раздевальных комнатах панелей безопасности  для родителей на тему: 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«Ребенок и дорога», «Один дома», «Как себя вести при пожаре» и.т.д.; создание  групповых книг по ОБЖ, домашние задания родителям по обучению детей правилам безопасности (например, придумывание сказок на разные темы: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( «Как я остался один дома», «Спасаем мишку от пожара» и т.д.)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области обучения дошкольников.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(использование игр и игровых упражнений; соревнований,  драматизаций,  конкурсов,  ребусов, кроссвордов, </w:t>
            </w:r>
            <w:r w:rsidRPr="005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головоломок, выставок детских творческих работ, тематических и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развлечений, целевых прогулок).  </w:t>
            </w:r>
            <w:proofErr w:type="gramEnd"/>
          </w:p>
        </w:tc>
      </w:tr>
      <w:tr w:rsidR="00381DCA" w:rsidRPr="005D0559" w:rsidTr="00381DCA">
        <w:tc>
          <w:tcPr>
            <w:tcW w:w="14142" w:type="dxa"/>
            <w:gridSpan w:val="2"/>
          </w:tcPr>
          <w:p w:rsidR="00381DCA" w:rsidRPr="00133BC8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3.Нравственно – патриотическое воспитание  дошкольников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Воспитание у ребенка любви и привязанности к своей семье, дому, детскому саду, улице, городу.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Акции социальные, благотворительные;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природе и всему живому; воспитание уважения к труду.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 моделирование и решение проблемных ситуаций; уроки самопознания на тему «Красота природ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красота души»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Родине, ее защитникам.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Сочинение писем и пожеланий для военнослужащих, изготовление открыток, подарков; вечера поэтического настроение (чтение стихов о Родине).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русским традициям и промыслам.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Музейная педагогика (работа в мини-музее  ДОУ «Русская изба»), минутки радостного творчеств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рукоделие, декоративная роспись) ,показ фильмов; слайд- путешествия по родной стране, встречи за самоваром, конкурсы, викторины для детей «Краеведческие эрудиты».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толерантности, чувства уважения к другим народам, их традициям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 по странам мира, изготовление мыслительных карт на тему «Что такое толерантность?», вечера хороших манер (как вести себя в обществе), уроки доброты на тему: «Толерантность: жить в мире с другими»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Воспитание любви и заботы к своему родному городу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«поездки и путешествия» по городу Гагарин; маршрутные игры,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,  познавательные туристические прогулки по городу, кинолектории об истории  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. Гжатска, виртуальное такси «Любимые места родного города», знакомство с  авторскими мастерскими художников города.</w:t>
            </w:r>
          </w:p>
        </w:tc>
      </w:tr>
      <w:tr w:rsidR="00381DCA" w:rsidRPr="005D0559" w:rsidTr="00381DCA">
        <w:tc>
          <w:tcPr>
            <w:tcW w:w="14142" w:type="dxa"/>
            <w:gridSpan w:val="2"/>
          </w:tcPr>
          <w:p w:rsidR="00381DCA" w:rsidRPr="00133BC8" w:rsidRDefault="00381DCA" w:rsidP="00381DC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5D05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33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Оптимизация взаимодействия с семьей.</w:t>
            </w:r>
          </w:p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Установление  партнерских отношений с семьей каждого воспитанника.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Социальные обследования, опросы на любые темы, анкетирования.</w:t>
            </w:r>
          </w:p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Объединение усилий  для развития и воспитания детей.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Почта доверия; выставки- советы для родителей, оформление образовательных  и познавательных панелей.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атмосферы взаимопонимания, общности интересов; </w:t>
            </w:r>
            <w:r w:rsidRPr="005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уверенности  родителей в собственных педагогических возможностях.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родительского самоуправления.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 и обогащение  воспитательных умений родителей.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интеллектуальные тренинги, шанс- викторины о воспитании дошкольников.</w:t>
            </w:r>
          </w:p>
        </w:tc>
      </w:tr>
      <w:tr w:rsidR="00381DCA" w:rsidRPr="005D0559" w:rsidTr="00381DCA">
        <w:tc>
          <w:tcPr>
            <w:tcW w:w="7196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участию в жизни детского сада через поиск и внедрение наиболее эффективных и целесообразных форм работы.</w:t>
            </w:r>
          </w:p>
        </w:tc>
        <w:tc>
          <w:tcPr>
            <w:tcW w:w="6946" w:type="dxa"/>
          </w:tcPr>
          <w:p w:rsidR="00381DCA" w:rsidRPr="005D0559" w:rsidRDefault="00381DCA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интернет-страница на сайте ДОУ;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чатфорумы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акции социальные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кологические, благотворительные ; сотворчество воспитателей, детей и родителей на разные темы.</w:t>
            </w:r>
          </w:p>
        </w:tc>
      </w:tr>
    </w:tbl>
    <w:p w:rsidR="00381DCA" w:rsidRPr="005D0559" w:rsidRDefault="00381DCA" w:rsidP="00381DC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81DCA" w:rsidRPr="009320E4" w:rsidRDefault="00381DCA" w:rsidP="00381DCA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t>Современные  образовательные  инновационные технологии, используемые в ДОУ</w:t>
      </w:r>
    </w:p>
    <w:p w:rsidR="00381DCA" w:rsidRPr="005D0559" w:rsidRDefault="00381DCA" w:rsidP="00381DCA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D0559">
        <w:rPr>
          <w:rStyle w:val="a7"/>
          <w:rFonts w:ascii="Times New Roman" w:hAnsi="Times New Roman" w:cs="Times New Roman"/>
          <w:b w:val="0"/>
          <w:sz w:val="24"/>
          <w:szCs w:val="24"/>
        </w:rPr>
        <w:t>- здоровьесберегающие;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-  технология проектной деятельности;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0559">
        <w:rPr>
          <w:rFonts w:ascii="Times New Roman" w:hAnsi="Times New Roman" w:cs="Times New Roman"/>
          <w:sz w:val="24"/>
          <w:szCs w:val="24"/>
        </w:rPr>
        <w:t>социо-игровая</w:t>
      </w:r>
      <w:proofErr w:type="spellEnd"/>
      <w:r w:rsidRPr="005D0559">
        <w:rPr>
          <w:rFonts w:ascii="Times New Roman" w:hAnsi="Times New Roman" w:cs="Times New Roman"/>
          <w:sz w:val="24"/>
          <w:szCs w:val="24"/>
        </w:rPr>
        <w:t xml:space="preserve"> технология;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- технология ТРИЗ;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- эвристическая технология;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- личностно- ориентированная;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- технология «Клубный час»;</w:t>
      </w:r>
    </w:p>
    <w:p w:rsidR="00381DCA" w:rsidRPr="005D0559" w:rsidRDefault="00381DCA" w:rsidP="00381D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- рефлексивная технология;</w:t>
      </w:r>
    </w:p>
    <w:p w:rsidR="00381DCA" w:rsidRPr="005D0559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-музейная педагогика.</w:t>
      </w:r>
    </w:p>
    <w:p w:rsidR="00381DCA" w:rsidRPr="009320E4" w:rsidRDefault="00381DCA" w:rsidP="00381DCA">
      <w:pPr>
        <w:jc w:val="center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Работа   </w:t>
      </w:r>
      <w:r w:rsidRPr="009320E4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МБДОУ «Детский сад «Колокольчик»  </w:t>
      </w:r>
    </w:p>
    <w:p w:rsidR="00381DCA" w:rsidRPr="009320E4" w:rsidRDefault="00381DCA" w:rsidP="00381DCA">
      <w:pPr>
        <w:jc w:val="center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9320E4">
        <w:rPr>
          <w:rFonts w:ascii="Times New Roman" w:hAnsi="Times New Roman" w:cs="Times New Roman"/>
          <w:bCs/>
          <w:i/>
          <w:color w:val="002060"/>
          <w:sz w:val="28"/>
          <w:szCs w:val="28"/>
        </w:rPr>
        <w:t>в рамках инновационной площадки федерального уровня «Мир шедевров»</w:t>
      </w:r>
    </w:p>
    <w:p w:rsidR="00381DCA" w:rsidRPr="00F768B6" w:rsidRDefault="00381DCA" w:rsidP="00381DCA">
      <w:pPr>
        <w:jc w:val="center"/>
        <w:rPr>
          <w:rFonts w:ascii="Times New Roman" w:hAnsi="Times New Roman" w:cs="Times New Roman"/>
          <w:bCs/>
          <w:i/>
          <w:color w:val="002060"/>
          <w:sz w:val="32"/>
          <w:szCs w:val="32"/>
        </w:rPr>
      </w:pPr>
      <w:r w:rsidRPr="009320E4">
        <w:rPr>
          <w:rFonts w:ascii="Times New Roman" w:hAnsi="Times New Roman" w:cs="Times New Roman"/>
          <w:bCs/>
          <w:i/>
          <w:color w:val="002060"/>
          <w:sz w:val="28"/>
          <w:szCs w:val="28"/>
        </w:rPr>
        <w:t>по теме: «Картинная галерея в детском</w:t>
      </w:r>
      <w:r w:rsidRPr="00F768B6">
        <w:rPr>
          <w:rFonts w:ascii="Times New Roman" w:hAnsi="Times New Roman" w:cs="Times New Roman"/>
          <w:bCs/>
          <w:i/>
          <w:color w:val="002060"/>
          <w:sz w:val="32"/>
          <w:szCs w:val="32"/>
        </w:rPr>
        <w:t xml:space="preserve"> саду</w:t>
      </w:r>
      <w:r>
        <w:rPr>
          <w:rFonts w:ascii="Times New Roman" w:hAnsi="Times New Roman" w:cs="Times New Roman"/>
          <w:bCs/>
          <w:i/>
          <w:color w:val="002060"/>
          <w:sz w:val="32"/>
          <w:szCs w:val="32"/>
        </w:rPr>
        <w:t>»</w:t>
      </w:r>
    </w:p>
    <w:p w:rsidR="00381DCA" w:rsidRPr="005D0559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 xml:space="preserve">На основании Положения об инновационной площадке федерального уровня АНО ДПО «НИИ дошкольного образования «Воспитатели России» от 12 января 2023года  МБДОУ «Детский сад «Колокольчик»,  Смоленская область, Гагаринский район, </w:t>
      </w:r>
      <w:proofErr w:type="gramStart"/>
      <w:r w:rsidRPr="005D0559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5D0559">
        <w:rPr>
          <w:rFonts w:ascii="Times New Roman" w:hAnsi="Times New Roman" w:cs="Times New Roman"/>
          <w:bCs/>
          <w:sz w:val="24"/>
          <w:szCs w:val="24"/>
        </w:rPr>
        <w:t>. Гагарин   присвоен статус «Сетевой инновационной площадки по теме: «Картинная галерея в детском саду». Научный руководител</w:t>
      </w:r>
      <w:proofErr w:type="gramStart"/>
      <w:r w:rsidRPr="005D0559"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 w:rsidRPr="005D05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0559">
        <w:rPr>
          <w:rFonts w:ascii="Times New Roman" w:hAnsi="Times New Roman" w:cs="Times New Roman"/>
          <w:bCs/>
          <w:sz w:val="24"/>
          <w:szCs w:val="24"/>
        </w:rPr>
        <w:t>Чумичева</w:t>
      </w:r>
      <w:proofErr w:type="spellEnd"/>
      <w:r w:rsidRPr="005D0559">
        <w:rPr>
          <w:rFonts w:ascii="Times New Roman" w:hAnsi="Times New Roman" w:cs="Times New Roman"/>
          <w:bCs/>
          <w:sz w:val="24"/>
          <w:szCs w:val="24"/>
        </w:rPr>
        <w:t xml:space="preserve"> Р.М., доктор педагогических наук.</w:t>
      </w:r>
    </w:p>
    <w:p w:rsidR="00381DCA" w:rsidRPr="005D0559" w:rsidRDefault="00381DCA" w:rsidP="00381DC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D0559">
        <w:rPr>
          <w:rFonts w:ascii="Times New Roman" w:hAnsi="Times New Roman" w:cs="Times New Roman"/>
          <w:bCs/>
          <w:i/>
          <w:sz w:val="24"/>
          <w:szCs w:val="24"/>
        </w:rPr>
        <w:lastRenderedPageBreak/>
        <w:t>Направления деятельности инновационной площадки:</w:t>
      </w:r>
    </w:p>
    <w:p w:rsidR="00381DCA" w:rsidRPr="005D0559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>- повышение профессионального мастерства педагогов в вопросах художественно- эстетического развития дошкольников;</w:t>
      </w:r>
    </w:p>
    <w:p w:rsidR="00381DCA" w:rsidRPr="005D0559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>- апробация инновационных форм продуктивного взаимодействия науки и практики для решения задач по приобщению всех участников образовательного процесса: детей и взрослых, к миру живописи;</w:t>
      </w:r>
    </w:p>
    <w:p w:rsidR="00381DCA" w:rsidRPr="005D0559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>- разработка методических рекомендаций по организации картинной галереи в детском саду;</w:t>
      </w:r>
    </w:p>
    <w:p w:rsidR="00381DCA" w:rsidRPr="005D0559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>-разработка сценариев мероприятий с детьми и родителями по приобщению детей к искусству.</w:t>
      </w:r>
    </w:p>
    <w:p w:rsidR="00381DCA" w:rsidRPr="005D0559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>В работе инновационной площадки принимают участие дети старшей группы №4 и подготовительной группы № 6.</w:t>
      </w:r>
    </w:p>
    <w:p w:rsidR="00381DCA" w:rsidRPr="005D0559" w:rsidRDefault="00381DCA" w:rsidP="00381DC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D0559">
        <w:rPr>
          <w:rFonts w:ascii="Times New Roman" w:hAnsi="Times New Roman" w:cs="Times New Roman"/>
          <w:bCs/>
          <w:i/>
          <w:sz w:val="24"/>
          <w:szCs w:val="24"/>
        </w:rPr>
        <w:t xml:space="preserve">Творческая группа </w:t>
      </w:r>
    </w:p>
    <w:p w:rsidR="00381DCA" w:rsidRPr="005D0559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>Воспитатели: Бурцева С.В., Антропова Е.А., Рыбникова Е.В., заместитель заведующего Корнеенкова Л.П.</w:t>
      </w:r>
    </w:p>
    <w:p w:rsidR="00381DCA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 xml:space="preserve">Руководитель- заведующий ДОУ - </w:t>
      </w:r>
      <w:proofErr w:type="spellStart"/>
      <w:r w:rsidRPr="005D0559">
        <w:rPr>
          <w:rFonts w:ascii="Times New Roman" w:hAnsi="Times New Roman" w:cs="Times New Roman"/>
          <w:bCs/>
          <w:sz w:val="24"/>
          <w:szCs w:val="24"/>
        </w:rPr>
        <w:t>Коляуха</w:t>
      </w:r>
      <w:proofErr w:type="spellEnd"/>
      <w:r w:rsidRPr="005D0559">
        <w:rPr>
          <w:rFonts w:ascii="Times New Roman" w:hAnsi="Times New Roman" w:cs="Times New Roman"/>
          <w:bCs/>
          <w:sz w:val="24"/>
          <w:szCs w:val="24"/>
        </w:rPr>
        <w:t xml:space="preserve"> О.В.</w:t>
      </w:r>
    </w:p>
    <w:p w:rsidR="00381DCA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</w:p>
    <w:p w:rsidR="00381DCA" w:rsidRPr="005D0559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</w:p>
    <w:p w:rsidR="00381DCA" w:rsidRPr="009320E4" w:rsidRDefault="00381DCA" w:rsidP="00381DCA">
      <w:pPr>
        <w:jc w:val="center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Модель  работы ДОУ </w:t>
      </w:r>
      <w:r w:rsidRPr="009320E4">
        <w:rPr>
          <w:rFonts w:ascii="Times New Roman" w:hAnsi="Times New Roman" w:cs="Times New Roman"/>
          <w:bCs/>
          <w:i/>
          <w:color w:val="002060"/>
          <w:sz w:val="28"/>
          <w:szCs w:val="28"/>
        </w:rPr>
        <w:t>сетевой инновационной площадки «Мир шедевров»</w:t>
      </w:r>
    </w:p>
    <w:p w:rsidR="00381DCA" w:rsidRPr="009320E4" w:rsidRDefault="00381DCA" w:rsidP="00381DCA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320E4">
        <w:rPr>
          <w:rFonts w:ascii="Times New Roman" w:hAnsi="Times New Roman" w:cs="Times New Roman"/>
          <w:bCs/>
          <w:i/>
          <w:color w:val="002060"/>
          <w:sz w:val="28"/>
          <w:szCs w:val="28"/>
        </w:rPr>
        <w:t>по теме: «Картинная галерея в детском саду».</w:t>
      </w: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381DCA" w:rsidRPr="009320E4" w:rsidTr="00381DCA">
        <w:tc>
          <w:tcPr>
            <w:tcW w:w="4928" w:type="dxa"/>
          </w:tcPr>
          <w:p w:rsidR="00381DCA" w:rsidRPr="005D0559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1 блок -  организационно- методическая работа </w:t>
            </w:r>
          </w:p>
        </w:tc>
        <w:tc>
          <w:tcPr>
            <w:tcW w:w="4929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2 блок 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заимодействие педагогов с воспитанниками</w:t>
            </w:r>
          </w:p>
        </w:tc>
        <w:tc>
          <w:tcPr>
            <w:tcW w:w="4929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3 блок – работа с родителями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CA" w:rsidRPr="009320E4" w:rsidTr="00381DCA">
        <w:trPr>
          <w:trHeight w:val="5979"/>
        </w:trPr>
        <w:tc>
          <w:tcPr>
            <w:tcW w:w="4928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обучение педагогов ИП  на курсах повышения квалификации по теме: «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Организациия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 Галереи в ОО для решения задач художественно 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стетического и познавательного развития детей на основе интегративного подхода»;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формирование плана работы ДОУ по ИП;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приобретение комплекта «</w:t>
            </w:r>
            <w:r w:rsidRPr="005D055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Картинная галерея в детском саду</w:t>
            </w: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» и методических ресурсов;</w:t>
            </w:r>
          </w:p>
          <w:p w:rsidR="00381DCA" w:rsidRPr="005D0559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обеспечение развивающей среды по ИП (организация в групповом пространстве условий для проектирования галереи с использованием репродукций картин);</w:t>
            </w:r>
          </w:p>
          <w:p w:rsidR="00381DCA" w:rsidRPr="005D0559" w:rsidRDefault="00381DCA" w:rsidP="0038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-организация образовательного процесса в инновационных группах;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тиражирование и распространение опыта инновационной деятельности (проведение РМО для педагогов города и района, размещение отчетов на сайте ДОУ и в сообществе детского сада ВК)</w:t>
            </w:r>
          </w:p>
        </w:tc>
        <w:tc>
          <w:tcPr>
            <w:tcW w:w="4929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беседы «Что такое искусство?», «Что такое живопись?», «Кто такой художник?»;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занятия - «Творчество И.Левитана «Золотая осень», «Творчество И.И.Шишкина «Зима в лесу»;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живописи.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Натютморты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: «И.Михайлов «Овощи»,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П.Кончаловский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«Грибки»,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И.Ф.Хруцкий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плоды».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художниками- иллюстраторами-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Е.И.Чарушиным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, В.М.Васнецовым, А.Ф Пахомовым.;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Портретная живопис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В.И.Суриков,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В.Л.Боровиковский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для знакомства с искусством: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-« Кому, что нужно для работы?», «Составь натюрморт», «Узнай сказку», «Найди эмоцию», «Дорисуй узор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4929" w:type="dxa"/>
          </w:tcPr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познавательные уроки для родителей «Исаак Левитан- отец русского пейзажа», 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«Составление новых колоритов к пейзажу»,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«Лубочные картины»;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-мастер- класс «Художник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моренисты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». Рисование морского пейзажа;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- встреча с  мамой воспитанника ДОУ художником Ю.С.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Роголевой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мастер- класса по написанию портрета);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ознакомление родителей  с работой ИП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через сообщество ВК (демонстрация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фотоотчетов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1DCA" w:rsidRPr="005D0559" w:rsidRDefault="00381DCA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DCA" w:rsidRDefault="00381DCA" w:rsidP="00381DCA">
      <w:pPr>
        <w:rPr>
          <w:rFonts w:ascii="Times New Roman" w:hAnsi="Times New Roman" w:cs="Times New Roman"/>
          <w:sz w:val="28"/>
          <w:szCs w:val="28"/>
        </w:rPr>
      </w:pPr>
    </w:p>
    <w:p w:rsidR="00381DCA" w:rsidRDefault="00381DCA" w:rsidP="00381DCA">
      <w:pPr>
        <w:rPr>
          <w:rFonts w:ascii="Times New Roman" w:hAnsi="Times New Roman" w:cs="Times New Roman"/>
          <w:sz w:val="28"/>
          <w:szCs w:val="28"/>
        </w:rPr>
      </w:pPr>
    </w:p>
    <w:p w:rsidR="00381DCA" w:rsidRPr="009320E4" w:rsidRDefault="00381DCA" w:rsidP="00381DCA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t>Работа МБДОУ «Детский сад «Колокольчик»   по апробации программно – методического комплекса дошкольного образования  «Мозаичный ПАРК» в рамках федеральной пилотной площадки</w:t>
      </w:r>
    </w:p>
    <w:p w:rsidR="00381DCA" w:rsidRPr="009320E4" w:rsidRDefault="00381DCA" w:rsidP="00381DCA">
      <w:pPr>
        <w:pStyle w:val="a3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381DCA" w:rsidRPr="005D0559" w:rsidRDefault="00381DCA" w:rsidP="00381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>С  2017 года МБДОУ «Детский сад «Колокольчик»  является федеральной пилотной площадкой по апробации и внедрению основной образовательной программы дошкольного образования «Мозаика» (</w:t>
      </w:r>
      <w:proofErr w:type="spellStart"/>
      <w:r w:rsidRPr="005D0559">
        <w:rPr>
          <w:rFonts w:ascii="Times New Roman" w:hAnsi="Times New Roman" w:cs="Times New Roman"/>
          <w:bCs/>
          <w:sz w:val="24"/>
          <w:szCs w:val="24"/>
        </w:rPr>
        <w:t>Н.В.Гребенкиной</w:t>
      </w:r>
      <w:proofErr w:type="spellEnd"/>
      <w:r w:rsidRPr="005D05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0559">
        <w:rPr>
          <w:rFonts w:ascii="Times New Roman" w:hAnsi="Times New Roman" w:cs="Times New Roman"/>
          <w:bCs/>
          <w:sz w:val="24"/>
          <w:szCs w:val="24"/>
        </w:rPr>
        <w:t>В.Ю.Белькович</w:t>
      </w:r>
      <w:proofErr w:type="spellEnd"/>
      <w:r w:rsidRPr="005D05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0559">
        <w:rPr>
          <w:rFonts w:ascii="Times New Roman" w:hAnsi="Times New Roman" w:cs="Times New Roman"/>
          <w:bCs/>
          <w:sz w:val="24"/>
          <w:szCs w:val="24"/>
        </w:rPr>
        <w:t>И.А.Кильдышевой</w:t>
      </w:r>
      <w:proofErr w:type="spellEnd"/>
      <w:r w:rsidRPr="005D0559">
        <w:rPr>
          <w:rFonts w:ascii="Times New Roman" w:hAnsi="Times New Roman" w:cs="Times New Roman"/>
          <w:bCs/>
          <w:sz w:val="24"/>
          <w:szCs w:val="24"/>
        </w:rPr>
        <w:t>) и программно-методического комплекса "Мозаичный Парк".</w:t>
      </w:r>
    </w:p>
    <w:p w:rsidR="00381DCA" w:rsidRPr="005D0559" w:rsidRDefault="00381DCA" w:rsidP="00381D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В апробации программы участвует группа  младшего возраста №2.</w:t>
      </w:r>
    </w:p>
    <w:p w:rsidR="00381DCA" w:rsidRPr="005D0559" w:rsidRDefault="00381DCA" w:rsidP="00381D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деятельности пилотной площадки была создана рабочая группа из 6 человек, включающая администрацию детского сада, воспитателей и музыкального руководителя. </w:t>
      </w:r>
    </w:p>
    <w:p w:rsidR="00381DCA" w:rsidRPr="005D0559" w:rsidRDefault="00381DCA" w:rsidP="00381D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DCA" w:rsidRPr="005D0559" w:rsidRDefault="00381DCA" w:rsidP="00381DCA">
      <w:pPr>
        <w:pStyle w:val="a3"/>
        <w:ind w:firstLine="709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D055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Модель деятельности учреждения в рамках пилота </w:t>
      </w:r>
    </w:p>
    <w:p w:rsidR="00381DCA" w:rsidRPr="009320E4" w:rsidRDefault="00381DCA" w:rsidP="00381DCA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844"/>
        <w:gridCol w:w="4844"/>
        <w:gridCol w:w="4845"/>
      </w:tblGrid>
      <w:tr w:rsidR="00381DCA" w:rsidRPr="005D0559" w:rsidTr="00381DCA">
        <w:tc>
          <w:tcPr>
            <w:tcW w:w="4844" w:type="dxa"/>
          </w:tcPr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1 блок -  организационно- методическая работа</w:t>
            </w:r>
          </w:p>
        </w:tc>
        <w:tc>
          <w:tcPr>
            <w:tcW w:w="4844" w:type="dxa"/>
          </w:tcPr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2 блок 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заимодействие педагогов с воспитанниками</w:t>
            </w:r>
          </w:p>
        </w:tc>
        <w:tc>
          <w:tcPr>
            <w:tcW w:w="4845" w:type="dxa"/>
          </w:tcPr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3 блок – работа с родителями</w:t>
            </w:r>
          </w:p>
        </w:tc>
      </w:tr>
      <w:tr w:rsidR="00381DCA" w:rsidRPr="005D0559" w:rsidTr="00381DCA">
        <w:tc>
          <w:tcPr>
            <w:tcW w:w="4844" w:type="dxa"/>
          </w:tcPr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-презентация новинок методической литературы по МПК «Мозаичный ПАРК»;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семинар «Освоение дошкольниками игр по формированию чувствительности к противоречиям»;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-круглый стол «Партнерство детей и взрослых на примере продуктивной деятельности»; 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-гостевой обмен опытом «Позитивные установки на комфортную образовательную среду»;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-педагогический лекторий «Что такое 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психологическибезопасная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среда»;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тематический час «Инициатива- первый шаг к творчеству»;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-семинар «Роль книги в речевом развитии младших дошкольников»;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деловой круг по обмену мнениями о работе творческой группы по Программе «Мозаика»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-проведение тематических недель: «До свидания, лето, здравствуй, детский сад», «Всемирный день животных», «Синичкин день», «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дравствуй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год!», «Наша армия сильна», «Пусть всегда будет мама», «Весна идет», «</w:t>
            </w: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неделя».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-апробация ПМПК на тему: «Ходит осень по дорожке», «Дом, в котором я живу», «Дружные ребята», «Здравствуй, гостья, Зима!», «В гостях у сказки», «Что рассказал весенний ручеек», «Весна идет навстречу лету».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 на тему: «Украсим елочку», «Подарки для мам», «Снежные постройки», «Цветок огонек».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-интерактивные экскурсии на тему: «Что мы знаем  о диких животных», «Правила безопасности на дорогах».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информационно – просветительская работа  по безопасности;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правовое просвещение семьи;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-участие в организации выставок и мини- музеев;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организация родительской почты с целью налаживания динамичной и действенной связи;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акция «Подарок для солдата»;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изготовление кормушек для «птичьей столовой»;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-оформление книжной выставки «Любимые книги нашего детства»;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 оформление фотовыставок и стендовых журналов;</w:t>
            </w:r>
          </w:p>
          <w:p w:rsidR="00381DCA" w:rsidRPr="005D0559" w:rsidRDefault="00381DCA" w:rsidP="0038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-дни добрых дел.</w:t>
            </w:r>
          </w:p>
        </w:tc>
      </w:tr>
    </w:tbl>
    <w:p w:rsidR="00381DCA" w:rsidRPr="005D0559" w:rsidRDefault="00381DCA" w:rsidP="00381DCA">
      <w:pPr>
        <w:pStyle w:val="a3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81DCA" w:rsidRPr="005D0559" w:rsidRDefault="00381DCA" w:rsidP="00381DC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81DCA" w:rsidRPr="005D0559" w:rsidRDefault="00381DCA" w:rsidP="00381DC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81DCA" w:rsidRPr="005D0559" w:rsidRDefault="00381DCA" w:rsidP="00381DCA">
      <w:pPr>
        <w:pStyle w:val="a3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81DCA" w:rsidRPr="00276CB7" w:rsidRDefault="00381DCA" w:rsidP="00381DCA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:rsidR="00381DCA" w:rsidRPr="00425718" w:rsidRDefault="00381DCA" w:rsidP="00381DCA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60111">
        <w:rPr>
          <w:b/>
          <w:bCs/>
          <w:color w:val="auto"/>
          <w:sz w:val="28"/>
          <w:szCs w:val="28"/>
        </w:rPr>
        <w:t xml:space="preserve">                                             </w:t>
      </w:r>
      <w:r w:rsidRPr="009320E4">
        <w:rPr>
          <w:bCs/>
          <w:i/>
          <w:color w:val="002060"/>
          <w:sz w:val="28"/>
          <w:szCs w:val="28"/>
        </w:rPr>
        <w:t xml:space="preserve">Организация системы мониторинга в ДОУ по деятельности </w:t>
      </w:r>
      <w:proofErr w:type="spellStart"/>
      <w:r w:rsidRPr="009320E4">
        <w:rPr>
          <w:bCs/>
          <w:i/>
          <w:color w:val="002060"/>
          <w:sz w:val="28"/>
          <w:szCs w:val="28"/>
        </w:rPr>
        <w:t>пилотных</w:t>
      </w:r>
      <w:proofErr w:type="spellEnd"/>
      <w:r w:rsidRPr="009320E4">
        <w:rPr>
          <w:bCs/>
          <w:i/>
          <w:color w:val="002060"/>
          <w:sz w:val="28"/>
          <w:szCs w:val="28"/>
        </w:rPr>
        <w:t xml:space="preserve"> площадок</w:t>
      </w:r>
      <w:r w:rsidRPr="00425718">
        <w:rPr>
          <w:b/>
          <w:bCs/>
          <w:color w:val="auto"/>
          <w:sz w:val="28"/>
          <w:szCs w:val="28"/>
        </w:rPr>
        <w:t>.</w:t>
      </w:r>
    </w:p>
    <w:p w:rsidR="00381DCA" w:rsidRPr="00425718" w:rsidRDefault="00381DCA" w:rsidP="00381DC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81DCA" w:rsidRPr="005D0559" w:rsidRDefault="00381DCA" w:rsidP="00381D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 xml:space="preserve">В группах, которые  является участниками  </w:t>
      </w:r>
      <w:proofErr w:type="spellStart"/>
      <w:r w:rsidRPr="005D0559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5D0559">
        <w:rPr>
          <w:rFonts w:ascii="Times New Roman" w:hAnsi="Times New Roman" w:cs="Times New Roman"/>
          <w:sz w:val="24"/>
          <w:szCs w:val="24"/>
        </w:rPr>
        <w:t xml:space="preserve"> площадок,  регулярно проводится педагогическая диагностика индивидуального развития детей. Она органично вписывается в ежедневный процесс взаимодействия воспитателя с детьми  и не привязана к конкретным срокам. Непрерывность процесса педагогической диагностики осуществляется за счёт систематического наблюдения за каждым ребенком. Средством фиксации педагогической диагностики являются индивидуальные диагностические листы. По данным мониторинга, уровень развития интегративных качеств – высокий. Дети владеют соответствующими возрасту знаниями, проявляют интерес ко всему новому, реагируют и откликаются на вопросы и предложения взрослого и сверстников.</w:t>
      </w:r>
    </w:p>
    <w:p w:rsidR="00381DCA" w:rsidRPr="005D0559" w:rsidRDefault="00381DCA" w:rsidP="00381D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По образовательным областям  программный материал усвоен полностью.</w:t>
      </w:r>
    </w:p>
    <w:p w:rsidR="00381DCA" w:rsidRPr="00425718" w:rsidRDefault="00381DCA" w:rsidP="00381D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DCA" w:rsidRPr="00460111" w:rsidRDefault="00381DCA" w:rsidP="00381DCA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81DCA" w:rsidRPr="009320E4" w:rsidRDefault="00381DCA" w:rsidP="00381DCA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320E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                                       </w:t>
      </w:r>
      <w:r w:rsidRPr="009320E4">
        <w:rPr>
          <w:rFonts w:ascii="Times New Roman" w:hAnsi="Times New Roman" w:cs="Times New Roman"/>
          <w:bCs/>
          <w:i/>
          <w:color w:val="002060"/>
          <w:sz w:val="28"/>
          <w:szCs w:val="28"/>
        </w:rPr>
        <w:t>Диссеминация опыта</w:t>
      </w:r>
    </w:p>
    <w:p w:rsidR="00381DCA" w:rsidRPr="00E9634A" w:rsidRDefault="00381DCA" w:rsidP="00381D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DCA" w:rsidRPr="001A40F1" w:rsidRDefault="00381DCA" w:rsidP="00381DCA">
      <w:pPr>
        <w:spacing w:after="0" w:line="240" w:lineRule="auto"/>
        <w:ind w:firstLine="708"/>
        <w:rPr>
          <w:rStyle w:val="FontStyle13"/>
          <w:rFonts w:ascii="Times New Roman" w:hAnsi="Times New Roman" w:cs="Times New Roman"/>
          <w:sz w:val="24"/>
          <w:szCs w:val="24"/>
        </w:rPr>
      </w:pPr>
      <w:r w:rsidRPr="001A40F1">
        <w:rPr>
          <w:rStyle w:val="FontStyle13"/>
          <w:rFonts w:ascii="Times New Roman" w:hAnsi="Times New Roman" w:cs="Times New Roman"/>
          <w:sz w:val="24"/>
          <w:szCs w:val="24"/>
        </w:rPr>
        <w:t>На официальном сайте ДОУ создана страничка «Инновационная деятельность», где отражена работа по апробации</w:t>
      </w:r>
    </w:p>
    <w:p w:rsidR="00381DCA" w:rsidRPr="005D0559" w:rsidRDefault="00381DCA" w:rsidP="00381DCA">
      <w:pPr>
        <w:spacing w:after="0" w:line="240" w:lineRule="auto"/>
        <w:ind w:firstLine="708"/>
        <w:rPr>
          <w:rStyle w:val="FontStyle13"/>
        </w:rPr>
      </w:pPr>
    </w:p>
    <w:p w:rsidR="00381DCA" w:rsidRPr="005D0559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 xml:space="preserve">программно – методического комплекса дошкольного образования  «Мозаичный ПАРК»  и </w:t>
      </w:r>
      <w:r w:rsidRPr="005D0559">
        <w:rPr>
          <w:rFonts w:ascii="Times New Roman" w:hAnsi="Times New Roman" w:cs="Times New Roman"/>
          <w:bCs/>
          <w:sz w:val="24"/>
          <w:szCs w:val="24"/>
        </w:rPr>
        <w:t>сетевой инновационной площадки «Мир шедевров» по теме: «Картинная галерея в детском саду».</w:t>
      </w:r>
    </w:p>
    <w:p w:rsidR="00381DCA" w:rsidRPr="005D0559" w:rsidRDefault="00381DCA" w:rsidP="00381DCA">
      <w:pPr>
        <w:rPr>
          <w:rFonts w:ascii="Times New Roman" w:hAnsi="Times New Roman" w:cs="Times New Roman"/>
          <w:bCs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>В сообществе детского сада «Колокольчик» ВК регулярно демонстрируются фото и видеоотчеты о работе педагогов по инновационной деятельности.</w:t>
      </w:r>
    </w:p>
    <w:p w:rsidR="00381DCA" w:rsidRPr="005D0559" w:rsidRDefault="00381DCA" w:rsidP="00381D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 xml:space="preserve">Уже стал традиционным гостевой обмен опытом по апробации программы «Мозаика» и ПМК «Мозаичный ПАРК»» с педагогами других детских садов.  </w:t>
      </w:r>
    </w:p>
    <w:p w:rsidR="00381DCA" w:rsidRPr="005D0559" w:rsidRDefault="00381DCA" w:rsidP="00381DCA">
      <w:pPr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bCs/>
          <w:sz w:val="24"/>
          <w:szCs w:val="24"/>
        </w:rPr>
        <w:t xml:space="preserve">В феврале 2024 года  на базе нашего  детского сада было проведено методическое объединение для воспитателей города и района  по художественно- эстетическому воспитанию. Участники инновационной площадки </w:t>
      </w:r>
      <w:r w:rsidRPr="005D0559">
        <w:rPr>
          <w:rFonts w:ascii="Times New Roman" w:hAnsi="Times New Roman" w:cs="Times New Roman"/>
          <w:sz w:val="24"/>
          <w:szCs w:val="24"/>
        </w:rPr>
        <w:t xml:space="preserve">федерального значения «Мир шедевров», поделились опытом работы в организации  картинной галереи в ДОУ, рассказали об </w:t>
      </w:r>
      <w:r w:rsidRPr="005D0559">
        <w:rPr>
          <w:rFonts w:ascii="Times New Roman" w:hAnsi="Times New Roman" w:cs="Times New Roman"/>
          <w:bCs/>
          <w:sz w:val="24"/>
          <w:szCs w:val="24"/>
        </w:rPr>
        <w:t xml:space="preserve">апробация инновационных форм продуктивного взаимодействия науки и практики для решения задач по приобщению всех участников образовательного процесса: детей и взрослых, к миру </w:t>
      </w:r>
      <w:proofErr w:type="spellStart"/>
      <w:r w:rsidRPr="005D0559">
        <w:rPr>
          <w:rFonts w:ascii="Times New Roman" w:hAnsi="Times New Roman" w:cs="Times New Roman"/>
          <w:bCs/>
          <w:sz w:val="24"/>
          <w:szCs w:val="24"/>
        </w:rPr>
        <w:t>живописи</w:t>
      </w:r>
      <w:proofErr w:type="gramStart"/>
      <w:r w:rsidRPr="005D0559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Pr="005D0559">
        <w:rPr>
          <w:rFonts w:ascii="Times New Roman" w:hAnsi="Times New Roman" w:cs="Times New Roman"/>
          <w:bCs/>
          <w:sz w:val="24"/>
          <w:szCs w:val="24"/>
        </w:rPr>
        <w:t>ля</w:t>
      </w:r>
      <w:proofErr w:type="spellEnd"/>
      <w:r w:rsidRPr="005D0559">
        <w:rPr>
          <w:rFonts w:ascii="Times New Roman" w:hAnsi="Times New Roman" w:cs="Times New Roman"/>
          <w:bCs/>
          <w:sz w:val="24"/>
          <w:szCs w:val="24"/>
        </w:rPr>
        <w:t xml:space="preserve"> педагогов ДОУ и родителей  проводятся </w:t>
      </w:r>
      <w:r w:rsidRPr="005D0559">
        <w:rPr>
          <w:rFonts w:ascii="Times New Roman" w:hAnsi="Times New Roman" w:cs="Times New Roman"/>
          <w:sz w:val="24"/>
          <w:szCs w:val="24"/>
        </w:rPr>
        <w:t xml:space="preserve">презентации,    оформляется </w:t>
      </w:r>
      <w:proofErr w:type="spellStart"/>
      <w:r w:rsidRPr="005D0559">
        <w:rPr>
          <w:rFonts w:ascii="Times New Roman" w:hAnsi="Times New Roman" w:cs="Times New Roman"/>
          <w:sz w:val="24"/>
          <w:szCs w:val="24"/>
        </w:rPr>
        <w:t>фотовернисаж</w:t>
      </w:r>
      <w:proofErr w:type="spellEnd"/>
      <w:r w:rsidRPr="005D0559">
        <w:rPr>
          <w:rFonts w:ascii="Times New Roman" w:hAnsi="Times New Roman" w:cs="Times New Roman"/>
          <w:sz w:val="24"/>
          <w:szCs w:val="24"/>
        </w:rPr>
        <w:t xml:space="preserve">, целью  которых является  привлечение  внимания родителей (законных представителей) воспитанников к достижениям и  проблемам  педагогического коллектива, занимающегося </w:t>
      </w:r>
      <w:r w:rsidRPr="005D0559">
        <w:rPr>
          <w:rFonts w:ascii="Times New Roman" w:hAnsi="Times New Roman" w:cs="Times New Roman"/>
          <w:sz w:val="24"/>
          <w:szCs w:val="24"/>
        </w:rPr>
        <w:lastRenderedPageBreak/>
        <w:t>инновационной деятельностью, повышение  престижа  нашего образовательного  учреждения. ДОУ предоставляет широкие возможности родителям для    непосредственного   наблюдения образовательно-воспитательного процесса,  с использованием  современных   информационно-коммуникационных технологий</w:t>
      </w:r>
    </w:p>
    <w:p w:rsidR="00381DCA" w:rsidRPr="00C0462E" w:rsidRDefault="00381DCA" w:rsidP="00381DCA">
      <w:pPr>
        <w:pStyle w:val="a3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381DCA" w:rsidRPr="00FA14DC" w:rsidRDefault="00381DCA" w:rsidP="00381DCA">
      <w:pPr>
        <w:pStyle w:val="a3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FA14DC">
        <w:rPr>
          <w:rFonts w:ascii="Arial" w:hAnsi="Arial" w:cs="Arial"/>
          <w:b/>
          <w:color w:val="002060"/>
          <w:sz w:val="36"/>
          <w:szCs w:val="36"/>
        </w:rPr>
        <w:t>1.17.Сетевое взаимодействие с образовательными   и другими учреждениями</w:t>
      </w:r>
    </w:p>
    <w:p w:rsidR="00381DCA" w:rsidRPr="00FA14DC" w:rsidRDefault="00381DCA" w:rsidP="00381DCA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381DCA" w:rsidRDefault="00381DCA" w:rsidP="00381D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559">
        <w:rPr>
          <w:rFonts w:ascii="Times New Roman" w:hAnsi="Times New Roman" w:cs="Times New Roman"/>
          <w:sz w:val="24"/>
          <w:szCs w:val="24"/>
        </w:rPr>
        <w:t>Дошкольное образовательное учреждение  успешно сотрудничает с образовательными  и други</w:t>
      </w:r>
      <w:r>
        <w:rPr>
          <w:rFonts w:ascii="Times New Roman" w:hAnsi="Times New Roman" w:cs="Times New Roman"/>
          <w:sz w:val="24"/>
          <w:szCs w:val="24"/>
        </w:rPr>
        <w:t>ми учреждениями города и района.</w:t>
      </w:r>
    </w:p>
    <w:p w:rsidR="00381DCA" w:rsidRPr="005D0559" w:rsidRDefault="00381DCA" w:rsidP="00381D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DCA" w:rsidRPr="005D0559" w:rsidRDefault="00381DCA" w:rsidP="00381D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BC8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Взаимодействие ДОУ с окружающим социумом</w:t>
      </w:r>
      <w:r w:rsidRPr="005D0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6784"/>
        <w:gridCol w:w="8002"/>
      </w:tblGrid>
      <w:tr w:rsidR="00381DCA" w:rsidRPr="005D0559" w:rsidTr="00381DCA">
        <w:tc>
          <w:tcPr>
            <w:tcW w:w="14142" w:type="dxa"/>
            <w:gridSpan w:val="2"/>
          </w:tcPr>
          <w:p w:rsidR="00381DCA" w:rsidRPr="005D0559" w:rsidRDefault="00381DCA" w:rsidP="0038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«Колокольчик»»</w:t>
            </w:r>
          </w:p>
        </w:tc>
      </w:tr>
      <w:tr w:rsidR="00381DCA" w:rsidRPr="005D0559" w:rsidTr="00381DCA">
        <w:tc>
          <w:tcPr>
            <w:tcW w:w="5778" w:type="dxa"/>
          </w:tcPr>
          <w:p w:rsidR="00381DCA" w:rsidRPr="00133BC8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BC8">
              <w:rPr>
                <w:rFonts w:ascii="Times New Roman" w:hAnsi="Times New Roman" w:cs="Times New Roman"/>
                <w:sz w:val="24"/>
                <w:szCs w:val="24"/>
              </w:rPr>
              <w:t>ОГБУЗ</w:t>
            </w:r>
            <w:proofErr w:type="gramStart"/>
            <w:r w:rsidRPr="00133B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3B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3BC8">
              <w:rPr>
                <w:rFonts w:ascii="Times New Roman" w:hAnsi="Times New Roman" w:cs="Times New Roman"/>
                <w:sz w:val="24"/>
                <w:szCs w:val="24"/>
              </w:rPr>
              <w:t>агаринская</w:t>
            </w:r>
            <w:proofErr w:type="spellEnd"/>
            <w:r w:rsidRPr="00133BC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8364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оздоровление</w:t>
            </w: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</w:t>
            </w:r>
            <w:r w:rsidRPr="005D0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лечение</w:t>
            </w:r>
          </w:p>
        </w:tc>
      </w:tr>
      <w:tr w:rsidR="00381DCA" w:rsidRPr="005D0559" w:rsidTr="00381DCA">
        <w:tc>
          <w:tcPr>
            <w:tcW w:w="5778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Федеральный музей-заповедник Ю.А. Гагарина</w:t>
            </w:r>
          </w:p>
        </w:tc>
        <w:tc>
          <w:tcPr>
            <w:tcW w:w="8364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381DCA" w:rsidRPr="005D0559" w:rsidTr="00381DCA">
        <w:tc>
          <w:tcPr>
            <w:tcW w:w="5778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8364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5D0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</w:tc>
      </w:tr>
      <w:tr w:rsidR="00381DCA" w:rsidRPr="005D0559" w:rsidTr="00381DCA">
        <w:tc>
          <w:tcPr>
            <w:tcW w:w="5778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</w:p>
        </w:tc>
        <w:tc>
          <w:tcPr>
            <w:tcW w:w="8364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381DCA" w:rsidRPr="005D0559" w:rsidTr="00381DCA">
        <w:tc>
          <w:tcPr>
            <w:tcW w:w="5778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Физкультурно - оздоровительный</w:t>
            </w:r>
            <w:proofErr w:type="gram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 «Восток»</w:t>
            </w:r>
          </w:p>
        </w:tc>
        <w:tc>
          <w:tcPr>
            <w:tcW w:w="8364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             </w:t>
            </w:r>
          </w:p>
        </w:tc>
      </w:tr>
      <w:tr w:rsidR="00381DCA" w:rsidRPr="005D0559" w:rsidTr="00381DCA">
        <w:tc>
          <w:tcPr>
            <w:tcW w:w="5778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«Звездный»</w:t>
            </w:r>
          </w:p>
        </w:tc>
        <w:tc>
          <w:tcPr>
            <w:tcW w:w="8364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</w:tc>
      </w:tr>
      <w:tr w:rsidR="00381DCA" w:rsidRPr="005D0559" w:rsidTr="00381DCA">
        <w:tc>
          <w:tcPr>
            <w:tcW w:w="5778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МБОУ Средняя школа № 3 имени Ленинского комсомола</w:t>
            </w:r>
          </w:p>
        </w:tc>
        <w:tc>
          <w:tcPr>
            <w:tcW w:w="8364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DCA" w:rsidRPr="005D0559" w:rsidTr="00381DCA">
        <w:tc>
          <w:tcPr>
            <w:tcW w:w="5778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Гагаринская</w:t>
            </w:r>
            <w:proofErr w:type="spellEnd"/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 им. Кобзона»</w:t>
            </w:r>
          </w:p>
        </w:tc>
        <w:tc>
          <w:tcPr>
            <w:tcW w:w="8364" w:type="dxa"/>
          </w:tcPr>
          <w:p w:rsidR="00381DCA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DCA" w:rsidRPr="005D0559" w:rsidTr="00381DCA">
        <w:tc>
          <w:tcPr>
            <w:tcW w:w="5778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СОГБУ «Пожарно-спасательный центр»121-я пожарная часть</w:t>
            </w:r>
          </w:p>
        </w:tc>
        <w:tc>
          <w:tcPr>
            <w:tcW w:w="8364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381DCA" w:rsidRPr="005D0559" w:rsidTr="00381DCA">
        <w:tc>
          <w:tcPr>
            <w:tcW w:w="5778" w:type="dxa"/>
          </w:tcPr>
          <w:p w:rsidR="00381DCA" w:rsidRPr="005D0559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Детский развивающий клуб «Логос»</w:t>
            </w:r>
          </w:p>
        </w:tc>
        <w:tc>
          <w:tcPr>
            <w:tcW w:w="8364" w:type="dxa"/>
          </w:tcPr>
          <w:p w:rsidR="00381DCA" w:rsidRDefault="00381DCA" w:rsidP="00381DC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055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</w:tc>
      </w:tr>
    </w:tbl>
    <w:p w:rsidR="00381DCA" w:rsidRPr="005D0559" w:rsidRDefault="00381DCA" w:rsidP="00381DC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81DCA" w:rsidRPr="005D0559" w:rsidRDefault="00381DCA" w:rsidP="00381DCA">
      <w:pPr>
        <w:jc w:val="center"/>
        <w:rPr>
          <w:rFonts w:ascii="Monotype Corsiva" w:hAnsi="Monotype Corsiva"/>
          <w:sz w:val="24"/>
          <w:szCs w:val="24"/>
        </w:rPr>
      </w:pPr>
    </w:p>
    <w:p w:rsidR="00381DCA" w:rsidRPr="009320E4" w:rsidRDefault="00381DCA" w:rsidP="00381DCA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81DCA" w:rsidRPr="009320E4" w:rsidRDefault="00381DCA" w:rsidP="00381DCA">
      <w:pPr>
        <w:pStyle w:val="a3"/>
        <w:ind w:left="-57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81DCA" w:rsidRPr="009320E4" w:rsidRDefault="00381DCA" w:rsidP="00381DCA">
      <w:pPr>
        <w:pStyle w:val="a3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309C7" w:rsidRPr="00AB4415" w:rsidRDefault="003309C7" w:rsidP="00F1770A">
      <w:pPr>
        <w:rPr>
          <w:rFonts w:ascii="Times New Roman" w:hAnsi="Times New Roman" w:cs="Times New Roman"/>
          <w:sz w:val="24"/>
          <w:szCs w:val="24"/>
        </w:rPr>
      </w:pPr>
      <w:r w:rsidRPr="00AB4415">
        <w:rPr>
          <w:rFonts w:ascii="Times New Roman" w:hAnsi="Times New Roman" w:cs="Times New Roman"/>
          <w:sz w:val="24"/>
          <w:szCs w:val="24"/>
        </w:rPr>
        <w:t>В соответствии с  основной образовательной программой дошкольного образования  муниципального бюджетного дошкольного образовательного учреждения «Детский сад «Колокольчик», решением итогового августовского педагогического совета</w:t>
      </w:r>
      <w:r w:rsidR="002C0929" w:rsidRPr="00AB4415">
        <w:rPr>
          <w:rFonts w:ascii="Times New Roman" w:hAnsi="Times New Roman" w:cs="Times New Roman"/>
          <w:sz w:val="24"/>
          <w:szCs w:val="24"/>
        </w:rPr>
        <w:t>, на 2024 - 2025</w:t>
      </w:r>
      <w:r w:rsidRPr="00AB4415">
        <w:rPr>
          <w:rFonts w:ascii="Times New Roman" w:hAnsi="Times New Roman" w:cs="Times New Roman"/>
          <w:sz w:val="24"/>
          <w:szCs w:val="24"/>
        </w:rPr>
        <w:t xml:space="preserve"> учебный год намечены  цель  и задачи.</w:t>
      </w:r>
    </w:p>
    <w:p w:rsidR="002C0929" w:rsidRPr="00AB4415" w:rsidRDefault="006E3488" w:rsidP="006E3488">
      <w:pPr>
        <w:rPr>
          <w:rFonts w:ascii="Times New Roman" w:hAnsi="Times New Roman" w:cs="Times New Roman"/>
          <w:sz w:val="24"/>
          <w:szCs w:val="24"/>
        </w:rPr>
      </w:pPr>
      <w:r w:rsidRPr="00AB4415">
        <w:rPr>
          <w:rFonts w:ascii="Times New Roman" w:hAnsi="Times New Roman" w:cs="Times New Roman"/>
          <w:b/>
          <w:sz w:val="24"/>
          <w:szCs w:val="24"/>
        </w:rPr>
        <w:t>Цель</w:t>
      </w:r>
      <w:r w:rsidRPr="00AB4415">
        <w:rPr>
          <w:rFonts w:ascii="Times New Roman" w:hAnsi="Times New Roman" w:cs="Times New Roman"/>
          <w:sz w:val="24"/>
          <w:szCs w:val="24"/>
        </w:rPr>
        <w:t>:</w:t>
      </w:r>
      <w:r w:rsidR="002C0929" w:rsidRPr="00AB4415">
        <w:rPr>
          <w:rFonts w:ascii="Times New Roman" w:hAnsi="Times New Roman" w:cs="Times New Roman"/>
          <w:sz w:val="24"/>
          <w:szCs w:val="24"/>
        </w:rPr>
        <w:t xml:space="preserve"> построение работы ДОУ в соответствии с ФОП,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309C7" w:rsidRPr="00AB4415" w:rsidRDefault="003309C7" w:rsidP="00625614">
      <w:pPr>
        <w:rPr>
          <w:rFonts w:ascii="Times New Roman" w:hAnsi="Times New Roman" w:cs="Times New Roman"/>
          <w:b/>
          <w:sz w:val="24"/>
          <w:szCs w:val="24"/>
        </w:rPr>
      </w:pPr>
      <w:r w:rsidRPr="00AB441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712B" w:rsidRPr="00AB4415" w:rsidRDefault="002C0929" w:rsidP="00400409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4415">
        <w:rPr>
          <w:rFonts w:ascii="Times New Roman" w:hAnsi="Times New Roman" w:cs="Times New Roman"/>
          <w:sz w:val="24"/>
          <w:szCs w:val="24"/>
        </w:rPr>
        <w:t>Создание педагогических условий для освоения детьми литературного наследия России.</w:t>
      </w:r>
    </w:p>
    <w:p w:rsidR="002C0929" w:rsidRPr="00AB4415" w:rsidRDefault="00C4712B" w:rsidP="00400409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4415">
        <w:rPr>
          <w:rFonts w:ascii="Times New Roman" w:hAnsi="Times New Roman" w:cs="Times New Roman"/>
          <w:sz w:val="24"/>
          <w:szCs w:val="24"/>
        </w:rPr>
        <w:t>Совершенствование  системы  работы по формированию элементарных математических представлений дошкольников с учетом использования классических и инновационных  приемов  и технологий.</w:t>
      </w:r>
    </w:p>
    <w:p w:rsidR="003309C7" w:rsidRPr="00AB4415" w:rsidRDefault="003309C7" w:rsidP="00625614">
      <w:pPr>
        <w:rPr>
          <w:rFonts w:ascii="Times New Roman" w:hAnsi="Times New Roman" w:cs="Times New Roman"/>
          <w:b/>
          <w:sz w:val="24"/>
          <w:szCs w:val="24"/>
        </w:rPr>
      </w:pPr>
      <w:r w:rsidRPr="00AB4415">
        <w:rPr>
          <w:rFonts w:ascii="Times New Roman" w:hAnsi="Times New Roman" w:cs="Times New Roman"/>
          <w:b/>
          <w:sz w:val="24"/>
          <w:szCs w:val="24"/>
        </w:rPr>
        <w:t>Приоритетные направления работы ДОУ:</w:t>
      </w:r>
    </w:p>
    <w:p w:rsidR="003309C7" w:rsidRPr="00AB4415" w:rsidRDefault="003309C7" w:rsidP="00096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AB4415">
        <w:rPr>
          <w:rFonts w:ascii="Times New Roman" w:hAnsi="Times New Roman" w:cs="Times New Roman"/>
          <w:sz w:val="24"/>
          <w:szCs w:val="24"/>
        </w:rPr>
        <w:t>1. Художественное</w:t>
      </w:r>
    </w:p>
    <w:p w:rsidR="003309C7" w:rsidRPr="00AB4415" w:rsidRDefault="003309C7" w:rsidP="00096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AB4415">
        <w:rPr>
          <w:rFonts w:ascii="Times New Roman" w:hAnsi="Times New Roman" w:cs="Times New Roman"/>
          <w:sz w:val="24"/>
          <w:szCs w:val="24"/>
        </w:rPr>
        <w:t>2. Физическое</w:t>
      </w:r>
    </w:p>
    <w:p w:rsidR="003309C7" w:rsidRPr="00AB4415" w:rsidRDefault="003309C7" w:rsidP="00096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AB4415">
        <w:rPr>
          <w:rFonts w:ascii="Times New Roman" w:hAnsi="Times New Roman" w:cs="Times New Roman"/>
          <w:sz w:val="24"/>
          <w:szCs w:val="24"/>
        </w:rPr>
        <w:t>3. Экологическое</w:t>
      </w:r>
    </w:p>
    <w:p w:rsidR="00C4712B" w:rsidRDefault="00C4712B" w:rsidP="00C4712B">
      <w:pPr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705987" w:rsidRDefault="00705987" w:rsidP="00625614">
      <w:pPr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AB4415" w:rsidRDefault="00AB4415" w:rsidP="00625614">
      <w:pPr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AB4415" w:rsidRDefault="00AB4415" w:rsidP="00625614">
      <w:pPr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AB4415" w:rsidRDefault="00AB4415" w:rsidP="00625614">
      <w:pPr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4B1C12" w:rsidRPr="00AB4415" w:rsidRDefault="00625614" w:rsidP="00625614">
      <w:pPr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AB4415">
        <w:rPr>
          <w:rFonts w:ascii="Arial" w:hAnsi="Arial" w:cs="Arial"/>
          <w:b/>
          <w:i/>
          <w:color w:val="002060"/>
          <w:sz w:val="48"/>
          <w:szCs w:val="48"/>
          <w:u w:val="single"/>
        </w:rPr>
        <w:t xml:space="preserve">Раздел 2. </w:t>
      </w:r>
    </w:p>
    <w:p w:rsidR="00115091" w:rsidRPr="00481C68" w:rsidRDefault="00705987" w:rsidP="00705987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481C68">
        <w:rPr>
          <w:rFonts w:ascii="Arial" w:hAnsi="Arial" w:cs="Arial"/>
          <w:b/>
          <w:color w:val="002060"/>
          <w:sz w:val="36"/>
          <w:szCs w:val="36"/>
        </w:rPr>
        <w:t>2.1.</w:t>
      </w:r>
      <w:r w:rsidR="00115091" w:rsidRPr="00481C68">
        <w:rPr>
          <w:rFonts w:ascii="Arial" w:hAnsi="Arial" w:cs="Arial"/>
          <w:b/>
          <w:color w:val="002060"/>
          <w:sz w:val="36"/>
          <w:szCs w:val="36"/>
        </w:rPr>
        <w:t>Повышение профессиональной квалификации педагогов.</w:t>
      </w:r>
    </w:p>
    <w:p w:rsidR="00115091" w:rsidRPr="00AB4415" w:rsidRDefault="00A84DF9" w:rsidP="00257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415">
        <w:rPr>
          <w:rFonts w:ascii="Times New Roman" w:hAnsi="Times New Roman" w:cs="Times New Roman"/>
          <w:sz w:val="24"/>
          <w:szCs w:val="24"/>
        </w:rPr>
        <w:t>Цель: формирование конкурентоспособного кадрового потенциала, обеспечивающего необходимый уровень квалификации для работы в режиме развития и инноваций.</w:t>
      </w:r>
    </w:p>
    <w:tbl>
      <w:tblPr>
        <w:tblStyle w:val="a5"/>
        <w:tblW w:w="0" w:type="auto"/>
        <w:tblLook w:val="04A0"/>
      </w:tblPr>
      <w:tblGrid>
        <w:gridCol w:w="5920"/>
        <w:gridCol w:w="4536"/>
        <w:gridCol w:w="4330"/>
      </w:tblGrid>
      <w:tr w:rsidR="00115091" w:rsidRPr="00AB4415" w:rsidTr="0007261F">
        <w:tc>
          <w:tcPr>
            <w:tcW w:w="5920" w:type="dxa"/>
          </w:tcPr>
          <w:p w:rsidR="00115091" w:rsidRPr="00AB4415" w:rsidRDefault="00115091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15091" w:rsidRPr="00AB4415" w:rsidRDefault="00115091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15091" w:rsidRPr="00AB4415" w:rsidRDefault="00115091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330" w:type="dxa"/>
          </w:tcPr>
          <w:p w:rsidR="00115091" w:rsidRPr="00AB4415" w:rsidRDefault="00115091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15091" w:rsidRPr="00AB4415" w:rsidTr="0007261F">
        <w:tc>
          <w:tcPr>
            <w:tcW w:w="5920" w:type="dxa"/>
          </w:tcPr>
          <w:p w:rsidR="00115091" w:rsidRPr="00AB4415" w:rsidRDefault="00364471" w:rsidP="000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78278C" w:rsidRPr="00AB4415">
              <w:rPr>
                <w:rFonts w:ascii="Times New Roman" w:hAnsi="Times New Roman" w:cs="Times New Roman"/>
                <w:sz w:val="24"/>
                <w:szCs w:val="24"/>
              </w:rPr>
              <w:t xml:space="preserve">нализ кадровой ситуации в системе </w:t>
            </w:r>
            <w:proofErr w:type="spellStart"/>
            <w:r w:rsidR="0078278C" w:rsidRPr="00AB441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 w:rsidR="0007261F" w:rsidRPr="00AB441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07261F" w:rsidRPr="00AB4415">
              <w:rPr>
                <w:rFonts w:ascii="Times New Roman" w:hAnsi="Times New Roman" w:cs="Times New Roman"/>
                <w:sz w:val="24"/>
                <w:szCs w:val="24"/>
              </w:rPr>
              <w:t>рогнозирование</w:t>
            </w:r>
            <w:proofErr w:type="spellEnd"/>
            <w:r w:rsidR="0007261F" w:rsidRPr="00AB441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 </w:t>
            </w:r>
            <w:r w:rsidR="00BE085F" w:rsidRPr="00AB44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8278C" w:rsidRPr="00AB441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076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78C" w:rsidRPr="00AB4415">
              <w:rPr>
                <w:rFonts w:ascii="Times New Roman" w:hAnsi="Times New Roman" w:cs="Times New Roman"/>
                <w:sz w:val="24"/>
                <w:szCs w:val="24"/>
              </w:rPr>
              <w:t>кадрах на последующие учебные годы</w:t>
            </w: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36" w:type="dxa"/>
          </w:tcPr>
          <w:p w:rsidR="00115091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E085F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4330" w:type="dxa"/>
          </w:tcPr>
          <w:p w:rsidR="00115091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5091" w:rsidRPr="00AB4415" w:rsidTr="0007261F">
        <w:tc>
          <w:tcPr>
            <w:tcW w:w="5920" w:type="dxa"/>
          </w:tcPr>
          <w:p w:rsidR="0078278C" w:rsidRPr="00AB4415" w:rsidRDefault="00364471" w:rsidP="000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78278C" w:rsidRPr="00AB4415">
              <w:rPr>
                <w:rFonts w:ascii="Times New Roman" w:hAnsi="Times New Roman" w:cs="Times New Roman"/>
                <w:sz w:val="24"/>
                <w:szCs w:val="24"/>
              </w:rPr>
              <w:t>оздание внутренней системы повышения</w:t>
            </w:r>
          </w:p>
          <w:p w:rsidR="0078278C" w:rsidRPr="00AB4415" w:rsidRDefault="0078278C" w:rsidP="000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(теоретические </w:t>
            </w:r>
            <w:r w:rsidR="0007261F" w:rsidRPr="00AB4415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семинары, </w:t>
            </w: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мероприятия, творческие группы и</w:t>
            </w:r>
            <w:r w:rsidR="0007261F" w:rsidRPr="00AB4415">
              <w:rPr>
                <w:rFonts w:ascii="Times New Roman" w:hAnsi="Times New Roman" w:cs="Times New Roman"/>
                <w:sz w:val="24"/>
                <w:szCs w:val="24"/>
              </w:rPr>
              <w:t xml:space="preserve"> т.д.)</w:t>
            </w:r>
            <w:r w:rsidR="00364471" w:rsidRPr="00AB4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091" w:rsidRPr="00AB4415" w:rsidRDefault="00115091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15091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4330" w:type="dxa"/>
          </w:tcPr>
          <w:p w:rsidR="00115091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5091" w:rsidRPr="00AB4415" w:rsidTr="0007261F">
        <w:tc>
          <w:tcPr>
            <w:tcW w:w="5920" w:type="dxa"/>
          </w:tcPr>
          <w:p w:rsidR="0007261F" w:rsidRPr="00AB4415" w:rsidRDefault="00364471" w:rsidP="000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7261F" w:rsidRPr="00AB4415">
              <w:rPr>
                <w:rFonts w:ascii="Times New Roman" w:hAnsi="Times New Roman" w:cs="Times New Roman"/>
                <w:sz w:val="24"/>
                <w:szCs w:val="24"/>
              </w:rPr>
              <w:t>азвитие восприимчивости педагогов к новшествам через профессиональные конкурсы, творческие игры, повышение уровня новаторства итворческой активности воспитателей в коллективе;</w:t>
            </w:r>
          </w:p>
        </w:tc>
        <w:tc>
          <w:tcPr>
            <w:tcW w:w="4536" w:type="dxa"/>
          </w:tcPr>
          <w:p w:rsidR="00903198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115091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4330" w:type="dxa"/>
          </w:tcPr>
          <w:p w:rsidR="00115091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5091" w:rsidRPr="00AB4415" w:rsidTr="0007261F">
        <w:tc>
          <w:tcPr>
            <w:tcW w:w="5920" w:type="dxa"/>
          </w:tcPr>
          <w:p w:rsidR="00115091" w:rsidRPr="00AB4415" w:rsidRDefault="00364471" w:rsidP="000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7261F" w:rsidRPr="00AB4415">
              <w:rPr>
                <w:rFonts w:ascii="Times New Roman" w:hAnsi="Times New Roman" w:cs="Times New Roman"/>
                <w:sz w:val="24"/>
                <w:szCs w:val="24"/>
              </w:rPr>
              <w:t>рохождение аттестации с целью присвоения квалификационных категорий</w:t>
            </w: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36" w:type="dxa"/>
          </w:tcPr>
          <w:p w:rsidR="00115091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4330" w:type="dxa"/>
          </w:tcPr>
          <w:p w:rsidR="00115091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по плану аттестации</w:t>
            </w:r>
          </w:p>
        </w:tc>
      </w:tr>
      <w:tr w:rsidR="00115091" w:rsidRPr="00AB4415" w:rsidTr="0007261F">
        <w:tc>
          <w:tcPr>
            <w:tcW w:w="5920" w:type="dxa"/>
          </w:tcPr>
          <w:p w:rsidR="00115091" w:rsidRPr="00AB4415" w:rsidRDefault="00364471" w:rsidP="003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07261F" w:rsidRPr="00AB4415">
              <w:rPr>
                <w:rFonts w:ascii="Times New Roman" w:hAnsi="Times New Roman" w:cs="Times New Roman"/>
                <w:sz w:val="24"/>
                <w:szCs w:val="24"/>
              </w:rPr>
              <w:t>ранслирование  опыта педагогов в среде других профессиональных  коллективов в том числе, посредством проведения мастер-классов, открытых занятий</w:t>
            </w: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, круглых столов;</w:t>
            </w:r>
          </w:p>
        </w:tc>
        <w:tc>
          <w:tcPr>
            <w:tcW w:w="4536" w:type="dxa"/>
          </w:tcPr>
          <w:p w:rsidR="00115091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4330" w:type="dxa"/>
          </w:tcPr>
          <w:p w:rsidR="00115091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5091" w:rsidRPr="00AB4415" w:rsidTr="0007261F">
        <w:tc>
          <w:tcPr>
            <w:tcW w:w="5920" w:type="dxa"/>
          </w:tcPr>
          <w:p w:rsidR="00115091" w:rsidRPr="00AB4415" w:rsidRDefault="00364471" w:rsidP="003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 активное участие  воспитателей и специалистов ДОУ  в работе районных методических объединений;</w:t>
            </w:r>
          </w:p>
        </w:tc>
        <w:tc>
          <w:tcPr>
            <w:tcW w:w="4536" w:type="dxa"/>
          </w:tcPr>
          <w:p w:rsidR="00115091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4330" w:type="dxa"/>
          </w:tcPr>
          <w:p w:rsidR="00115091" w:rsidRPr="00AB4415" w:rsidRDefault="0025706E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</w:tr>
      <w:tr w:rsidR="00115091" w:rsidRPr="00AB4415" w:rsidTr="0007261F">
        <w:tc>
          <w:tcPr>
            <w:tcW w:w="5920" w:type="dxa"/>
          </w:tcPr>
          <w:p w:rsidR="00115091" w:rsidRPr="00AB4415" w:rsidRDefault="00364471" w:rsidP="003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-участие педагогов в региональных и муниципальных конкурсах;</w:t>
            </w:r>
          </w:p>
        </w:tc>
        <w:tc>
          <w:tcPr>
            <w:tcW w:w="4536" w:type="dxa"/>
          </w:tcPr>
          <w:p w:rsidR="00115091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4330" w:type="dxa"/>
          </w:tcPr>
          <w:p w:rsidR="00115091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03198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8" w:rsidRPr="00AB4415" w:rsidTr="0007261F">
        <w:tc>
          <w:tcPr>
            <w:tcW w:w="5920" w:type="dxa"/>
          </w:tcPr>
          <w:p w:rsidR="00903198" w:rsidRPr="00AB4415" w:rsidRDefault="00364471" w:rsidP="003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903198" w:rsidRPr="00AB4415">
              <w:rPr>
                <w:rFonts w:ascii="Times New Roman" w:hAnsi="Times New Roman" w:cs="Times New Roman"/>
                <w:sz w:val="24"/>
                <w:szCs w:val="24"/>
              </w:rPr>
              <w:t>ониторинг книжных методических новинок, периодической печати</w:t>
            </w:r>
            <w:proofErr w:type="gramStart"/>
            <w:r w:rsidR="00903198" w:rsidRPr="00AB4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085F" w:rsidRPr="00AB4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E085F" w:rsidRPr="00AB4415">
              <w:rPr>
                <w:rFonts w:ascii="Times New Roman" w:hAnsi="Times New Roman" w:cs="Times New Roman"/>
                <w:sz w:val="24"/>
                <w:szCs w:val="24"/>
              </w:rPr>
              <w:t xml:space="preserve">нновационных </w:t>
            </w:r>
            <w:r w:rsidR="00903198" w:rsidRPr="00AB4415">
              <w:rPr>
                <w:rFonts w:ascii="Times New Roman" w:hAnsi="Times New Roman" w:cs="Times New Roman"/>
                <w:sz w:val="24"/>
                <w:szCs w:val="24"/>
              </w:rPr>
              <w:t>материалов по обучению дошкольников</w:t>
            </w: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36" w:type="dxa"/>
          </w:tcPr>
          <w:p w:rsidR="00903198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4330" w:type="dxa"/>
          </w:tcPr>
          <w:p w:rsidR="00903198" w:rsidRPr="00AB4415" w:rsidRDefault="0025706E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</w:tr>
      <w:tr w:rsidR="00903198" w:rsidRPr="00AB4415" w:rsidTr="0007261F">
        <w:tc>
          <w:tcPr>
            <w:tcW w:w="5920" w:type="dxa"/>
          </w:tcPr>
          <w:p w:rsidR="00903198" w:rsidRPr="00AB4415" w:rsidRDefault="00364471" w:rsidP="003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903198" w:rsidRPr="00AB4415">
              <w:rPr>
                <w:rFonts w:ascii="Times New Roman" w:hAnsi="Times New Roman" w:cs="Times New Roman"/>
                <w:sz w:val="24"/>
                <w:szCs w:val="24"/>
              </w:rPr>
              <w:t>частие педагогов в работе ПМПК</w:t>
            </w: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36" w:type="dxa"/>
          </w:tcPr>
          <w:p w:rsidR="00903198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4330" w:type="dxa"/>
          </w:tcPr>
          <w:p w:rsidR="00903198" w:rsidRPr="00AB4415" w:rsidRDefault="001D0870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по плану ПМПК</w:t>
            </w:r>
          </w:p>
        </w:tc>
      </w:tr>
      <w:tr w:rsidR="00903198" w:rsidRPr="00AB4415" w:rsidTr="0007261F">
        <w:tc>
          <w:tcPr>
            <w:tcW w:w="5920" w:type="dxa"/>
          </w:tcPr>
          <w:p w:rsidR="00903198" w:rsidRPr="00AB4415" w:rsidRDefault="00364471" w:rsidP="003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903198" w:rsidRPr="00AB4415">
              <w:rPr>
                <w:rFonts w:ascii="Times New Roman" w:hAnsi="Times New Roman" w:cs="Times New Roman"/>
                <w:sz w:val="24"/>
                <w:szCs w:val="24"/>
              </w:rPr>
              <w:t>формление банка инновационного опыта</w:t>
            </w: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36" w:type="dxa"/>
          </w:tcPr>
          <w:p w:rsidR="00903198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03198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4330" w:type="dxa"/>
          </w:tcPr>
          <w:p w:rsidR="00903198" w:rsidRPr="00AB4415" w:rsidRDefault="001D0870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03198" w:rsidRPr="00AB4415" w:rsidTr="0007261F">
        <w:tc>
          <w:tcPr>
            <w:tcW w:w="5920" w:type="dxa"/>
          </w:tcPr>
          <w:p w:rsidR="00903198" w:rsidRPr="00AB4415" w:rsidRDefault="00364471" w:rsidP="003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07261F" w:rsidRPr="00AB4415">
              <w:rPr>
                <w:rFonts w:ascii="Times New Roman" w:hAnsi="Times New Roman" w:cs="Times New Roman"/>
                <w:sz w:val="24"/>
                <w:szCs w:val="24"/>
              </w:rPr>
              <w:t>ониторинг роста профессионального мастерства педагогов</w:t>
            </w:r>
            <w:r w:rsidR="00BE085F" w:rsidRPr="00AB4415">
              <w:rPr>
                <w:rFonts w:ascii="Times New Roman" w:hAnsi="Times New Roman" w:cs="Times New Roman"/>
                <w:sz w:val="24"/>
                <w:szCs w:val="24"/>
              </w:rPr>
              <w:t xml:space="preserve"> (заполнение диагностических карт педагогического мастерства)</w:t>
            </w:r>
          </w:p>
        </w:tc>
        <w:tc>
          <w:tcPr>
            <w:tcW w:w="4536" w:type="dxa"/>
          </w:tcPr>
          <w:p w:rsidR="00903198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903198" w:rsidRPr="00AB4415" w:rsidRDefault="00903198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903198" w:rsidRPr="00AB4415" w:rsidRDefault="0025706E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34C92" w:rsidRPr="00AB4415" w:rsidTr="0007261F">
        <w:tc>
          <w:tcPr>
            <w:tcW w:w="5920" w:type="dxa"/>
          </w:tcPr>
          <w:p w:rsidR="00234C92" w:rsidRPr="00AB4415" w:rsidRDefault="00364471" w:rsidP="003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-самоанализ педагогической деятельности;</w:t>
            </w: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234C92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4330" w:type="dxa"/>
          </w:tcPr>
          <w:p w:rsidR="00234C92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34C92" w:rsidRPr="00AB4415" w:rsidTr="0007261F">
        <w:tc>
          <w:tcPr>
            <w:tcW w:w="5920" w:type="dxa"/>
          </w:tcPr>
          <w:p w:rsidR="00364471" w:rsidRPr="00AB4415" w:rsidRDefault="00364471" w:rsidP="003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-развитие информационной открытости воспитателей (создание электронных портфолио, личных сайтов и страниц в сети Интернет).</w:t>
            </w:r>
          </w:p>
          <w:p w:rsidR="00234C92" w:rsidRPr="00AB4415" w:rsidRDefault="00234C92" w:rsidP="0036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92" w:rsidRPr="00AB4415" w:rsidRDefault="00234C92" w:rsidP="0036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C92" w:rsidRPr="00AB4415" w:rsidRDefault="00234C92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5F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5F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4330" w:type="dxa"/>
          </w:tcPr>
          <w:p w:rsidR="00234C92" w:rsidRPr="00AB4415" w:rsidRDefault="00234C92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5F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5F" w:rsidRPr="00AB4415" w:rsidRDefault="00BE085F" w:rsidP="001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05987" w:rsidRPr="00AB4415" w:rsidRDefault="00705987" w:rsidP="00705987">
      <w:pPr>
        <w:rPr>
          <w:rFonts w:ascii="Arial" w:hAnsi="Arial" w:cs="Arial"/>
          <w:b/>
          <w:sz w:val="36"/>
          <w:szCs w:val="36"/>
        </w:rPr>
      </w:pPr>
    </w:p>
    <w:p w:rsidR="00705987" w:rsidRDefault="00705987" w:rsidP="00705987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705987">
        <w:rPr>
          <w:rFonts w:ascii="Arial" w:hAnsi="Arial" w:cs="Arial"/>
          <w:b/>
          <w:color w:val="002060"/>
          <w:sz w:val="36"/>
          <w:szCs w:val="36"/>
        </w:rPr>
        <w:t xml:space="preserve">2.2. </w:t>
      </w:r>
      <w:r w:rsidR="0025706E" w:rsidRPr="00705987">
        <w:rPr>
          <w:rFonts w:ascii="Arial" w:hAnsi="Arial" w:cs="Arial"/>
          <w:b/>
          <w:color w:val="002060"/>
          <w:sz w:val="36"/>
          <w:szCs w:val="36"/>
        </w:rPr>
        <w:t>Аттестация педагогов</w:t>
      </w:r>
      <w:r>
        <w:rPr>
          <w:rFonts w:ascii="Arial" w:hAnsi="Arial" w:cs="Arial"/>
          <w:b/>
          <w:color w:val="002060"/>
          <w:sz w:val="36"/>
          <w:szCs w:val="36"/>
        </w:rPr>
        <w:t xml:space="preserve">  </w:t>
      </w:r>
      <w:r w:rsidR="0025706E" w:rsidRPr="00705987">
        <w:rPr>
          <w:rFonts w:ascii="Arial" w:hAnsi="Arial" w:cs="Arial"/>
          <w:b/>
          <w:color w:val="002060"/>
          <w:sz w:val="36"/>
          <w:szCs w:val="36"/>
        </w:rPr>
        <w:t>на соответствие занимаемой должности,</w:t>
      </w:r>
    </w:p>
    <w:p w:rsidR="0025706E" w:rsidRPr="00705987" w:rsidRDefault="0025706E" w:rsidP="00705987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705987">
        <w:rPr>
          <w:rFonts w:ascii="Arial" w:hAnsi="Arial" w:cs="Arial"/>
          <w:b/>
          <w:color w:val="002060"/>
          <w:sz w:val="36"/>
          <w:szCs w:val="36"/>
        </w:rPr>
        <w:t>на первую и высшую категории</w:t>
      </w:r>
      <w:r w:rsidR="00161E26" w:rsidRPr="00705987">
        <w:rPr>
          <w:rFonts w:ascii="Arial" w:hAnsi="Arial" w:cs="Arial"/>
          <w:b/>
          <w:color w:val="002060"/>
          <w:sz w:val="36"/>
          <w:szCs w:val="36"/>
        </w:rPr>
        <w:t>.</w:t>
      </w:r>
    </w:p>
    <w:p w:rsidR="0025706E" w:rsidRPr="0099325A" w:rsidRDefault="0025706E" w:rsidP="0070598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25A">
        <w:rPr>
          <w:rFonts w:ascii="Times New Roman" w:hAnsi="Times New Roman" w:cs="Times New Roman"/>
          <w:sz w:val="24"/>
          <w:szCs w:val="24"/>
        </w:rPr>
        <w:t>Цель: обеспечение условий необходимых для развития творческого потенциала педагогических кадров и  повышение их  уровня квалификации.</w:t>
      </w:r>
    </w:p>
    <w:tbl>
      <w:tblPr>
        <w:tblStyle w:val="a5"/>
        <w:tblW w:w="0" w:type="auto"/>
        <w:tblLook w:val="04A0"/>
      </w:tblPr>
      <w:tblGrid>
        <w:gridCol w:w="5637"/>
        <w:gridCol w:w="4819"/>
        <w:gridCol w:w="3544"/>
      </w:tblGrid>
      <w:tr w:rsidR="00F328E2" w:rsidRPr="0099325A" w:rsidTr="007B3F6E">
        <w:tc>
          <w:tcPr>
            <w:tcW w:w="5637" w:type="dxa"/>
          </w:tcPr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544" w:type="dxa"/>
          </w:tcPr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328E2" w:rsidRPr="0099325A" w:rsidTr="007B3F6E">
        <w:tc>
          <w:tcPr>
            <w:tcW w:w="5637" w:type="dxa"/>
          </w:tcPr>
          <w:p w:rsidR="00F328E2" w:rsidRPr="0099325A" w:rsidRDefault="00F328E2" w:rsidP="007B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-разработка локальной нормативно-правовой базы, регламентирующей процедуру аттестации педагогических работников;</w:t>
            </w:r>
          </w:p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28E2" w:rsidRPr="0099325A" w:rsidRDefault="00161E26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28E2" w:rsidRPr="0099325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328E2" w:rsidRPr="0099325A" w:rsidTr="007B3F6E">
        <w:tc>
          <w:tcPr>
            <w:tcW w:w="5637" w:type="dxa"/>
          </w:tcPr>
          <w:p w:rsidR="00F328E2" w:rsidRPr="0099325A" w:rsidRDefault="00F328E2" w:rsidP="007B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-ознакомление воспитателей и специалистов с документацией, необходимой для прохождения аттестации; </w:t>
            </w:r>
          </w:p>
        </w:tc>
        <w:tc>
          <w:tcPr>
            <w:tcW w:w="4819" w:type="dxa"/>
          </w:tcPr>
          <w:p w:rsidR="00F328E2" w:rsidRPr="0099325A" w:rsidRDefault="00161E26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28E2" w:rsidRPr="0099325A">
              <w:rPr>
                <w:rFonts w:ascii="Times New Roman" w:hAnsi="Times New Roman" w:cs="Times New Roman"/>
                <w:sz w:val="24"/>
                <w:szCs w:val="24"/>
              </w:rPr>
              <w:t>аместитель  заведующего</w:t>
            </w:r>
          </w:p>
        </w:tc>
        <w:tc>
          <w:tcPr>
            <w:tcW w:w="3544" w:type="dxa"/>
          </w:tcPr>
          <w:p w:rsidR="00F328E2" w:rsidRPr="0099325A" w:rsidRDefault="00161E26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328E2" w:rsidRPr="0099325A" w:rsidTr="007B3F6E">
        <w:tc>
          <w:tcPr>
            <w:tcW w:w="5637" w:type="dxa"/>
          </w:tcPr>
          <w:p w:rsidR="00F328E2" w:rsidRPr="0099325A" w:rsidRDefault="00F328E2" w:rsidP="007B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-проведение заседаний аттестационной комиссии на соответствие занимаемой должности;</w:t>
            </w:r>
          </w:p>
        </w:tc>
        <w:tc>
          <w:tcPr>
            <w:tcW w:w="4819" w:type="dxa"/>
          </w:tcPr>
          <w:p w:rsidR="00F328E2" w:rsidRPr="0099325A" w:rsidRDefault="00161E26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  <w:tc>
          <w:tcPr>
            <w:tcW w:w="3544" w:type="dxa"/>
          </w:tcPr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328E2" w:rsidRPr="0099325A" w:rsidTr="007B3F6E">
        <w:tc>
          <w:tcPr>
            <w:tcW w:w="5637" w:type="dxa"/>
          </w:tcPr>
          <w:p w:rsidR="00F328E2" w:rsidRPr="0099325A" w:rsidRDefault="00F328E2" w:rsidP="007B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-согласование графика аттестации педагогов на соответствие занимаемой должности;</w:t>
            </w:r>
          </w:p>
        </w:tc>
        <w:tc>
          <w:tcPr>
            <w:tcW w:w="4819" w:type="dxa"/>
          </w:tcPr>
          <w:p w:rsidR="00F328E2" w:rsidRPr="0099325A" w:rsidRDefault="00161E26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544" w:type="dxa"/>
          </w:tcPr>
          <w:p w:rsidR="00F328E2" w:rsidRPr="0099325A" w:rsidRDefault="00161E26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</w:tr>
      <w:tr w:rsidR="00F328E2" w:rsidRPr="0099325A" w:rsidTr="007B3F6E">
        <w:tc>
          <w:tcPr>
            <w:tcW w:w="5637" w:type="dxa"/>
          </w:tcPr>
          <w:p w:rsidR="00F328E2" w:rsidRPr="0099325A" w:rsidRDefault="00F328E2" w:rsidP="007B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-организация панорамы открытых мероприятий воспитателями и специалистами, планирующими пройти аттестацию</w:t>
            </w:r>
            <w:r w:rsidR="00161E26" w:rsidRPr="009932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819" w:type="dxa"/>
          </w:tcPr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161E26" w:rsidRPr="00993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E26" w:rsidRPr="0099325A" w:rsidRDefault="00161E26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  <w:tc>
          <w:tcPr>
            <w:tcW w:w="3544" w:type="dxa"/>
          </w:tcPr>
          <w:p w:rsidR="00F328E2" w:rsidRPr="0099325A" w:rsidRDefault="00161E26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328E2" w:rsidRPr="0099325A" w:rsidTr="007B3F6E">
        <w:tc>
          <w:tcPr>
            <w:tcW w:w="5637" w:type="dxa"/>
          </w:tcPr>
          <w:p w:rsidR="00F328E2" w:rsidRPr="0099325A" w:rsidRDefault="00F328E2" w:rsidP="007B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-индивидуальные консультации  с 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, по составлению портфолио, оформление отзывов и другой документации;</w:t>
            </w:r>
          </w:p>
        </w:tc>
        <w:tc>
          <w:tcPr>
            <w:tcW w:w="4819" w:type="dxa"/>
          </w:tcPr>
          <w:p w:rsidR="00F328E2" w:rsidRPr="0099325A" w:rsidRDefault="00161E26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544" w:type="dxa"/>
          </w:tcPr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328E2" w:rsidRPr="0099325A" w:rsidTr="007B3F6E">
        <w:tc>
          <w:tcPr>
            <w:tcW w:w="5637" w:type="dxa"/>
          </w:tcPr>
          <w:p w:rsidR="00F328E2" w:rsidRPr="0099325A" w:rsidRDefault="00F328E2" w:rsidP="007B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-трансляция информации по вопросам аттестации через сайт учреждения;</w:t>
            </w:r>
          </w:p>
        </w:tc>
        <w:tc>
          <w:tcPr>
            <w:tcW w:w="4819" w:type="dxa"/>
          </w:tcPr>
          <w:p w:rsidR="00F328E2" w:rsidRPr="0099325A" w:rsidRDefault="00161E26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3544" w:type="dxa"/>
          </w:tcPr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</w:t>
            </w:r>
          </w:p>
        </w:tc>
      </w:tr>
      <w:tr w:rsidR="00F328E2" w:rsidRPr="0099325A" w:rsidTr="007B3F6E">
        <w:tc>
          <w:tcPr>
            <w:tcW w:w="5637" w:type="dxa"/>
          </w:tcPr>
          <w:p w:rsidR="00F328E2" w:rsidRPr="0099325A" w:rsidRDefault="00F328E2" w:rsidP="007B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-подведение итогов работы аттестационной комиссии за 2024-2025 учебный год.</w:t>
            </w:r>
          </w:p>
        </w:tc>
        <w:tc>
          <w:tcPr>
            <w:tcW w:w="4819" w:type="dxa"/>
          </w:tcPr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  <w:tc>
          <w:tcPr>
            <w:tcW w:w="3544" w:type="dxa"/>
          </w:tcPr>
          <w:p w:rsidR="00F328E2" w:rsidRPr="0099325A" w:rsidRDefault="00F328E2" w:rsidP="007B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328E2" w:rsidRPr="0099325A" w:rsidRDefault="00F328E2" w:rsidP="007B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8E2" w:rsidRPr="0099325A" w:rsidRDefault="00F328E2" w:rsidP="00F328E2">
      <w:pPr>
        <w:rPr>
          <w:rFonts w:ascii="Times New Roman" w:hAnsi="Times New Roman" w:cs="Times New Roman"/>
          <w:sz w:val="24"/>
          <w:szCs w:val="24"/>
        </w:rPr>
      </w:pPr>
    </w:p>
    <w:p w:rsidR="000843C5" w:rsidRPr="00705987" w:rsidRDefault="00705987" w:rsidP="000843C5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705987">
        <w:rPr>
          <w:rFonts w:ascii="Arial" w:hAnsi="Arial" w:cs="Arial"/>
          <w:b/>
          <w:color w:val="002060"/>
          <w:sz w:val="36"/>
          <w:szCs w:val="36"/>
        </w:rPr>
        <w:t>2.3.</w:t>
      </w:r>
      <w:r w:rsidR="000843C5" w:rsidRPr="00705987">
        <w:rPr>
          <w:rFonts w:ascii="Arial" w:hAnsi="Arial" w:cs="Arial"/>
          <w:b/>
          <w:color w:val="002060"/>
          <w:sz w:val="36"/>
          <w:szCs w:val="36"/>
        </w:rPr>
        <w:t>Самообразование педагогов.</w:t>
      </w:r>
    </w:p>
    <w:p w:rsidR="000843C5" w:rsidRPr="0099325A" w:rsidRDefault="00F30D06" w:rsidP="00EB591D">
      <w:pPr>
        <w:pStyle w:val="a8"/>
        <w:ind w:left="1713"/>
        <w:rPr>
          <w:rFonts w:ascii="Times New Roman" w:hAnsi="Times New Roman" w:cs="Times New Roman"/>
          <w:sz w:val="24"/>
          <w:szCs w:val="24"/>
        </w:rPr>
      </w:pPr>
      <w:r w:rsidRPr="0099325A">
        <w:rPr>
          <w:rFonts w:ascii="Times New Roman" w:hAnsi="Times New Roman" w:cs="Times New Roman"/>
          <w:sz w:val="24"/>
          <w:szCs w:val="24"/>
        </w:rPr>
        <w:t>Цель:  с</w:t>
      </w:r>
      <w:r w:rsidR="000843C5" w:rsidRPr="0099325A">
        <w:rPr>
          <w:rFonts w:ascii="Times New Roman" w:hAnsi="Times New Roman" w:cs="Times New Roman"/>
          <w:sz w:val="24"/>
          <w:szCs w:val="24"/>
        </w:rPr>
        <w:t>овершенствование профессионального мастерства, развитие навыков самоанализа и профессиональной рефлексии.</w:t>
      </w:r>
    </w:p>
    <w:tbl>
      <w:tblPr>
        <w:tblStyle w:val="a5"/>
        <w:tblW w:w="0" w:type="auto"/>
        <w:tblLook w:val="04A0"/>
      </w:tblPr>
      <w:tblGrid>
        <w:gridCol w:w="594"/>
        <w:gridCol w:w="4759"/>
        <w:gridCol w:w="4619"/>
        <w:gridCol w:w="4814"/>
      </w:tblGrid>
      <w:tr w:rsidR="00796962" w:rsidRPr="0099325A" w:rsidTr="00796962">
        <w:tc>
          <w:tcPr>
            <w:tcW w:w="594" w:type="dxa"/>
          </w:tcPr>
          <w:p w:rsidR="00F35613" w:rsidRPr="0099325A" w:rsidRDefault="00F35613" w:rsidP="00F3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9" w:type="dxa"/>
          </w:tcPr>
          <w:p w:rsidR="00F35613" w:rsidRPr="0099325A" w:rsidRDefault="00F35613" w:rsidP="00F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19" w:type="dxa"/>
          </w:tcPr>
          <w:p w:rsidR="00F35613" w:rsidRPr="0099325A" w:rsidRDefault="001D0870" w:rsidP="00F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814" w:type="dxa"/>
          </w:tcPr>
          <w:p w:rsidR="00F35613" w:rsidRPr="0099325A" w:rsidRDefault="00F35613" w:rsidP="00F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6962" w:rsidRPr="0099325A" w:rsidTr="00796962">
        <w:tc>
          <w:tcPr>
            <w:tcW w:w="594" w:type="dxa"/>
          </w:tcPr>
          <w:p w:rsidR="00F35613" w:rsidRPr="0099325A" w:rsidRDefault="00F35613" w:rsidP="00F3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</w:tcPr>
          <w:p w:rsidR="00EB591D" w:rsidRPr="0099325A" w:rsidRDefault="00EB591D" w:rsidP="00EB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самообразованию: выбор тематики и направления;</w:t>
            </w:r>
          </w:p>
          <w:p w:rsidR="00F35613" w:rsidRPr="0099325A" w:rsidRDefault="00F35613" w:rsidP="00EB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D25CE6" w:rsidRPr="0099325A" w:rsidRDefault="001D0870" w:rsidP="00D2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62EB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D25CE6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F35613" w:rsidRPr="0099325A" w:rsidRDefault="00D25CE6" w:rsidP="00D2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814" w:type="dxa"/>
          </w:tcPr>
          <w:p w:rsidR="00F35613" w:rsidRPr="0099325A" w:rsidRDefault="00796962" w:rsidP="0079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96962" w:rsidRPr="0099325A" w:rsidTr="00796962">
        <w:tc>
          <w:tcPr>
            <w:tcW w:w="594" w:type="dxa"/>
          </w:tcPr>
          <w:p w:rsidR="00F35613" w:rsidRPr="0099325A" w:rsidRDefault="00796962" w:rsidP="00F3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</w:tcPr>
          <w:p w:rsidR="00EB591D" w:rsidRPr="0099325A" w:rsidRDefault="00EB591D" w:rsidP="00EB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-изучение специализированной литературы, включая нормативные документы, научные статьи, методические рекомендации и профессиональные журналы;</w:t>
            </w:r>
          </w:p>
          <w:p w:rsidR="00EF0D0D" w:rsidRPr="0099325A" w:rsidRDefault="00EF0D0D" w:rsidP="00EB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F35613" w:rsidRPr="0099325A" w:rsidRDefault="006D232A" w:rsidP="00D2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4814" w:type="dxa"/>
          </w:tcPr>
          <w:p w:rsidR="00F35613" w:rsidRPr="0099325A" w:rsidRDefault="00796962" w:rsidP="0079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96962" w:rsidRPr="0099325A" w:rsidTr="00796962">
        <w:tc>
          <w:tcPr>
            <w:tcW w:w="594" w:type="dxa"/>
          </w:tcPr>
          <w:p w:rsidR="00F35613" w:rsidRPr="0099325A" w:rsidRDefault="00796962" w:rsidP="00F3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9" w:type="dxa"/>
          </w:tcPr>
          <w:p w:rsidR="00F35613" w:rsidRPr="0099325A" w:rsidRDefault="00EB591D" w:rsidP="00EB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796962" w:rsidRPr="0099325A">
              <w:rPr>
                <w:rFonts w:ascii="Times New Roman" w:hAnsi="Times New Roman" w:cs="Times New Roman"/>
                <w:sz w:val="24"/>
                <w:szCs w:val="24"/>
              </w:rPr>
              <w:t>бор информации по исследуемой проблеме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  из </w:t>
            </w:r>
            <w:r w:rsidR="00796962" w:rsidRPr="0099325A">
              <w:rPr>
                <w:rFonts w:ascii="Times New Roman" w:hAnsi="Times New Roman" w:cs="Times New Roman"/>
                <w:sz w:val="24"/>
                <w:szCs w:val="24"/>
              </w:rPr>
              <w:t>опыта работы педагогов-практиков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19" w:type="dxa"/>
          </w:tcPr>
          <w:p w:rsidR="00F35613" w:rsidRPr="0099325A" w:rsidRDefault="006D232A" w:rsidP="006D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4814" w:type="dxa"/>
          </w:tcPr>
          <w:p w:rsidR="00F35613" w:rsidRPr="0099325A" w:rsidRDefault="00796962" w:rsidP="0079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октябрь      </w:t>
            </w:r>
          </w:p>
        </w:tc>
      </w:tr>
      <w:tr w:rsidR="00796962" w:rsidRPr="0099325A" w:rsidTr="00796962">
        <w:tc>
          <w:tcPr>
            <w:tcW w:w="594" w:type="dxa"/>
          </w:tcPr>
          <w:p w:rsidR="00796962" w:rsidRPr="0099325A" w:rsidRDefault="00D25CE6" w:rsidP="00F3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</w:tcPr>
          <w:p w:rsidR="00796962" w:rsidRPr="0099325A" w:rsidRDefault="00EB591D" w:rsidP="00F3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D25CE6" w:rsidRPr="0099325A">
              <w:rPr>
                <w:rFonts w:ascii="Times New Roman" w:hAnsi="Times New Roman" w:cs="Times New Roman"/>
                <w:sz w:val="24"/>
                <w:szCs w:val="24"/>
              </w:rPr>
              <w:t>рактическая работа по выбранной тематике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19" w:type="dxa"/>
          </w:tcPr>
          <w:p w:rsidR="00796962" w:rsidRPr="0099325A" w:rsidRDefault="006D232A" w:rsidP="006D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4814" w:type="dxa"/>
          </w:tcPr>
          <w:p w:rsidR="00796962" w:rsidRPr="0099325A" w:rsidRDefault="00D25CE6" w:rsidP="0079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октябрь- май                               </w:t>
            </w:r>
          </w:p>
        </w:tc>
      </w:tr>
      <w:tr w:rsidR="00D25CE6" w:rsidRPr="0099325A" w:rsidTr="00796962">
        <w:tc>
          <w:tcPr>
            <w:tcW w:w="594" w:type="dxa"/>
          </w:tcPr>
          <w:p w:rsidR="00D25CE6" w:rsidRPr="0099325A" w:rsidRDefault="00D25CE6" w:rsidP="00F3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</w:tcPr>
          <w:p w:rsidR="00D25CE6" w:rsidRPr="0099325A" w:rsidRDefault="00EB591D" w:rsidP="00EB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темам самообразования на круглом </w:t>
            </w:r>
            <w:r w:rsidR="006D232A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е, с демонстрацией дидактического материала </w:t>
            </w:r>
            <w:r w:rsidR="006D232A" w:rsidRPr="0099325A">
              <w:rPr>
                <w:rFonts w:ascii="Times New Roman" w:hAnsi="Times New Roman" w:cs="Times New Roman"/>
                <w:sz w:val="24"/>
                <w:szCs w:val="24"/>
              </w:rPr>
              <w:t>и пособий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232A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изготовленных педагогами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по своему направлению.</w:t>
            </w:r>
          </w:p>
        </w:tc>
        <w:tc>
          <w:tcPr>
            <w:tcW w:w="4619" w:type="dxa"/>
          </w:tcPr>
          <w:p w:rsidR="00D25CE6" w:rsidRPr="0099325A" w:rsidRDefault="00D25CE6" w:rsidP="00F3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E6" w:rsidRPr="0099325A" w:rsidRDefault="005062EB" w:rsidP="0050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25CE6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D25CE6" w:rsidRPr="0099325A" w:rsidRDefault="00D25CE6" w:rsidP="0050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4814" w:type="dxa"/>
          </w:tcPr>
          <w:p w:rsidR="00D25CE6" w:rsidRPr="0099325A" w:rsidRDefault="00D25CE6" w:rsidP="0079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41E00" w:rsidRPr="00153940" w:rsidRDefault="00141E00" w:rsidP="00141E00">
      <w:pPr>
        <w:rPr>
          <w:rFonts w:ascii="Times New Roman" w:hAnsi="Times New Roman" w:cs="Times New Roman"/>
          <w:sz w:val="24"/>
          <w:szCs w:val="24"/>
        </w:rPr>
      </w:pPr>
    </w:p>
    <w:p w:rsidR="00141E00" w:rsidRPr="0099325A" w:rsidRDefault="00141E00" w:rsidP="00141E00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99325A">
        <w:rPr>
          <w:rFonts w:ascii="Arial" w:hAnsi="Arial" w:cs="Arial"/>
          <w:color w:val="002060"/>
          <w:sz w:val="28"/>
          <w:szCs w:val="28"/>
        </w:rPr>
        <w:t>Темы самообразования педагогов</w:t>
      </w:r>
    </w:p>
    <w:tbl>
      <w:tblPr>
        <w:tblStyle w:val="a5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41E00" w:rsidRPr="00153940" w:rsidTr="00141E00">
        <w:tc>
          <w:tcPr>
            <w:tcW w:w="3696" w:type="dxa"/>
          </w:tcPr>
          <w:p w:rsidR="00141E00" w:rsidRPr="0015394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0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696" w:type="dxa"/>
          </w:tcPr>
          <w:p w:rsidR="00141E00" w:rsidRPr="0015394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97" w:type="dxa"/>
          </w:tcPr>
          <w:p w:rsidR="00141E00" w:rsidRPr="0015394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0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3697" w:type="dxa"/>
          </w:tcPr>
          <w:p w:rsidR="00141E00" w:rsidRPr="0015394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0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15394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0">
              <w:rPr>
                <w:rFonts w:ascii="Times New Roman" w:hAnsi="Times New Roman" w:cs="Times New Roman"/>
                <w:sz w:val="24"/>
                <w:szCs w:val="24"/>
              </w:rPr>
              <w:t>Корнеенкова Л.П.</w:t>
            </w:r>
          </w:p>
        </w:tc>
        <w:tc>
          <w:tcPr>
            <w:tcW w:w="3696" w:type="dxa"/>
          </w:tcPr>
          <w:p w:rsidR="00141E00" w:rsidRPr="0015394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697" w:type="dxa"/>
          </w:tcPr>
          <w:p w:rsidR="00141E00" w:rsidRPr="00141E0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в современном образовательном пространстве</w:t>
            </w:r>
          </w:p>
        </w:tc>
        <w:tc>
          <w:tcPr>
            <w:tcW w:w="3697" w:type="dxa"/>
          </w:tcPr>
          <w:p w:rsidR="00141E00" w:rsidRPr="00141E0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141E0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Антропова Е.А.</w:t>
            </w:r>
          </w:p>
        </w:tc>
        <w:tc>
          <w:tcPr>
            <w:tcW w:w="3696" w:type="dxa"/>
          </w:tcPr>
          <w:p w:rsidR="00141E00" w:rsidRPr="00141E0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141E00" w:rsidRPr="00141E0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 дошкольников посредством подвижных игр и игровых упражнений</w:t>
            </w:r>
          </w:p>
        </w:tc>
        <w:tc>
          <w:tcPr>
            <w:tcW w:w="3697" w:type="dxa"/>
          </w:tcPr>
          <w:p w:rsidR="00141E00" w:rsidRPr="00141E00" w:rsidRDefault="00141E00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круглый стол по самообразованию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696" w:type="dxa"/>
          </w:tcPr>
          <w:p w:rsidR="00141E00" w:rsidRPr="00153940" w:rsidRDefault="003E176C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Сенсорное развитие детей 2-3 лет через дидактические игры</w:t>
            </w:r>
          </w:p>
        </w:tc>
        <w:tc>
          <w:tcPr>
            <w:tcW w:w="3697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Бурцева С.В.</w:t>
            </w:r>
          </w:p>
        </w:tc>
        <w:tc>
          <w:tcPr>
            <w:tcW w:w="3696" w:type="dxa"/>
          </w:tcPr>
          <w:p w:rsidR="00141E00" w:rsidRPr="00153940" w:rsidRDefault="003E176C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ФЭМП  у дошкольников посредством игры</w:t>
            </w:r>
          </w:p>
        </w:tc>
        <w:tc>
          <w:tcPr>
            <w:tcW w:w="3697" w:type="dxa"/>
          </w:tcPr>
          <w:p w:rsidR="00141E00" w:rsidRPr="00153940" w:rsidRDefault="003E176C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круглый стол по самообразованию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Дмитриева И.А.</w:t>
            </w:r>
          </w:p>
        </w:tc>
        <w:tc>
          <w:tcPr>
            <w:tcW w:w="3696" w:type="dxa"/>
          </w:tcPr>
          <w:p w:rsidR="00141E00" w:rsidRPr="00153940" w:rsidRDefault="003E176C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141E00" w:rsidRPr="00624B91" w:rsidRDefault="00624B91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91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в подготовительной группе</w:t>
            </w:r>
          </w:p>
        </w:tc>
        <w:tc>
          <w:tcPr>
            <w:tcW w:w="3697" w:type="dxa"/>
          </w:tcPr>
          <w:p w:rsidR="00141E00" w:rsidRPr="00153940" w:rsidRDefault="00624B91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круглый стол по самообразованию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Турица</w:t>
            </w:r>
            <w:proofErr w:type="spellEnd"/>
            <w:r w:rsidRPr="003E176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96" w:type="dxa"/>
          </w:tcPr>
          <w:p w:rsidR="00141E00" w:rsidRPr="00153940" w:rsidRDefault="003E176C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141E00" w:rsidRPr="00624B91" w:rsidRDefault="00624B91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91">
              <w:rPr>
                <w:rFonts w:ascii="Times New Roman" w:hAnsi="Times New Roman" w:cs="Times New Roman"/>
                <w:sz w:val="24"/>
                <w:szCs w:val="24"/>
              </w:rPr>
              <w:t>Воспитание дошкольников посредством трудовой деятельности</w:t>
            </w:r>
          </w:p>
        </w:tc>
        <w:tc>
          <w:tcPr>
            <w:tcW w:w="3697" w:type="dxa"/>
          </w:tcPr>
          <w:p w:rsidR="00141E00" w:rsidRPr="00153940" w:rsidRDefault="00624B91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Рыбникова Е.В.</w:t>
            </w:r>
          </w:p>
        </w:tc>
        <w:tc>
          <w:tcPr>
            <w:tcW w:w="3696" w:type="dxa"/>
          </w:tcPr>
          <w:p w:rsidR="00141E00" w:rsidRPr="00153940" w:rsidRDefault="003E176C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141E00" w:rsidRPr="00E9332F" w:rsidRDefault="00E9332F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2F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математики с другими образовательными </w:t>
            </w:r>
            <w:r w:rsidRPr="00E9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областями</w:t>
            </w:r>
          </w:p>
        </w:tc>
        <w:tc>
          <w:tcPr>
            <w:tcW w:w="3697" w:type="dxa"/>
          </w:tcPr>
          <w:p w:rsidR="00141E00" w:rsidRPr="00153940" w:rsidRDefault="00E9332F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по самообразованию</w:t>
            </w:r>
          </w:p>
        </w:tc>
      </w:tr>
      <w:tr w:rsidR="00141E00" w:rsidRPr="00153940" w:rsidTr="00141E00">
        <w:tc>
          <w:tcPr>
            <w:tcW w:w="3696" w:type="dxa"/>
          </w:tcPr>
          <w:p w:rsidR="00B60F5F" w:rsidRDefault="00B60F5F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В.С </w:t>
            </w:r>
          </w:p>
        </w:tc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141E00" w:rsidRPr="00B60F5F" w:rsidRDefault="00B60F5F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F5F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жизнедеятельности дошкольников посредством познавательной активности</w:t>
            </w:r>
          </w:p>
        </w:tc>
        <w:tc>
          <w:tcPr>
            <w:tcW w:w="3697" w:type="dxa"/>
          </w:tcPr>
          <w:p w:rsidR="00141E00" w:rsidRPr="00153940" w:rsidRDefault="00B60F5F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круглый стол по самообразованию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Елькина Т.Б.</w:t>
            </w:r>
          </w:p>
        </w:tc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141E00" w:rsidRPr="00624B91" w:rsidRDefault="00624B91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91">
              <w:rPr>
                <w:rFonts w:ascii="Times New Roman" w:hAnsi="Times New Roman" w:cs="Times New Roman"/>
                <w:sz w:val="24"/>
                <w:szCs w:val="24"/>
              </w:rPr>
              <w:t>Использование игрового и занимательного материала при формировании элементарных математических представлений</w:t>
            </w:r>
          </w:p>
        </w:tc>
        <w:tc>
          <w:tcPr>
            <w:tcW w:w="3697" w:type="dxa"/>
          </w:tcPr>
          <w:p w:rsidR="00141E00" w:rsidRPr="00624B91" w:rsidRDefault="00624B91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91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Коротина Н.Ю.</w:t>
            </w:r>
          </w:p>
        </w:tc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3697" w:type="dxa"/>
          </w:tcPr>
          <w:p w:rsidR="00141E00" w:rsidRPr="00624B91" w:rsidRDefault="00624B91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91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 на музыкальных занятиях</w:t>
            </w:r>
          </w:p>
        </w:tc>
        <w:tc>
          <w:tcPr>
            <w:tcW w:w="3697" w:type="dxa"/>
          </w:tcPr>
          <w:p w:rsidR="00141E00" w:rsidRPr="00153940" w:rsidRDefault="00624B91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91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141E00" w:rsidRPr="001B31A6" w:rsidRDefault="001B31A6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A6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детей младшего дошкольного возраста</w:t>
            </w:r>
          </w:p>
        </w:tc>
        <w:tc>
          <w:tcPr>
            <w:tcW w:w="3697" w:type="dxa"/>
          </w:tcPr>
          <w:p w:rsidR="00141E00" w:rsidRPr="00153940" w:rsidRDefault="00624B91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круглый стол по самообразованию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Ильина Е.В.</w:t>
            </w:r>
          </w:p>
        </w:tc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3697" w:type="dxa"/>
          </w:tcPr>
          <w:p w:rsidR="00141E00" w:rsidRPr="001B31A6" w:rsidRDefault="001B31A6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учителя – логопеда в ДОУ в соответствии с ФГОС  и ФОП </w:t>
            </w:r>
            <w:proofErr w:type="gramStart"/>
            <w:r w:rsidRPr="001B31A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97" w:type="dxa"/>
          </w:tcPr>
          <w:p w:rsidR="00141E00" w:rsidRPr="00153940" w:rsidRDefault="00624B91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91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</w:tr>
      <w:tr w:rsidR="00141E00" w:rsidRPr="00153940" w:rsidTr="00141E00">
        <w:tc>
          <w:tcPr>
            <w:tcW w:w="3696" w:type="dxa"/>
          </w:tcPr>
          <w:p w:rsidR="00141E00" w:rsidRPr="003E176C" w:rsidRDefault="003E176C" w:rsidP="003E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Антропова К.К.</w:t>
            </w:r>
          </w:p>
        </w:tc>
        <w:tc>
          <w:tcPr>
            <w:tcW w:w="3696" w:type="dxa"/>
          </w:tcPr>
          <w:p w:rsidR="00141E00" w:rsidRPr="003E176C" w:rsidRDefault="003E176C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141E00" w:rsidRPr="00DB3575" w:rsidRDefault="00DB3575" w:rsidP="0014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575"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 w:rsidRPr="00DB357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младшего дошкольного возраста</w:t>
            </w:r>
          </w:p>
        </w:tc>
        <w:tc>
          <w:tcPr>
            <w:tcW w:w="3697" w:type="dxa"/>
          </w:tcPr>
          <w:p w:rsidR="00141E00" w:rsidRPr="00153940" w:rsidRDefault="00624B91" w:rsidP="00141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00">
              <w:rPr>
                <w:rFonts w:ascii="Times New Roman" w:hAnsi="Times New Roman" w:cs="Times New Roman"/>
                <w:sz w:val="24"/>
                <w:szCs w:val="24"/>
              </w:rPr>
              <w:t>круглый стол по самообразованию</w:t>
            </w:r>
          </w:p>
        </w:tc>
      </w:tr>
    </w:tbl>
    <w:p w:rsidR="00141E00" w:rsidRPr="00153940" w:rsidRDefault="00141E00" w:rsidP="00141E00">
      <w:pPr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384450" w:rsidRPr="0099325A" w:rsidRDefault="00384450" w:rsidP="00F35613">
      <w:pPr>
        <w:rPr>
          <w:rFonts w:ascii="Times New Roman" w:hAnsi="Times New Roman" w:cs="Times New Roman"/>
          <w:sz w:val="24"/>
          <w:szCs w:val="24"/>
        </w:rPr>
      </w:pPr>
    </w:p>
    <w:p w:rsidR="00C804C3" w:rsidRPr="00153940" w:rsidRDefault="00C804C3" w:rsidP="003E176C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574E2D" w:rsidRPr="0099325A" w:rsidRDefault="00574E2D" w:rsidP="00574E2D">
      <w:pPr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99325A">
        <w:rPr>
          <w:rFonts w:ascii="Arial" w:hAnsi="Arial" w:cs="Arial"/>
          <w:b/>
          <w:i/>
          <w:color w:val="002060"/>
          <w:sz w:val="48"/>
          <w:szCs w:val="48"/>
          <w:u w:val="single"/>
        </w:rPr>
        <w:t>Раздел 3</w:t>
      </w:r>
    </w:p>
    <w:p w:rsidR="00574E2D" w:rsidRPr="0099325A" w:rsidRDefault="00574E2D" w:rsidP="007B361C">
      <w:pPr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99325A">
        <w:rPr>
          <w:rFonts w:ascii="Arial" w:hAnsi="Arial" w:cs="Arial"/>
          <w:b/>
          <w:i/>
          <w:color w:val="002060"/>
          <w:sz w:val="48"/>
          <w:szCs w:val="48"/>
          <w:u w:val="single"/>
        </w:rPr>
        <w:t>Организационно-</w:t>
      </w:r>
      <w:r w:rsidR="00E5122C" w:rsidRPr="0099325A">
        <w:rPr>
          <w:rFonts w:ascii="Arial" w:hAnsi="Arial" w:cs="Arial"/>
          <w:b/>
          <w:i/>
          <w:color w:val="002060"/>
          <w:sz w:val="48"/>
          <w:szCs w:val="48"/>
          <w:u w:val="single"/>
        </w:rPr>
        <w:t xml:space="preserve">методическая </w:t>
      </w:r>
      <w:r w:rsidRPr="0099325A">
        <w:rPr>
          <w:rFonts w:ascii="Arial" w:hAnsi="Arial" w:cs="Arial"/>
          <w:b/>
          <w:i/>
          <w:color w:val="002060"/>
          <w:sz w:val="48"/>
          <w:szCs w:val="48"/>
          <w:u w:val="single"/>
        </w:rPr>
        <w:t xml:space="preserve"> работа</w:t>
      </w:r>
    </w:p>
    <w:p w:rsidR="007B3F6E" w:rsidRPr="0099325A" w:rsidRDefault="00AB71E2" w:rsidP="007B3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25A">
        <w:rPr>
          <w:rFonts w:ascii="Times New Roman" w:hAnsi="Times New Roman" w:cs="Times New Roman"/>
          <w:sz w:val="24"/>
          <w:szCs w:val="24"/>
        </w:rPr>
        <w:t>Цель: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426A0B" w:rsidRPr="0099325A" w:rsidRDefault="00426A0B" w:rsidP="00426A0B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99325A">
        <w:rPr>
          <w:rFonts w:ascii="Arial" w:hAnsi="Arial" w:cs="Arial"/>
          <w:b/>
          <w:color w:val="002060"/>
          <w:sz w:val="36"/>
          <w:szCs w:val="36"/>
        </w:rPr>
        <w:lastRenderedPageBreak/>
        <w:t>3.1.Методическая работа</w:t>
      </w:r>
    </w:p>
    <w:p w:rsidR="00C804C3" w:rsidRPr="0099325A" w:rsidRDefault="00C804C3" w:rsidP="00426A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920"/>
        <w:gridCol w:w="4111"/>
        <w:gridCol w:w="2551"/>
        <w:gridCol w:w="2204"/>
      </w:tblGrid>
      <w:tr w:rsidR="007B3F6E" w:rsidRPr="0099325A" w:rsidTr="00426A0B">
        <w:tc>
          <w:tcPr>
            <w:tcW w:w="5920" w:type="dxa"/>
          </w:tcPr>
          <w:p w:rsidR="00426A0B" w:rsidRPr="0099325A" w:rsidRDefault="00426A0B" w:rsidP="0042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</w:tcPr>
          <w:p w:rsidR="00426A0B" w:rsidRPr="0099325A" w:rsidRDefault="00426A0B" w:rsidP="0042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426A0B" w:rsidRPr="0099325A" w:rsidRDefault="00426A0B" w:rsidP="0042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04" w:type="dxa"/>
          </w:tcPr>
          <w:p w:rsidR="00426A0B" w:rsidRPr="0099325A" w:rsidRDefault="00426A0B" w:rsidP="0042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B3F6E" w:rsidRPr="0099325A" w:rsidTr="00426A0B">
        <w:tc>
          <w:tcPr>
            <w:tcW w:w="5920" w:type="dxa"/>
          </w:tcPr>
          <w:p w:rsidR="00426A0B" w:rsidRPr="0099325A" w:rsidRDefault="00426A0B" w:rsidP="005A7F5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Разработка модели  образ</w:t>
            </w:r>
            <w:r w:rsidR="00AB71E2" w:rsidRPr="0099325A">
              <w:rPr>
                <w:rFonts w:ascii="Times New Roman" w:hAnsi="Times New Roman" w:cs="Times New Roman"/>
                <w:sz w:val="24"/>
                <w:szCs w:val="24"/>
              </w:rPr>
              <w:t>овательного процесса ДОУ на 2024/ 2025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426A0B" w:rsidRPr="0099325A" w:rsidRDefault="00426A0B" w:rsidP="0042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6A0B" w:rsidRPr="0099325A" w:rsidRDefault="00426A0B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26A0B" w:rsidRPr="0099325A" w:rsidRDefault="00426A0B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551" w:type="dxa"/>
          </w:tcPr>
          <w:p w:rsidR="00426A0B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426A0B" w:rsidRPr="0099325A" w:rsidRDefault="00426A0B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6E" w:rsidRPr="0099325A" w:rsidTr="00426A0B">
        <w:tc>
          <w:tcPr>
            <w:tcW w:w="5920" w:type="dxa"/>
          </w:tcPr>
          <w:p w:rsidR="00426A0B" w:rsidRPr="0099325A" w:rsidRDefault="00426A0B" w:rsidP="005A7F5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Коррекция  и утверждение годового плана работы, расписания образовательной деятельности и режима дня во всех возрастных группах.</w:t>
            </w:r>
          </w:p>
        </w:tc>
        <w:tc>
          <w:tcPr>
            <w:tcW w:w="4111" w:type="dxa"/>
          </w:tcPr>
          <w:p w:rsidR="00426A0B" w:rsidRPr="0099325A" w:rsidRDefault="00426A0B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551" w:type="dxa"/>
          </w:tcPr>
          <w:p w:rsidR="00426A0B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426A0B" w:rsidRPr="0099325A" w:rsidRDefault="00426A0B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6E" w:rsidRPr="0099325A" w:rsidTr="00426A0B">
        <w:tc>
          <w:tcPr>
            <w:tcW w:w="5920" w:type="dxa"/>
          </w:tcPr>
          <w:p w:rsidR="00426A0B" w:rsidRPr="0099325A" w:rsidRDefault="00426A0B" w:rsidP="005A7F5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AB71E2" w:rsidRPr="0099325A">
              <w:rPr>
                <w:rFonts w:ascii="Times New Roman" w:hAnsi="Times New Roman" w:cs="Times New Roman"/>
                <w:sz w:val="24"/>
                <w:szCs w:val="24"/>
              </w:rPr>
              <w:t>в адаптационный период в гр. № 6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(ранний возраст)</w:t>
            </w:r>
          </w:p>
        </w:tc>
        <w:tc>
          <w:tcPr>
            <w:tcW w:w="4111" w:type="dxa"/>
          </w:tcPr>
          <w:p w:rsidR="00426A0B" w:rsidRPr="0099325A" w:rsidRDefault="00426A0B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C804C3" w:rsidRPr="0099325A" w:rsidRDefault="00C804C3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2551" w:type="dxa"/>
          </w:tcPr>
          <w:p w:rsidR="00426A0B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204" w:type="dxa"/>
          </w:tcPr>
          <w:p w:rsidR="00426A0B" w:rsidRPr="0099325A" w:rsidRDefault="00426A0B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6E" w:rsidRPr="0099325A" w:rsidTr="00426A0B">
        <w:tc>
          <w:tcPr>
            <w:tcW w:w="5920" w:type="dxa"/>
          </w:tcPr>
          <w:p w:rsidR="00426A0B" w:rsidRPr="0099325A" w:rsidRDefault="00426A0B" w:rsidP="005A7F5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и интеллектуального развития детей. О</w:t>
            </w:r>
            <w:r w:rsidR="003F2C63" w:rsidRPr="009932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суждение проблем и путей их решения.</w:t>
            </w:r>
          </w:p>
        </w:tc>
        <w:tc>
          <w:tcPr>
            <w:tcW w:w="4111" w:type="dxa"/>
          </w:tcPr>
          <w:p w:rsidR="00426A0B" w:rsidRPr="0099325A" w:rsidRDefault="00C804C3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C804C3" w:rsidRPr="0099325A" w:rsidRDefault="00C804C3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2551" w:type="dxa"/>
          </w:tcPr>
          <w:p w:rsidR="00426A0B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204" w:type="dxa"/>
          </w:tcPr>
          <w:p w:rsidR="00426A0B" w:rsidRPr="0099325A" w:rsidRDefault="00426A0B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6E" w:rsidRPr="0099325A" w:rsidTr="00426A0B">
        <w:tc>
          <w:tcPr>
            <w:tcW w:w="5920" w:type="dxa"/>
          </w:tcPr>
          <w:p w:rsidR="00426A0B" w:rsidRPr="0099325A" w:rsidRDefault="00426A0B" w:rsidP="005A7F5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Обеспечение в</w:t>
            </w:r>
            <w:r w:rsidR="00AB71E2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ыполнения годового плана на 2024/ 2025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г:</w:t>
            </w:r>
          </w:p>
          <w:p w:rsidR="00426A0B" w:rsidRPr="0099325A" w:rsidRDefault="00426A0B" w:rsidP="0042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1) подготовка и проведение педсоветов;</w:t>
            </w:r>
          </w:p>
          <w:p w:rsidR="00426A0B" w:rsidRPr="0099325A" w:rsidRDefault="00426A0B" w:rsidP="0042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2) организация открытых мероприятий;</w:t>
            </w:r>
          </w:p>
          <w:p w:rsidR="00426A0B" w:rsidRPr="0099325A" w:rsidRDefault="00426A0B" w:rsidP="0042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3) осуществление </w:t>
            </w:r>
            <w:proofErr w:type="spell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внутрисадового</w:t>
            </w:r>
            <w:proofErr w:type="spell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426A0B" w:rsidRPr="0099325A" w:rsidRDefault="00426A0B" w:rsidP="0042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4) оценка качества образовательного процесса, РППС, уровня выполнения программы.</w:t>
            </w:r>
          </w:p>
          <w:p w:rsidR="00426A0B" w:rsidRPr="0099325A" w:rsidRDefault="00426A0B" w:rsidP="0042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6A0B" w:rsidRPr="0099325A" w:rsidRDefault="00C804C3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551" w:type="dxa"/>
          </w:tcPr>
          <w:p w:rsidR="00426A0B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4" w:type="dxa"/>
          </w:tcPr>
          <w:p w:rsidR="00426A0B" w:rsidRPr="0099325A" w:rsidRDefault="00426A0B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6E" w:rsidRPr="00153940" w:rsidTr="00426A0B">
        <w:tc>
          <w:tcPr>
            <w:tcW w:w="5920" w:type="dxa"/>
          </w:tcPr>
          <w:p w:rsidR="00426A0B" w:rsidRPr="0099325A" w:rsidRDefault="00426A0B" w:rsidP="005A7F5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  <w:tc>
          <w:tcPr>
            <w:tcW w:w="4111" w:type="dxa"/>
          </w:tcPr>
          <w:p w:rsidR="00C804C3" w:rsidRPr="0099325A" w:rsidRDefault="00C804C3" w:rsidP="00C8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</w:p>
          <w:p w:rsidR="00426A0B" w:rsidRPr="0099325A" w:rsidRDefault="00C804C3" w:rsidP="00C8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2551" w:type="dxa"/>
          </w:tcPr>
          <w:p w:rsidR="00426A0B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04" w:type="dxa"/>
          </w:tcPr>
          <w:p w:rsidR="00426A0B" w:rsidRPr="00153940" w:rsidRDefault="00426A0B" w:rsidP="00E5122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7B3F6E" w:rsidRPr="00153940" w:rsidTr="00426A0B">
        <w:tc>
          <w:tcPr>
            <w:tcW w:w="5920" w:type="dxa"/>
          </w:tcPr>
          <w:p w:rsidR="00426A0B" w:rsidRPr="0099325A" w:rsidRDefault="00426A0B" w:rsidP="005A7F5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материалов, рекомендаций, положений.</w:t>
            </w:r>
          </w:p>
        </w:tc>
        <w:tc>
          <w:tcPr>
            <w:tcW w:w="4111" w:type="dxa"/>
          </w:tcPr>
          <w:p w:rsidR="00426A0B" w:rsidRPr="0099325A" w:rsidRDefault="00C804C3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551" w:type="dxa"/>
          </w:tcPr>
          <w:p w:rsidR="00426A0B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4" w:type="dxa"/>
          </w:tcPr>
          <w:p w:rsidR="00426A0B" w:rsidRPr="00153940" w:rsidRDefault="00426A0B" w:rsidP="00E5122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7B3F6E" w:rsidRPr="00153940" w:rsidTr="00426A0B">
        <w:tc>
          <w:tcPr>
            <w:tcW w:w="5920" w:type="dxa"/>
          </w:tcPr>
          <w:p w:rsidR="00426A0B" w:rsidRPr="0099325A" w:rsidRDefault="00426A0B" w:rsidP="005A7F5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Проверка качества оформления документации в группах.</w:t>
            </w:r>
          </w:p>
        </w:tc>
        <w:tc>
          <w:tcPr>
            <w:tcW w:w="4111" w:type="dxa"/>
          </w:tcPr>
          <w:p w:rsidR="00426A0B" w:rsidRPr="0099325A" w:rsidRDefault="00C804C3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551" w:type="dxa"/>
          </w:tcPr>
          <w:p w:rsidR="00426A0B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4" w:type="dxa"/>
          </w:tcPr>
          <w:p w:rsidR="00426A0B" w:rsidRPr="00153940" w:rsidRDefault="00426A0B" w:rsidP="00E5122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7B3F6E" w:rsidRPr="00153940" w:rsidTr="00426A0B">
        <w:tc>
          <w:tcPr>
            <w:tcW w:w="5920" w:type="dxa"/>
          </w:tcPr>
          <w:p w:rsidR="00426A0B" w:rsidRPr="0099325A" w:rsidRDefault="00426A0B" w:rsidP="005A7F5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образовательных возможностей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ДОУ, посредством внедрения педагогических инновационных технологий.</w:t>
            </w:r>
          </w:p>
        </w:tc>
        <w:tc>
          <w:tcPr>
            <w:tcW w:w="4111" w:type="dxa"/>
          </w:tcPr>
          <w:p w:rsidR="00C804C3" w:rsidRPr="0099325A" w:rsidRDefault="00C804C3" w:rsidP="00C8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426A0B" w:rsidRPr="0099325A" w:rsidRDefault="00C804C3" w:rsidP="00C8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</w:t>
            </w:r>
          </w:p>
        </w:tc>
        <w:tc>
          <w:tcPr>
            <w:tcW w:w="2551" w:type="dxa"/>
          </w:tcPr>
          <w:p w:rsidR="00426A0B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04" w:type="dxa"/>
          </w:tcPr>
          <w:p w:rsidR="00426A0B" w:rsidRPr="00153940" w:rsidRDefault="00426A0B" w:rsidP="00E5122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7B3F6E" w:rsidRPr="00153940" w:rsidTr="00426A0B">
        <w:tc>
          <w:tcPr>
            <w:tcW w:w="5920" w:type="dxa"/>
          </w:tcPr>
          <w:p w:rsidR="00426A0B" w:rsidRPr="0099325A" w:rsidRDefault="00426A0B" w:rsidP="005A7F5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аналитической документации, отчетов, по итогам  проведенной методической работы.</w:t>
            </w:r>
          </w:p>
        </w:tc>
        <w:tc>
          <w:tcPr>
            <w:tcW w:w="4111" w:type="dxa"/>
          </w:tcPr>
          <w:p w:rsidR="00426A0B" w:rsidRPr="0099325A" w:rsidRDefault="00C804C3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551" w:type="dxa"/>
          </w:tcPr>
          <w:p w:rsidR="00426A0B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4" w:type="dxa"/>
          </w:tcPr>
          <w:p w:rsidR="00426A0B" w:rsidRPr="00153940" w:rsidRDefault="00426A0B" w:rsidP="00E5122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7B3F6E" w:rsidRPr="00153940" w:rsidTr="00426A0B">
        <w:tc>
          <w:tcPr>
            <w:tcW w:w="5920" w:type="dxa"/>
          </w:tcPr>
          <w:p w:rsidR="00426A0B" w:rsidRPr="0099325A" w:rsidRDefault="00426A0B" w:rsidP="005A7F5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методической помощи педагогам по использованию инновационных технологий.</w:t>
            </w:r>
          </w:p>
        </w:tc>
        <w:tc>
          <w:tcPr>
            <w:tcW w:w="4111" w:type="dxa"/>
          </w:tcPr>
          <w:p w:rsidR="00426A0B" w:rsidRPr="0099325A" w:rsidRDefault="00C804C3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551" w:type="dxa"/>
          </w:tcPr>
          <w:p w:rsidR="00426A0B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4" w:type="dxa"/>
          </w:tcPr>
          <w:p w:rsidR="00426A0B" w:rsidRPr="00153940" w:rsidRDefault="00426A0B" w:rsidP="00E5122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7B3F6E" w:rsidRPr="00153940" w:rsidTr="00426A0B">
        <w:tc>
          <w:tcPr>
            <w:tcW w:w="5920" w:type="dxa"/>
          </w:tcPr>
          <w:p w:rsidR="00EE011A" w:rsidRPr="0099325A" w:rsidRDefault="00EE011A" w:rsidP="005A7F5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наставнического движения.</w:t>
            </w:r>
          </w:p>
          <w:p w:rsidR="00C804C3" w:rsidRPr="0099325A" w:rsidRDefault="00C804C3" w:rsidP="00EE011A">
            <w:pPr>
              <w:pStyle w:val="a8"/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04C3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551" w:type="dxa"/>
          </w:tcPr>
          <w:p w:rsidR="00C804C3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4" w:type="dxa"/>
          </w:tcPr>
          <w:p w:rsidR="00C804C3" w:rsidRPr="00153940" w:rsidRDefault="00C804C3" w:rsidP="00E5122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7B3F6E" w:rsidRPr="00153940" w:rsidTr="00426A0B">
        <w:tc>
          <w:tcPr>
            <w:tcW w:w="5920" w:type="dxa"/>
          </w:tcPr>
          <w:p w:rsidR="00C804C3" w:rsidRPr="0099325A" w:rsidRDefault="00AB71E2" w:rsidP="005A7F5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Организация инновационной работы  в рамках пилотных  площадок  «Мозаичный парк» и «Мир шедевров по теме « Картинная галерея в детском саду»</w:t>
            </w:r>
          </w:p>
        </w:tc>
        <w:tc>
          <w:tcPr>
            <w:tcW w:w="4111" w:type="dxa"/>
          </w:tcPr>
          <w:p w:rsidR="00EE011A" w:rsidRPr="0099325A" w:rsidRDefault="00EE011A" w:rsidP="00EE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</w:p>
          <w:p w:rsidR="00C804C3" w:rsidRPr="0099325A" w:rsidRDefault="00EE011A" w:rsidP="00EE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2551" w:type="dxa"/>
          </w:tcPr>
          <w:p w:rsidR="00C804C3" w:rsidRPr="0099325A" w:rsidRDefault="00AB71E2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4" w:type="dxa"/>
          </w:tcPr>
          <w:p w:rsidR="00C804C3" w:rsidRPr="00153940" w:rsidRDefault="00C804C3" w:rsidP="00E5122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7B3F6E" w:rsidRPr="00153940" w:rsidTr="00426A0B">
        <w:tc>
          <w:tcPr>
            <w:tcW w:w="5920" w:type="dxa"/>
          </w:tcPr>
          <w:p w:rsidR="00C804C3" w:rsidRPr="0099325A" w:rsidRDefault="00EE011A" w:rsidP="005A7F5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семинаров и вебинаров по изучению передового педагогического опыта.</w:t>
            </w:r>
          </w:p>
        </w:tc>
        <w:tc>
          <w:tcPr>
            <w:tcW w:w="4111" w:type="dxa"/>
          </w:tcPr>
          <w:p w:rsidR="00EE011A" w:rsidRPr="0099325A" w:rsidRDefault="00EE011A" w:rsidP="00EE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</w:p>
          <w:p w:rsidR="00C804C3" w:rsidRPr="0099325A" w:rsidRDefault="00EE011A" w:rsidP="00EE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2551" w:type="dxa"/>
          </w:tcPr>
          <w:p w:rsidR="00C804C3" w:rsidRPr="0099325A" w:rsidRDefault="00EE011A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4" w:type="dxa"/>
          </w:tcPr>
          <w:p w:rsidR="00C804C3" w:rsidRPr="00153940" w:rsidRDefault="00C804C3" w:rsidP="00E5122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7B3F6E" w:rsidRPr="00153940" w:rsidTr="00426A0B">
        <w:tc>
          <w:tcPr>
            <w:tcW w:w="5920" w:type="dxa"/>
          </w:tcPr>
          <w:p w:rsidR="00EE011A" w:rsidRPr="0099325A" w:rsidRDefault="00AB71E2" w:rsidP="005A7F5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Мониторинг аналитической новостной ленты «Образование»</w:t>
            </w:r>
          </w:p>
        </w:tc>
        <w:tc>
          <w:tcPr>
            <w:tcW w:w="4111" w:type="dxa"/>
          </w:tcPr>
          <w:p w:rsidR="00EE011A" w:rsidRPr="0099325A" w:rsidRDefault="00EE011A" w:rsidP="00EE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E011A" w:rsidRPr="0099325A" w:rsidRDefault="00EE011A" w:rsidP="00EE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551" w:type="dxa"/>
          </w:tcPr>
          <w:p w:rsidR="00EE011A" w:rsidRPr="0099325A" w:rsidRDefault="00AB71E2" w:rsidP="00E5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4" w:type="dxa"/>
          </w:tcPr>
          <w:p w:rsidR="00EE011A" w:rsidRPr="00153940" w:rsidRDefault="00EE011A" w:rsidP="00E5122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762E97" w:rsidRPr="00153940" w:rsidRDefault="00762E97" w:rsidP="001B31A6">
      <w:pPr>
        <w:rPr>
          <w:rFonts w:ascii="Times New Roman" w:hAnsi="Times New Roman" w:cs="Times New Roman"/>
          <w:b/>
          <w:sz w:val="24"/>
          <w:szCs w:val="24"/>
        </w:rPr>
      </w:pPr>
    </w:p>
    <w:p w:rsidR="00D44A22" w:rsidRPr="00705987" w:rsidRDefault="001B31A6" w:rsidP="001B31A6">
      <w:pPr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 xml:space="preserve">                                                         </w:t>
      </w:r>
      <w:r w:rsidR="00C804C3" w:rsidRPr="00705987">
        <w:rPr>
          <w:rFonts w:ascii="Arial" w:hAnsi="Arial" w:cs="Arial"/>
          <w:color w:val="002060"/>
          <w:sz w:val="36"/>
          <w:szCs w:val="36"/>
        </w:rPr>
        <w:t>3.2</w:t>
      </w:r>
      <w:r w:rsidR="00E5122C" w:rsidRPr="00705987">
        <w:rPr>
          <w:rFonts w:ascii="Arial" w:hAnsi="Arial" w:cs="Arial"/>
          <w:color w:val="002060"/>
          <w:sz w:val="36"/>
          <w:szCs w:val="36"/>
        </w:rPr>
        <w:t>.Педагогические</w:t>
      </w:r>
      <w:r w:rsidR="00705987">
        <w:rPr>
          <w:rFonts w:ascii="Arial" w:hAnsi="Arial" w:cs="Arial"/>
          <w:color w:val="002060"/>
          <w:sz w:val="36"/>
          <w:szCs w:val="36"/>
        </w:rPr>
        <w:t xml:space="preserve"> </w:t>
      </w:r>
      <w:r w:rsidR="00E5122C" w:rsidRPr="00705987">
        <w:rPr>
          <w:rFonts w:ascii="Arial" w:hAnsi="Arial" w:cs="Arial"/>
          <w:color w:val="002060"/>
          <w:sz w:val="36"/>
          <w:szCs w:val="36"/>
        </w:rPr>
        <w:t>советы</w:t>
      </w:r>
    </w:p>
    <w:tbl>
      <w:tblPr>
        <w:tblStyle w:val="a5"/>
        <w:tblW w:w="0" w:type="auto"/>
        <w:tblLayout w:type="fixed"/>
        <w:tblLook w:val="04A0"/>
      </w:tblPr>
      <w:tblGrid>
        <w:gridCol w:w="5211"/>
        <w:gridCol w:w="3261"/>
        <w:gridCol w:w="2551"/>
        <w:gridCol w:w="1985"/>
        <w:gridCol w:w="1778"/>
      </w:tblGrid>
      <w:tr w:rsidR="007B3F6E" w:rsidRPr="007B3F6E" w:rsidTr="00F436C5">
        <w:tc>
          <w:tcPr>
            <w:tcW w:w="5211" w:type="dxa"/>
          </w:tcPr>
          <w:p w:rsidR="00D44A22" w:rsidRPr="007B3F6E" w:rsidRDefault="00D44A22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D44A22" w:rsidRPr="007B3F6E" w:rsidRDefault="00D44A22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551" w:type="dxa"/>
          </w:tcPr>
          <w:p w:rsidR="00D44A22" w:rsidRPr="007B3F6E" w:rsidRDefault="00D44A22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D44A22" w:rsidRPr="007B3F6E" w:rsidRDefault="00D44A22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78" w:type="dxa"/>
          </w:tcPr>
          <w:p w:rsidR="00D44A22" w:rsidRPr="007B3F6E" w:rsidRDefault="00D44A22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E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B3F6E" w:rsidRPr="007B3F6E" w:rsidTr="00F436C5">
        <w:tc>
          <w:tcPr>
            <w:tcW w:w="5211" w:type="dxa"/>
          </w:tcPr>
          <w:p w:rsidR="00D44A22" w:rsidRPr="003F2C63" w:rsidRDefault="00D44A22" w:rsidP="00F436C5">
            <w:pPr>
              <w:jc w:val="center"/>
              <w:rPr>
                <w:rFonts w:ascii="Monotype Corsiva" w:hAnsi="Monotype Corsiva" w:cs="Times New Roman"/>
                <w:sz w:val="16"/>
                <w:szCs w:val="16"/>
              </w:rPr>
            </w:pPr>
          </w:p>
          <w:p w:rsidR="00762E97" w:rsidRPr="0099325A" w:rsidRDefault="00762E97" w:rsidP="00762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>Педсовет №1(установочный)</w:t>
            </w:r>
          </w:p>
          <w:p w:rsidR="003F2C63" w:rsidRPr="0099325A" w:rsidRDefault="00FC5CFA" w:rsidP="000404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«Педагогический старт: о</w:t>
            </w:r>
            <w:r w:rsidR="003F2C63"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рганизация и </w:t>
            </w:r>
            <w:r w:rsidR="000009F2"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планирование </w:t>
            </w:r>
            <w:r w:rsidR="00843A38"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деятельности ДОУ на 2024-2025 </w:t>
            </w:r>
            <w:r w:rsidR="003F2C63"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r w:rsidR="00C10316"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>ебный год</w:t>
            </w:r>
            <w:r w:rsidR="00C10316" w:rsidRPr="0099325A">
              <w:rPr>
                <w:rFonts w:ascii="Monotype Corsiva" w:hAnsi="Monotype Corsiva" w:cs="Times New Roman"/>
                <w:sz w:val="24"/>
                <w:szCs w:val="24"/>
              </w:rPr>
              <w:t>»</w:t>
            </w:r>
          </w:p>
          <w:p w:rsidR="00E55075" w:rsidRPr="007B3F6E" w:rsidRDefault="00E55075" w:rsidP="00F4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75" w:rsidRPr="0099325A" w:rsidRDefault="00E55075" w:rsidP="0068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1.Анализ работы в летний оздоровительный период.</w:t>
            </w:r>
          </w:p>
          <w:p w:rsidR="00E55075" w:rsidRPr="0099325A" w:rsidRDefault="00E55075" w:rsidP="0068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3631" w:rsidRPr="0099325A">
              <w:rPr>
                <w:rFonts w:ascii="Times New Roman" w:hAnsi="Times New Roman" w:cs="Times New Roman"/>
                <w:sz w:val="24"/>
                <w:szCs w:val="24"/>
              </w:rPr>
              <w:t>Рассмотрение   проекта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</w:t>
            </w:r>
            <w:r w:rsidR="00B73631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льной деятельности </w:t>
            </w:r>
            <w:r w:rsidR="00762E97" w:rsidRPr="0099325A">
              <w:rPr>
                <w:rFonts w:ascii="Times New Roman" w:hAnsi="Times New Roman" w:cs="Times New Roman"/>
                <w:sz w:val="24"/>
                <w:szCs w:val="24"/>
              </w:rPr>
              <w:t>ДОУ на 2024- 2025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год. Внесение изменений и дополнений. Утверждение годового плана.</w:t>
            </w:r>
          </w:p>
          <w:p w:rsidR="00E55075" w:rsidRPr="0099325A" w:rsidRDefault="00E55075" w:rsidP="0068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E97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Основной образовательной программы </w:t>
            </w:r>
            <w:r w:rsidR="00762E97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МБДОУ «Детский сад «Колокольчик»</w:t>
            </w:r>
          </w:p>
          <w:p w:rsidR="00762E97" w:rsidRPr="0099325A" w:rsidRDefault="00762E97" w:rsidP="0068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C6" w:rsidRPr="0099325A" w:rsidRDefault="00E55075" w:rsidP="0068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4. Утверждение сетки</w:t>
            </w:r>
            <w:r w:rsidR="006854C6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, режима дня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854C6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плана  работы  творческой группы и другой документации , регламентирующей деятельность учреждения</w:t>
            </w:r>
            <w:r w:rsidR="00FC5CFA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4C6" w:rsidRPr="0099325A" w:rsidRDefault="006854C6" w:rsidP="0068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C6" w:rsidRPr="0099325A" w:rsidRDefault="00E55075" w:rsidP="0068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854C6" w:rsidRPr="0099325A"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нормативных актов</w:t>
            </w:r>
          </w:p>
          <w:p w:rsidR="006854C6" w:rsidRPr="0099325A" w:rsidRDefault="006854C6" w:rsidP="0068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</w:t>
            </w:r>
          </w:p>
          <w:p w:rsidR="006854C6" w:rsidRPr="0099325A" w:rsidRDefault="006854C6" w:rsidP="0068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«Детский сад «Колокольчик»</w:t>
            </w:r>
            <w:r w:rsidR="005C1D8E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075" w:rsidRPr="0099325A" w:rsidRDefault="006854C6" w:rsidP="0068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55075" w:rsidRPr="0099325A">
              <w:rPr>
                <w:rFonts w:ascii="Times New Roman" w:hAnsi="Times New Roman" w:cs="Times New Roman"/>
                <w:sz w:val="24"/>
                <w:szCs w:val="24"/>
              </w:rPr>
              <w:t>Анализ готовности групп и помещений к новому учебному году.</w:t>
            </w:r>
          </w:p>
          <w:p w:rsidR="00F436C5" w:rsidRPr="004E217D" w:rsidRDefault="006854C6" w:rsidP="004E217D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075" w:rsidRPr="0099325A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  <w:tc>
          <w:tcPr>
            <w:tcW w:w="3261" w:type="dxa"/>
          </w:tcPr>
          <w:p w:rsidR="004E217D" w:rsidRPr="0099325A" w:rsidRDefault="004E217D" w:rsidP="0076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D" w:rsidRPr="0099325A" w:rsidRDefault="004E217D" w:rsidP="0076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D" w:rsidRPr="0099325A" w:rsidRDefault="004E217D" w:rsidP="0076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D" w:rsidRPr="0099325A" w:rsidRDefault="004E217D" w:rsidP="0076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D" w:rsidRPr="0099325A" w:rsidRDefault="004E217D" w:rsidP="0076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D" w:rsidRPr="0099325A" w:rsidRDefault="004E217D" w:rsidP="0076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DD" w:rsidRPr="0099325A" w:rsidRDefault="00843A38" w:rsidP="0076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утверждение перспектив в работе коллектива на предстоящий учебный год</w:t>
            </w:r>
          </w:p>
          <w:p w:rsidR="00B124DD" w:rsidRPr="0099325A" w:rsidRDefault="00B124DD" w:rsidP="00F4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4DD" w:rsidRPr="0099325A" w:rsidRDefault="00B124DD" w:rsidP="00F4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22" w:rsidRPr="0099325A" w:rsidRDefault="00D44A22" w:rsidP="00F43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E217D" w:rsidRPr="0099325A" w:rsidRDefault="004E217D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7D" w:rsidRPr="0099325A" w:rsidRDefault="004E217D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7D" w:rsidRPr="0099325A" w:rsidRDefault="004E217D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7D" w:rsidRPr="0099325A" w:rsidRDefault="004E217D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7D" w:rsidRPr="0099325A" w:rsidRDefault="004E217D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7D" w:rsidRPr="0099325A" w:rsidRDefault="004E217D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22" w:rsidRPr="0099325A" w:rsidRDefault="00F436C5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436C5" w:rsidRPr="0099325A" w:rsidRDefault="00F436C5" w:rsidP="007B3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1985" w:type="dxa"/>
          </w:tcPr>
          <w:p w:rsid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22" w:rsidRPr="0099325A" w:rsidRDefault="00F436C5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8" w:type="dxa"/>
          </w:tcPr>
          <w:p w:rsidR="00D44A22" w:rsidRPr="007B3F6E" w:rsidRDefault="00D44A22" w:rsidP="007B3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3F6E" w:rsidRPr="007B3F6E" w:rsidTr="00F436C5">
        <w:tc>
          <w:tcPr>
            <w:tcW w:w="5211" w:type="dxa"/>
          </w:tcPr>
          <w:p w:rsidR="00B124DD" w:rsidRPr="0099325A" w:rsidRDefault="00B124DD" w:rsidP="00B124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Педсовет №2</w:t>
            </w:r>
          </w:p>
          <w:p w:rsidR="00731589" w:rsidRPr="0099325A" w:rsidRDefault="00731589" w:rsidP="00731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>«Принцип интеграции в математическом развитии дошкольников»</w:t>
            </w:r>
          </w:p>
          <w:p w:rsidR="00731589" w:rsidRDefault="00731589" w:rsidP="00731589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  <w:p w:rsidR="00731589" w:rsidRPr="0099325A" w:rsidRDefault="00731589" w:rsidP="0073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9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701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и значимость принципа интеграции в математическом развитии дошкольников. </w:t>
            </w:r>
          </w:p>
          <w:p w:rsidR="00731589" w:rsidRPr="0099325A" w:rsidRDefault="00731589" w:rsidP="00B1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90" w:rsidRPr="0099325A" w:rsidRDefault="005C3701" w:rsidP="005C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2.Педагогический опыт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в интеграции с другими видами деятельности»</w:t>
            </w:r>
            <w:r w:rsidR="00D14F90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701" w:rsidRPr="0099325A" w:rsidRDefault="00CC754F" w:rsidP="005C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CC754F" w:rsidRPr="0099325A" w:rsidRDefault="00CC754F" w:rsidP="005C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90" w:rsidRPr="0099325A" w:rsidRDefault="00D14F90" w:rsidP="005C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3.Презентация проекта по ФЭМП </w:t>
            </w:r>
          </w:p>
          <w:p w:rsidR="00D14F90" w:rsidRPr="0099325A" w:rsidRDefault="00D14F90" w:rsidP="005C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C754F" w:rsidRPr="0099325A">
              <w:rPr>
                <w:rFonts w:ascii="Times New Roman" w:hAnsi="Times New Roman" w:cs="Times New Roman"/>
                <w:sz w:val="24"/>
                <w:szCs w:val="24"/>
              </w:rPr>
              <w:t>Математика плюс…»(средняя группа)</w:t>
            </w:r>
          </w:p>
          <w:p w:rsidR="00D14F90" w:rsidRPr="0099325A" w:rsidRDefault="00D14F90" w:rsidP="005C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01" w:rsidRPr="0099325A" w:rsidRDefault="00D14F90" w:rsidP="005C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701" w:rsidRPr="0099325A">
              <w:rPr>
                <w:rFonts w:ascii="Times New Roman" w:hAnsi="Times New Roman" w:cs="Times New Roman"/>
                <w:sz w:val="24"/>
                <w:szCs w:val="24"/>
              </w:rPr>
              <w:t>. Деловая игра для педагогов «Математический пробег»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54F" w:rsidRPr="0099325A" w:rsidRDefault="00CC754F" w:rsidP="00CC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9408C" w:rsidRPr="0099325A">
              <w:rPr>
                <w:rFonts w:ascii="Times New Roman" w:hAnsi="Times New Roman" w:cs="Times New Roman"/>
                <w:sz w:val="24"/>
                <w:szCs w:val="24"/>
              </w:rPr>
              <w:t>Демонстрация видеосюжетов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влекательная математика».</w:t>
            </w:r>
          </w:p>
          <w:p w:rsidR="00CC754F" w:rsidRPr="0099325A" w:rsidRDefault="00CC754F" w:rsidP="00CC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(подготовительные группы)</w:t>
            </w:r>
          </w:p>
          <w:p w:rsidR="00CC754F" w:rsidRPr="0099325A" w:rsidRDefault="00CC754F" w:rsidP="005C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075" w:rsidRPr="004E217D" w:rsidRDefault="00CC754F" w:rsidP="00D14F90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4F90" w:rsidRPr="0099325A">
              <w:rPr>
                <w:rFonts w:ascii="Times New Roman" w:hAnsi="Times New Roman" w:cs="Times New Roman"/>
                <w:sz w:val="24"/>
                <w:szCs w:val="24"/>
              </w:rPr>
              <w:t>. Разное</w:t>
            </w:r>
          </w:p>
        </w:tc>
        <w:tc>
          <w:tcPr>
            <w:tcW w:w="3261" w:type="dxa"/>
          </w:tcPr>
          <w:p w:rsidR="00A824AE" w:rsidRPr="0099325A" w:rsidRDefault="00A824AE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AE" w:rsidRPr="0099325A" w:rsidRDefault="00A824AE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36" w:rsidRPr="0099325A" w:rsidRDefault="009A4936" w:rsidP="0032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36" w:rsidRPr="0099325A" w:rsidRDefault="009A4936" w:rsidP="0032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36" w:rsidRPr="0099325A" w:rsidRDefault="009A4936" w:rsidP="0032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36" w:rsidRPr="0099325A" w:rsidRDefault="009A4936" w:rsidP="0032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EA" w:rsidRPr="0099325A" w:rsidRDefault="003246EA" w:rsidP="003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педагогов по математическому развитию детей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овершенствование педагогического мастерства.</w:t>
            </w:r>
          </w:p>
          <w:p w:rsidR="00D44A22" w:rsidRPr="0099325A" w:rsidRDefault="00D44A22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4A22" w:rsidRPr="0099325A" w:rsidRDefault="00D44A22" w:rsidP="007B3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F90" w:rsidRPr="0099325A" w:rsidRDefault="00D14F90" w:rsidP="00A8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90" w:rsidRPr="0099325A" w:rsidRDefault="00D14F90" w:rsidP="00A8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60" w:rsidRPr="0099325A" w:rsidRDefault="00A824AE" w:rsidP="004E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Корнеенкова Л.П.</w:t>
            </w:r>
          </w:p>
          <w:p w:rsidR="00DB7F60" w:rsidRPr="0099325A" w:rsidRDefault="00DB7F60" w:rsidP="004E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D" w:rsidRPr="0099325A" w:rsidRDefault="004E217D" w:rsidP="004E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AE" w:rsidRPr="0099325A" w:rsidRDefault="009A4936" w:rsidP="004E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C3701" w:rsidRPr="0099325A" w:rsidRDefault="005C3701" w:rsidP="004E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Рыбникова Е.В.</w:t>
            </w:r>
          </w:p>
          <w:p w:rsidR="009A4936" w:rsidRPr="0099325A" w:rsidRDefault="009A4936" w:rsidP="00A8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36" w:rsidRPr="0099325A" w:rsidRDefault="009A4936" w:rsidP="00A8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36" w:rsidRPr="0099325A" w:rsidRDefault="009A4936" w:rsidP="00A8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9A4936" w:rsidRPr="0099325A" w:rsidRDefault="009A4936" w:rsidP="00A8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Елькина Т.Б.,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Парфенова В.С.</w:t>
            </w:r>
          </w:p>
          <w:p w:rsidR="00A824AE" w:rsidRPr="0099325A" w:rsidRDefault="00A824AE" w:rsidP="00A8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F" w:rsidRPr="0099325A" w:rsidRDefault="00CC754F" w:rsidP="004E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C754F" w:rsidRPr="0099325A" w:rsidRDefault="00CC754F" w:rsidP="00CC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ДмитриеваИ.А</w:t>
            </w:r>
            <w:proofErr w:type="spell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C754F" w:rsidRPr="0099325A" w:rsidRDefault="00CC754F" w:rsidP="00CC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ТурицаА.М</w:t>
            </w:r>
            <w:proofErr w:type="spell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C754F" w:rsidRPr="0099325A" w:rsidRDefault="00CC754F" w:rsidP="00CC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Бурцева С.В.</w:t>
            </w:r>
          </w:p>
        </w:tc>
        <w:tc>
          <w:tcPr>
            <w:tcW w:w="1985" w:type="dxa"/>
          </w:tcPr>
          <w:p w:rsidR="00A824AE" w:rsidRPr="0099325A" w:rsidRDefault="00A824AE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AE" w:rsidRPr="0099325A" w:rsidRDefault="00A824AE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AE" w:rsidRPr="0099325A" w:rsidRDefault="00A824AE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22" w:rsidRPr="0099325A" w:rsidRDefault="00A824AE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8" w:type="dxa"/>
          </w:tcPr>
          <w:p w:rsidR="00D44A22" w:rsidRPr="007B3F6E" w:rsidRDefault="00D44A22" w:rsidP="007B3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3F6E" w:rsidRPr="007B3F6E" w:rsidTr="00F436C5">
        <w:tc>
          <w:tcPr>
            <w:tcW w:w="5211" w:type="dxa"/>
          </w:tcPr>
          <w:p w:rsidR="00B124DD" w:rsidRPr="0099325A" w:rsidRDefault="00A824AE" w:rsidP="002940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Педсовет №3</w:t>
            </w:r>
          </w:p>
          <w:p w:rsidR="009A4936" w:rsidRPr="0099325A" w:rsidRDefault="00B124DD" w:rsidP="00CC75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9A4936"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воспитание дошкольников»</w:t>
            </w:r>
          </w:p>
          <w:p w:rsidR="009A4936" w:rsidRPr="0099325A" w:rsidRDefault="00B124DD" w:rsidP="009A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4936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художественной литературы в развитии детей дошкольного возраста»</w:t>
            </w:r>
            <w:r w:rsidR="008C489E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9E" w:rsidRPr="0099325A" w:rsidRDefault="008C489E" w:rsidP="009A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36" w:rsidRPr="0099325A" w:rsidRDefault="00B124DD" w:rsidP="009A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754F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опыт </w:t>
            </w:r>
            <w:r w:rsidR="009A4936" w:rsidRPr="0099325A">
              <w:rPr>
                <w:rFonts w:ascii="Times New Roman" w:hAnsi="Times New Roman" w:cs="Times New Roman"/>
                <w:sz w:val="24"/>
                <w:szCs w:val="24"/>
              </w:rPr>
              <w:t>"Художественная литература как средство всестороннего развития дошкольников"</w:t>
            </w:r>
            <w:r w:rsidR="008C489E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9E" w:rsidRPr="0099325A" w:rsidRDefault="008C489E" w:rsidP="009A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36" w:rsidRPr="0099325A" w:rsidRDefault="00B124DD" w:rsidP="009A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C489E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  <w:r w:rsidR="009A4936" w:rsidRPr="0099325A">
              <w:rPr>
                <w:rFonts w:ascii="Times New Roman" w:hAnsi="Times New Roman" w:cs="Times New Roman"/>
                <w:sz w:val="24"/>
                <w:szCs w:val="24"/>
              </w:rPr>
              <w:t>в старшей группе «Учимся любить книгу»</w:t>
            </w:r>
            <w:r w:rsidR="008C489E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9E" w:rsidRPr="0099325A" w:rsidRDefault="008C489E" w:rsidP="009A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9E" w:rsidRPr="0099325A" w:rsidRDefault="008C489E" w:rsidP="009A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в младшей группе </w:t>
            </w:r>
          </w:p>
          <w:p w:rsidR="009A4936" w:rsidRPr="0099325A" w:rsidRDefault="008C489E" w:rsidP="009A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936" w:rsidRPr="0099325A">
              <w:rPr>
                <w:rFonts w:ascii="Times New Roman" w:hAnsi="Times New Roman" w:cs="Times New Roman"/>
                <w:sz w:val="24"/>
                <w:szCs w:val="24"/>
              </w:rPr>
              <w:t>Любимые  сказки малышей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489E" w:rsidRPr="0099325A" w:rsidRDefault="008C489E" w:rsidP="009A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F" w:rsidRPr="0099325A" w:rsidRDefault="008C489E" w:rsidP="00CC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33224" w:rsidRPr="0099325A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proofErr w:type="gramStart"/>
            <w:r w:rsidR="00533224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Анкетирование- интервью</w:t>
            </w:r>
          </w:p>
          <w:p w:rsidR="00CC754F" w:rsidRPr="0099325A" w:rsidRDefault="00CC754F" w:rsidP="00CC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Ты любишь книги?</w:t>
            </w:r>
          </w:p>
          <w:p w:rsidR="009A4936" w:rsidRPr="0099325A" w:rsidRDefault="009A4936" w:rsidP="009A4936"/>
          <w:p w:rsidR="00D44A22" w:rsidRPr="008C489E" w:rsidRDefault="00B124DD" w:rsidP="00B124DD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6.Разное</w:t>
            </w:r>
            <w:r w:rsidR="008C489E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15D8C" w:rsidRPr="007B3F6E" w:rsidRDefault="00015D8C" w:rsidP="004E2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8C" w:rsidRPr="007B3F6E" w:rsidRDefault="00015D8C" w:rsidP="0001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8C" w:rsidRPr="007B3F6E" w:rsidRDefault="00015D8C" w:rsidP="0001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8C" w:rsidRPr="007B3F6E" w:rsidRDefault="00015D8C" w:rsidP="0001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22" w:rsidRPr="007B3F6E" w:rsidRDefault="00D44A22" w:rsidP="0001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489E" w:rsidRDefault="008C489E" w:rsidP="0000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8C" w:rsidRPr="0099325A" w:rsidRDefault="000078E3" w:rsidP="0000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D8C"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Корнеенкова Л.П.</w:t>
            </w:r>
          </w:p>
          <w:p w:rsidR="008C489E" w:rsidRPr="0099325A" w:rsidRDefault="008C489E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9E" w:rsidRPr="0099325A" w:rsidRDefault="00015D8C" w:rsidP="008C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89E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подготовительной группы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Бурцева С.В.</w:t>
            </w:r>
          </w:p>
          <w:p w:rsidR="008C489E" w:rsidRPr="0099325A" w:rsidRDefault="008C489E" w:rsidP="008C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E3" w:rsidRDefault="000078E3" w:rsidP="008C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9E" w:rsidRPr="0099325A" w:rsidRDefault="000078E3" w:rsidP="008C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 Рыбникова Е.В.</w:t>
            </w:r>
          </w:p>
          <w:p w:rsidR="00015D8C" w:rsidRPr="0099325A" w:rsidRDefault="000078E3" w:rsidP="008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C489E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 младшей группы</w:t>
            </w:r>
          </w:p>
          <w:p w:rsidR="008C489E" w:rsidRPr="0099325A" w:rsidRDefault="008C489E" w:rsidP="008C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9E" w:rsidRPr="008C489E" w:rsidRDefault="008C489E" w:rsidP="008C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Воспитатель  Антропова Е.А.</w:t>
            </w:r>
          </w:p>
        </w:tc>
        <w:tc>
          <w:tcPr>
            <w:tcW w:w="1985" w:type="dxa"/>
          </w:tcPr>
          <w:p w:rsidR="004E217D" w:rsidRDefault="004E217D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7D" w:rsidRDefault="004E217D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7D" w:rsidRDefault="004E217D" w:rsidP="007B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22" w:rsidRPr="0099325A" w:rsidRDefault="00015D8C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8" w:type="dxa"/>
          </w:tcPr>
          <w:p w:rsidR="00D44A22" w:rsidRPr="007B3F6E" w:rsidRDefault="00D44A22" w:rsidP="007B3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44A22" w:rsidRPr="007B3F6E" w:rsidTr="00F436C5">
        <w:tc>
          <w:tcPr>
            <w:tcW w:w="5211" w:type="dxa"/>
          </w:tcPr>
          <w:p w:rsidR="00D44A22" w:rsidRPr="0099325A" w:rsidRDefault="00A824AE" w:rsidP="000B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>Педсовет №4</w:t>
            </w:r>
          </w:p>
          <w:p w:rsidR="003F7AB8" w:rsidRPr="0099325A" w:rsidRDefault="00A824AE" w:rsidP="003F7A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3F7AB8" w:rsidRPr="0099325A">
              <w:rPr>
                <w:rFonts w:ascii="Times New Roman" w:hAnsi="Times New Roman" w:cs="Times New Roman"/>
                <w:i/>
                <w:sz w:val="24"/>
                <w:szCs w:val="24"/>
              </w:rPr>
              <w:t>Итоги  работы учреждения  за 2024/2025учебный год.  Ориентация на решение предстоящих проблем.</w:t>
            </w:r>
          </w:p>
          <w:p w:rsidR="00A824AE" w:rsidRPr="0099325A" w:rsidRDefault="000D0C90" w:rsidP="000D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824AE" w:rsidRPr="007C2FA5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 </w:t>
            </w:r>
            <w:r w:rsidR="003F7AB8" w:rsidRPr="007C2FA5">
              <w:rPr>
                <w:rFonts w:ascii="Times New Roman" w:hAnsi="Times New Roman" w:cs="Times New Roman"/>
                <w:sz w:val="24"/>
                <w:szCs w:val="24"/>
              </w:rPr>
              <w:t>– образовательной работы за 2024 / 2025</w:t>
            </w:r>
            <w:r w:rsidR="00A824AE" w:rsidRPr="007C2F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24AE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C90" w:rsidRPr="0099325A" w:rsidRDefault="000D0C90" w:rsidP="000D0C90">
            <w:pPr>
              <w:pStyle w:val="a8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AE" w:rsidRPr="0099325A" w:rsidRDefault="000D0C90" w:rsidP="000D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24AE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Отчеты педагогов по реализации годовых задач.</w:t>
            </w:r>
          </w:p>
          <w:p w:rsidR="000D0C90" w:rsidRPr="0099325A" w:rsidRDefault="000D0C90" w:rsidP="000D0C90">
            <w:pPr>
              <w:pStyle w:val="a8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BB" w:rsidRPr="0099325A" w:rsidRDefault="000D0C90" w:rsidP="000D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04BB" w:rsidRPr="0099325A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мониторинговых исследований</w:t>
            </w:r>
          </w:p>
          <w:p w:rsidR="00FE04BB" w:rsidRPr="0099325A" w:rsidRDefault="00FE04BB" w:rsidP="00FE0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по подготовке детей к обучению в школе.</w:t>
            </w:r>
          </w:p>
          <w:p w:rsidR="005C1D8E" w:rsidRPr="0099325A" w:rsidRDefault="005C1D8E" w:rsidP="00FE0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90" w:rsidRPr="0099325A" w:rsidRDefault="000D0C90" w:rsidP="000D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30E22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A824AE" w:rsidRPr="0099325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на тему: «</w:t>
            </w:r>
            <w:r w:rsidR="00230E22" w:rsidRPr="0099325A">
              <w:rPr>
                <w:rFonts w:ascii="Times New Roman" w:hAnsi="Times New Roman" w:cs="Times New Roman"/>
                <w:sz w:val="24"/>
                <w:szCs w:val="24"/>
              </w:rPr>
              <w:t>Ваше мнение о работе детского сада</w:t>
            </w:r>
            <w:r w:rsidR="00A824AE" w:rsidRPr="00993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4AE" w:rsidRPr="0099325A" w:rsidRDefault="00A824AE" w:rsidP="000D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AE" w:rsidRPr="0099325A" w:rsidRDefault="000D0C90" w:rsidP="000D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824AE" w:rsidRPr="0099325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летний оздоровительный период.</w:t>
            </w:r>
          </w:p>
          <w:p w:rsidR="000B0131" w:rsidRPr="0099325A" w:rsidRDefault="000D0C90" w:rsidP="000D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824AE" w:rsidRPr="0099325A">
              <w:rPr>
                <w:rFonts w:ascii="Times New Roman" w:hAnsi="Times New Roman" w:cs="Times New Roman"/>
                <w:sz w:val="24"/>
                <w:szCs w:val="24"/>
              </w:rPr>
              <w:t>Определение основны</w:t>
            </w:r>
            <w:r w:rsidR="000078E3">
              <w:rPr>
                <w:rFonts w:ascii="Times New Roman" w:hAnsi="Times New Roman" w:cs="Times New Roman"/>
                <w:sz w:val="24"/>
                <w:szCs w:val="24"/>
              </w:rPr>
              <w:t>х направлений работы ДОУ в  2025 / 2026</w:t>
            </w:r>
            <w:r w:rsidR="00A824AE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360AF0" w:rsidRPr="000D0C90" w:rsidRDefault="000D0C90" w:rsidP="000D0C90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60AF0" w:rsidRPr="0099325A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3261" w:type="dxa"/>
          </w:tcPr>
          <w:p w:rsidR="000B0131" w:rsidRPr="0099325A" w:rsidRDefault="000B0131" w:rsidP="000B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C90" w:rsidRPr="0099325A" w:rsidRDefault="000D0C90" w:rsidP="000D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образовательной работы, объективная оценка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  <w:p w:rsidR="000D0C90" w:rsidRPr="0099325A" w:rsidRDefault="000D0C90" w:rsidP="000D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педагогического процесса, определяющих факторов, влияющих на качество итоговых</w:t>
            </w:r>
          </w:p>
          <w:p w:rsidR="000D0C90" w:rsidRPr="0099325A" w:rsidRDefault="000D0C90" w:rsidP="000D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результатов за 2024-2025 гг.</w:t>
            </w:r>
          </w:p>
          <w:p w:rsidR="000B0131" w:rsidRPr="0099325A" w:rsidRDefault="000B0131" w:rsidP="000B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22" w:rsidRPr="0099325A" w:rsidRDefault="00D44A22" w:rsidP="000B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0C90" w:rsidRPr="0099325A" w:rsidRDefault="000D0C90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90" w:rsidRPr="0099325A" w:rsidRDefault="000D0C90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22" w:rsidRPr="0099325A" w:rsidRDefault="00015D8C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Корнеенкова Л.П.</w:t>
            </w:r>
          </w:p>
          <w:p w:rsidR="00015D8C" w:rsidRPr="0099325A" w:rsidRDefault="00015D8C" w:rsidP="007B3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ДОУ</w:t>
            </w:r>
          </w:p>
        </w:tc>
        <w:tc>
          <w:tcPr>
            <w:tcW w:w="1985" w:type="dxa"/>
          </w:tcPr>
          <w:p w:rsidR="000009F2" w:rsidRPr="0099325A" w:rsidRDefault="000009F2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F2" w:rsidRPr="0099325A" w:rsidRDefault="000009F2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F2" w:rsidRPr="0099325A" w:rsidRDefault="000009F2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22" w:rsidRPr="0099325A" w:rsidRDefault="00015D8C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8" w:type="dxa"/>
          </w:tcPr>
          <w:p w:rsidR="00D44A22" w:rsidRPr="007B3F6E" w:rsidRDefault="00D44A22" w:rsidP="007B3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15D8C" w:rsidRPr="007B3F6E" w:rsidRDefault="00015D8C" w:rsidP="007B36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04C3" w:rsidRPr="00705987" w:rsidRDefault="00C804C3" w:rsidP="007B361C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705987">
        <w:rPr>
          <w:rFonts w:ascii="Arial" w:hAnsi="Arial" w:cs="Arial"/>
          <w:b/>
          <w:color w:val="002060"/>
          <w:sz w:val="36"/>
          <w:szCs w:val="36"/>
        </w:rPr>
        <w:t>3.3</w:t>
      </w:r>
      <w:r w:rsidR="00015D8C" w:rsidRPr="00705987">
        <w:rPr>
          <w:rFonts w:ascii="Arial" w:hAnsi="Arial" w:cs="Arial"/>
          <w:b/>
          <w:color w:val="002060"/>
          <w:sz w:val="36"/>
          <w:szCs w:val="36"/>
        </w:rPr>
        <w:t>. Семинары, семинары – практикумы,</w:t>
      </w:r>
    </w:p>
    <w:p w:rsidR="00574E2D" w:rsidRPr="00705987" w:rsidRDefault="00015D8C" w:rsidP="007B361C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705987">
        <w:rPr>
          <w:rFonts w:ascii="Arial" w:hAnsi="Arial" w:cs="Arial"/>
          <w:b/>
          <w:color w:val="002060"/>
          <w:sz w:val="36"/>
          <w:szCs w:val="36"/>
        </w:rPr>
        <w:t xml:space="preserve"> мастер-классы, круглые столы</w:t>
      </w:r>
    </w:p>
    <w:p w:rsidR="00C73013" w:rsidRPr="00445BA4" w:rsidRDefault="00C73013" w:rsidP="00445BA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11"/>
        <w:gridCol w:w="3261"/>
        <w:gridCol w:w="2551"/>
        <w:gridCol w:w="1985"/>
        <w:gridCol w:w="1778"/>
      </w:tblGrid>
      <w:tr w:rsidR="007B3F6E" w:rsidRPr="007B3F6E" w:rsidTr="00360AF0">
        <w:tc>
          <w:tcPr>
            <w:tcW w:w="5211" w:type="dxa"/>
          </w:tcPr>
          <w:p w:rsidR="00360AF0" w:rsidRPr="0099325A" w:rsidRDefault="00360AF0" w:rsidP="0036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360AF0" w:rsidRPr="0099325A" w:rsidRDefault="00360AF0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360AF0" w:rsidRPr="0099325A" w:rsidRDefault="00360AF0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360AF0" w:rsidRPr="0099325A" w:rsidRDefault="00360AF0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8" w:type="dxa"/>
          </w:tcPr>
          <w:p w:rsidR="00360AF0" w:rsidRPr="0099325A" w:rsidRDefault="00360AF0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9325A" w:rsidRPr="007B3F6E" w:rsidTr="0090524E">
        <w:tc>
          <w:tcPr>
            <w:tcW w:w="14786" w:type="dxa"/>
            <w:gridSpan w:val="5"/>
          </w:tcPr>
          <w:p w:rsidR="0099325A" w:rsidRPr="0099325A" w:rsidRDefault="0099325A" w:rsidP="0099325A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99325A">
              <w:rPr>
                <w:rFonts w:ascii="Arial" w:hAnsi="Arial" w:cs="Arial"/>
                <w:b/>
                <w:color w:val="002060"/>
                <w:sz w:val="32"/>
                <w:szCs w:val="32"/>
              </w:rPr>
              <w:t>Семинары, семинары – практикумы</w:t>
            </w:r>
          </w:p>
          <w:p w:rsidR="0099325A" w:rsidRP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6E" w:rsidRPr="007B3F6E" w:rsidTr="00360AF0">
        <w:tc>
          <w:tcPr>
            <w:tcW w:w="5211" w:type="dxa"/>
          </w:tcPr>
          <w:p w:rsidR="003246EA" w:rsidRPr="0099325A" w:rsidRDefault="00AE650F" w:rsidP="00AE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46EA" w:rsidRPr="0099325A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</w:p>
          <w:p w:rsidR="003246EA" w:rsidRPr="0099325A" w:rsidRDefault="003246EA" w:rsidP="0032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«Нетрадиционные формы работы в освоении</w:t>
            </w:r>
          </w:p>
          <w:p w:rsidR="003246EA" w:rsidRPr="0099325A" w:rsidRDefault="003246EA" w:rsidP="0032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по ФЭМП с детьми 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3246EA" w:rsidRPr="0099325A" w:rsidRDefault="003246EA" w:rsidP="0032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445BA4" w:rsidRPr="009932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60AF0" w:rsidRPr="0099325A" w:rsidRDefault="00360AF0" w:rsidP="0078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60AF0" w:rsidRPr="0099325A" w:rsidRDefault="00445BA4" w:rsidP="0004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мастерства педагогов в формировании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представлений дошкольников</w:t>
            </w:r>
          </w:p>
        </w:tc>
        <w:tc>
          <w:tcPr>
            <w:tcW w:w="2551" w:type="dxa"/>
          </w:tcPr>
          <w:p w:rsidR="00360AF0" w:rsidRPr="0099325A" w:rsidRDefault="00BC7639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заведующего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Корнеенкова Л.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360AF0" w:rsidRP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78" w:type="dxa"/>
          </w:tcPr>
          <w:p w:rsidR="00360AF0" w:rsidRPr="0099325A" w:rsidRDefault="00360AF0" w:rsidP="007B3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F6E" w:rsidRPr="007B3F6E" w:rsidTr="00360AF0">
        <w:tc>
          <w:tcPr>
            <w:tcW w:w="5211" w:type="dxa"/>
          </w:tcPr>
          <w:p w:rsidR="00040485" w:rsidRPr="0099325A" w:rsidRDefault="00BC7639" w:rsidP="001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2.Семинар </w:t>
            </w:r>
          </w:p>
          <w:p w:rsidR="00040485" w:rsidRPr="0099325A" w:rsidRDefault="00040485" w:rsidP="001B1F4A">
            <w:pPr>
              <w:rPr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Тема: «Литературное наследие России»</w:t>
            </w:r>
          </w:p>
          <w:p w:rsidR="00040485" w:rsidRPr="0099325A" w:rsidRDefault="00040485" w:rsidP="001B1F4A">
            <w:pPr>
              <w:rPr>
                <w:sz w:val="24"/>
                <w:szCs w:val="24"/>
              </w:rPr>
            </w:pPr>
          </w:p>
          <w:p w:rsidR="00C71990" w:rsidRPr="0099325A" w:rsidRDefault="00C71990" w:rsidP="00C7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60AF0" w:rsidRPr="0099325A" w:rsidRDefault="00040485" w:rsidP="000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Пропаганда  литературного и духовно- нравственного наследия России.</w:t>
            </w:r>
          </w:p>
        </w:tc>
        <w:tc>
          <w:tcPr>
            <w:tcW w:w="2551" w:type="dxa"/>
          </w:tcPr>
          <w:p w:rsidR="00360AF0" w:rsidRPr="0099325A" w:rsidRDefault="00C71990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Корнеенкова Л.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360AF0" w:rsidRP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8" w:type="dxa"/>
          </w:tcPr>
          <w:p w:rsidR="00360AF0" w:rsidRPr="0099325A" w:rsidRDefault="00360AF0" w:rsidP="007B3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F6E" w:rsidRPr="007B3F6E" w:rsidTr="00360AF0">
        <w:tc>
          <w:tcPr>
            <w:tcW w:w="5211" w:type="dxa"/>
          </w:tcPr>
          <w:p w:rsidR="00C71990" w:rsidRPr="0099325A" w:rsidRDefault="001831EC" w:rsidP="0018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3. Семинар-практикум с элементами тренинга «Дети с ОВЗ»</w:t>
            </w:r>
          </w:p>
        </w:tc>
        <w:tc>
          <w:tcPr>
            <w:tcW w:w="3261" w:type="dxa"/>
          </w:tcPr>
          <w:p w:rsidR="001831EC" w:rsidRPr="0099325A" w:rsidRDefault="001831EC" w:rsidP="0018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психолого-педагогической компетентности педагогов 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60AF0" w:rsidRPr="0099325A" w:rsidRDefault="001831EC" w:rsidP="001B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организации работы с детьми с ОВЗ в условиях ДОУ.</w:t>
            </w:r>
          </w:p>
        </w:tc>
        <w:tc>
          <w:tcPr>
            <w:tcW w:w="2551" w:type="dxa"/>
          </w:tcPr>
          <w:p w:rsidR="00360AF0" w:rsidRPr="0099325A" w:rsidRDefault="00101532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Корнеенкова Л.П</w:t>
            </w:r>
            <w:r w:rsidR="001831EC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532" w:rsidRPr="0099325A" w:rsidRDefault="001831EC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Учитель-логопед Ильина Е.В.</w:t>
            </w:r>
          </w:p>
        </w:tc>
        <w:tc>
          <w:tcPr>
            <w:tcW w:w="1985" w:type="dxa"/>
          </w:tcPr>
          <w:p w:rsidR="00360AF0" w:rsidRPr="0099325A" w:rsidRDefault="0099325A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8" w:type="dxa"/>
          </w:tcPr>
          <w:p w:rsidR="00360AF0" w:rsidRPr="0099325A" w:rsidRDefault="00360AF0" w:rsidP="007B3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F6E" w:rsidRPr="007B3F6E" w:rsidTr="00360AF0">
        <w:tc>
          <w:tcPr>
            <w:tcW w:w="5211" w:type="dxa"/>
          </w:tcPr>
          <w:p w:rsidR="00360AF0" w:rsidRPr="0099325A" w:rsidRDefault="0099180F" w:rsidP="00C7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4.Семинар – практикум </w:t>
            </w:r>
            <w:r w:rsidR="00F30D06" w:rsidRPr="0099325A">
              <w:rPr>
                <w:rFonts w:ascii="Times New Roman" w:hAnsi="Times New Roman" w:cs="Times New Roman"/>
                <w:sz w:val="24"/>
                <w:szCs w:val="24"/>
              </w:rPr>
              <w:t>"Современные образовательные технологии в ДОУ - как фактор повышения профессионального мастерства педагогов"</w:t>
            </w:r>
          </w:p>
        </w:tc>
        <w:tc>
          <w:tcPr>
            <w:tcW w:w="3261" w:type="dxa"/>
          </w:tcPr>
          <w:p w:rsidR="00942514" w:rsidRPr="0099325A" w:rsidRDefault="00942514" w:rsidP="0094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Осмысление необходимости и возможности применения современных технологий</w:t>
            </w:r>
          </w:p>
          <w:p w:rsidR="00360AF0" w:rsidRPr="0099325A" w:rsidRDefault="00942514" w:rsidP="0094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как показателя педагогической компетентности современного педагога.</w:t>
            </w:r>
          </w:p>
        </w:tc>
        <w:tc>
          <w:tcPr>
            <w:tcW w:w="2551" w:type="dxa"/>
          </w:tcPr>
          <w:p w:rsidR="00360AF0" w:rsidRPr="0099325A" w:rsidRDefault="0099180F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Корнеенкова Л.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360AF0" w:rsidRPr="0099325A" w:rsidRDefault="003F22EE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8" w:type="dxa"/>
          </w:tcPr>
          <w:p w:rsidR="00360AF0" w:rsidRPr="0099325A" w:rsidRDefault="00360AF0" w:rsidP="007B3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F6E" w:rsidRPr="007B3F6E" w:rsidTr="007342D3">
        <w:tc>
          <w:tcPr>
            <w:tcW w:w="14786" w:type="dxa"/>
            <w:gridSpan w:val="5"/>
          </w:tcPr>
          <w:p w:rsidR="004045D5" w:rsidRPr="0099325A" w:rsidRDefault="004045D5" w:rsidP="007B361C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99325A">
              <w:rPr>
                <w:rFonts w:ascii="Arial" w:hAnsi="Arial" w:cs="Arial"/>
                <w:b/>
                <w:color w:val="002060"/>
                <w:sz w:val="32"/>
                <w:szCs w:val="32"/>
              </w:rPr>
              <w:t>Мастер- классы</w:t>
            </w:r>
          </w:p>
        </w:tc>
      </w:tr>
      <w:tr w:rsidR="007B3F6E" w:rsidRPr="007B3F6E" w:rsidTr="00360AF0">
        <w:tc>
          <w:tcPr>
            <w:tcW w:w="5211" w:type="dxa"/>
          </w:tcPr>
          <w:p w:rsidR="00360AF0" w:rsidRPr="0099325A" w:rsidRDefault="00602718" w:rsidP="007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1.Тема: </w:t>
            </w:r>
            <w:r w:rsidR="00743FDA" w:rsidRPr="0099325A">
              <w:rPr>
                <w:rFonts w:ascii="Times New Roman" w:hAnsi="Times New Roman" w:cs="Times New Roman"/>
                <w:sz w:val="24"/>
                <w:szCs w:val="24"/>
              </w:rPr>
              <w:t>«Экспериментальная деятельность как средство развития п</w:t>
            </w:r>
            <w:r w:rsidR="005C1D8E" w:rsidRPr="0099325A">
              <w:rPr>
                <w:rFonts w:ascii="Times New Roman" w:hAnsi="Times New Roman" w:cs="Times New Roman"/>
                <w:sz w:val="24"/>
                <w:szCs w:val="24"/>
              </w:rPr>
              <w:t>ознавательной активности у дошкольников</w:t>
            </w:r>
            <w:r w:rsidR="00743FDA" w:rsidRPr="00993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60AF0" w:rsidRPr="0099325A" w:rsidRDefault="00743FDA" w:rsidP="0074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Представление  педагогом опыта работы по развитию познавательной активности через поисково-исследовательскую деятельность.</w:t>
            </w:r>
          </w:p>
        </w:tc>
        <w:tc>
          <w:tcPr>
            <w:tcW w:w="2551" w:type="dxa"/>
          </w:tcPr>
          <w:p w:rsidR="00360AF0" w:rsidRPr="0099325A" w:rsidRDefault="004045D5" w:rsidP="0074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743FDA" w:rsidRPr="0099325A">
              <w:rPr>
                <w:rFonts w:ascii="Times New Roman" w:hAnsi="Times New Roman" w:cs="Times New Roman"/>
                <w:sz w:val="24"/>
                <w:szCs w:val="24"/>
              </w:rPr>
              <w:t>Дмитриева И.А.</w:t>
            </w:r>
          </w:p>
        </w:tc>
        <w:tc>
          <w:tcPr>
            <w:tcW w:w="1985" w:type="dxa"/>
          </w:tcPr>
          <w:p w:rsidR="00360AF0" w:rsidRPr="0099325A" w:rsidRDefault="003F22EE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8" w:type="dxa"/>
          </w:tcPr>
          <w:p w:rsidR="00360AF0" w:rsidRPr="007B3F6E" w:rsidRDefault="00360AF0" w:rsidP="007B36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7B3F6E" w:rsidRPr="007B3F6E" w:rsidTr="00360AF0">
        <w:tc>
          <w:tcPr>
            <w:tcW w:w="5211" w:type="dxa"/>
          </w:tcPr>
          <w:p w:rsidR="00360AF0" w:rsidRPr="0099325A" w:rsidRDefault="00602718" w:rsidP="007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3FDA" w:rsidRPr="0099325A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по правополушарному рисованию «Открываем в себе художника!»</w:t>
            </w:r>
          </w:p>
        </w:tc>
        <w:tc>
          <w:tcPr>
            <w:tcW w:w="3261" w:type="dxa"/>
          </w:tcPr>
          <w:p w:rsidR="00743FDA" w:rsidRPr="0099325A" w:rsidRDefault="00743FDA" w:rsidP="0074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педагогов с организационными методическими приемами, которые используются с детьми, в технике 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правополушарного</w:t>
            </w:r>
            <w:proofErr w:type="gramEnd"/>
          </w:p>
          <w:p w:rsidR="00360AF0" w:rsidRPr="0099325A" w:rsidRDefault="00743FDA" w:rsidP="0074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рисования.</w:t>
            </w:r>
          </w:p>
        </w:tc>
        <w:tc>
          <w:tcPr>
            <w:tcW w:w="2551" w:type="dxa"/>
          </w:tcPr>
          <w:p w:rsidR="00743FDA" w:rsidRPr="0099325A" w:rsidRDefault="00743FDA" w:rsidP="0074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Воспитатель Антропова Е.А.</w:t>
            </w:r>
          </w:p>
          <w:p w:rsidR="00C73013" w:rsidRPr="0099325A" w:rsidRDefault="00C73013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AF0" w:rsidRPr="0099325A" w:rsidRDefault="003F22EE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8" w:type="dxa"/>
          </w:tcPr>
          <w:p w:rsidR="00360AF0" w:rsidRPr="007B3F6E" w:rsidRDefault="00360AF0" w:rsidP="007B36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7B3F6E" w:rsidRPr="007B3F6E" w:rsidTr="007342D3">
        <w:tc>
          <w:tcPr>
            <w:tcW w:w="14786" w:type="dxa"/>
            <w:gridSpan w:val="5"/>
          </w:tcPr>
          <w:p w:rsidR="00C73013" w:rsidRPr="0099325A" w:rsidRDefault="00C73013" w:rsidP="004F51B7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99325A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>Круглый стол</w:t>
            </w:r>
          </w:p>
        </w:tc>
      </w:tr>
      <w:tr w:rsidR="007B3F6E" w:rsidRPr="007B3F6E" w:rsidTr="00360AF0">
        <w:tc>
          <w:tcPr>
            <w:tcW w:w="5211" w:type="dxa"/>
          </w:tcPr>
          <w:p w:rsidR="00AE650F" w:rsidRPr="0099325A" w:rsidRDefault="00AE650F" w:rsidP="00AE650F">
            <w:pPr>
              <w:rPr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Тема: «Аукцион педагогических идей».</w:t>
            </w:r>
          </w:p>
          <w:p w:rsidR="00C73013" w:rsidRPr="0099325A" w:rsidRDefault="00C73013" w:rsidP="00AE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(выставка дидактического материала по темам самообразования)</w:t>
            </w:r>
          </w:p>
        </w:tc>
        <w:tc>
          <w:tcPr>
            <w:tcW w:w="3261" w:type="dxa"/>
          </w:tcPr>
          <w:p w:rsidR="00C73013" w:rsidRPr="0099325A" w:rsidRDefault="002F3747" w:rsidP="0060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Повышение теоретического и практического уровня профессионального мастерства и компетентности</w:t>
            </w:r>
          </w:p>
        </w:tc>
        <w:tc>
          <w:tcPr>
            <w:tcW w:w="2551" w:type="dxa"/>
          </w:tcPr>
          <w:p w:rsidR="00C73013" w:rsidRPr="0099325A" w:rsidRDefault="00C73013" w:rsidP="00C7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C73013" w:rsidRPr="0099325A" w:rsidRDefault="00C73013" w:rsidP="00C7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Корнеенкова Л.П. </w:t>
            </w:r>
          </w:p>
          <w:p w:rsidR="00C73013" w:rsidRPr="0099325A" w:rsidRDefault="00C73013" w:rsidP="00C7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985" w:type="dxa"/>
          </w:tcPr>
          <w:p w:rsidR="00C73013" w:rsidRPr="0099325A" w:rsidRDefault="003F22EE" w:rsidP="007B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3013" w:rsidRPr="0099325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78" w:type="dxa"/>
          </w:tcPr>
          <w:p w:rsidR="00C73013" w:rsidRPr="007B3F6E" w:rsidRDefault="00C73013" w:rsidP="007B36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1B31A6" w:rsidRDefault="001B31A6" w:rsidP="007B361C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7342D3" w:rsidRPr="001B31A6" w:rsidRDefault="00C804C3" w:rsidP="001B31A6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1F68EB">
        <w:rPr>
          <w:rFonts w:ascii="Arial" w:hAnsi="Arial" w:cs="Arial"/>
          <w:b/>
          <w:color w:val="002060"/>
          <w:sz w:val="36"/>
          <w:szCs w:val="36"/>
        </w:rPr>
        <w:t>3.4</w:t>
      </w:r>
      <w:r w:rsidR="00A84379" w:rsidRPr="001F68EB">
        <w:rPr>
          <w:rFonts w:ascii="Arial" w:hAnsi="Arial" w:cs="Arial"/>
          <w:b/>
          <w:color w:val="002060"/>
          <w:sz w:val="36"/>
          <w:szCs w:val="36"/>
        </w:rPr>
        <w:t>.</w:t>
      </w:r>
      <w:r w:rsidR="00C73013" w:rsidRPr="001F68EB">
        <w:rPr>
          <w:rFonts w:ascii="Arial" w:hAnsi="Arial" w:cs="Arial"/>
          <w:b/>
          <w:color w:val="002060"/>
          <w:sz w:val="36"/>
          <w:szCs w:val="36"/>
        </w:rPr>
        <w:t>Консультации</w:t>
      </w:r>
    </w:p>
    <w:p w:rsidR="00C73013" w:rsidRPr="0099325A" w:rsidRDefault="00C73013" w:rsidP="007342D3">
      <w:pPr>
        <w:rPr>
          <w:rFonts w:ascii="Times New Roman" w:hAnsi="Times New Roman" w:cs="Times New Roman"/>
          <w:sz w:val="24"/>
          <w:szCs w:val="24"/>
        </w:rPr>
      </w:pPr>
      <w:r w:rsidRPr="0099325A">
        <w:rPr>
          <w:rFonts w:ascii="Times New Roman" w:hAnsi="Times New Roman" w:cs="Times New Roman"/>
          <w:sz w:val="24"/>
          <w:szCs w:val="24"/>
        </w:rPr>
        <w:t>Цель</w:t>
      </w:r>
      <w:r w:rsidR="007342D3" w:rsidRPr="0099325A">
        <w:rPr>
          <w:rFonts w:ascii="Times New Roman" w:hAnsi="Times New Roman" w:cs="Times New Roman"/>
          <w:b/>
          <w:sz w:val="24"/>
          <w:szCs w:val="24"/>
        </w:rPr>
        <w:t>:</w:t>
      </w:r>
      <w:r w:rsidR="001B3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50F" w:rsidRPr="0099325A">
        <w:rPr>
          <w:rFonts w:ascii="Times New Roman" w:hAnsi="Times New Roman" w:cs="Times New Roman"/>
          <w:sz w:val="24"/>
          <w:szCs w:val="24"/>
        </w:rPr>
        <w:t xml:space="preserve">оказание методического содействия и практической помощи </w:t>
      </w:r>
      <w:r w:rsidR="00D865C2" w:rsidRPr="0099325A">
        <w:rPr>
          <w:rFonts w:ascii="Times New Roman" w:hAnsi="Times New Roman" w:cs="Times New Roman"/>
          <w:sz w:val="24"/>
          <w:szCs w:val="24"/>
        </w:rPr>
        <w:t xml:space="preserve">воспитателям и специалистам </w:t>
      </w:r>
      <w:r w:rsidR="00AE650F" w:rsidRPr="0099325A">
        <w:rPr>
          <w:rFonts w:ascii="Times New Roman" w:hAnsi="Times New Roman" w:cs="Times New Roman"/>
          <w:sz w:val="24"/>
          <w:szCs w:val="24"/>
        </w:rPr>
        <w:t>в решении профессиональных проблем; повышение их педагогического уровня и  развития творческого потенциала.</w:t>
      </w:r>
    </w:p>
    <w:tbl>
      <w:tblPr>
        <w:tblStyle w:val="a5"/>
        <w:tblW w:w="0" w:type="auto"/>
        <w:tblInd w:w="426" w:type="dxa"/>
        <w:tblLook w:val="04A0"/>
      </w:tblPr>
      <w:tblGrid>
        <w:gridCol w:w="6203"/>
        <w:gridCol w:w="4111"/>
        <w:gridCol w:w="1984"/>
        <w:gridCol w:w="2062"/>
      </w:tblGrid>
      <w:tr w:rsidR="007342D3" w:rsidRPr="0099325A" w:rsidTr="007342D3">
        <w:tc>
          <w:tcPr>
            <w:tcW w:w="6203" w:type="dxa"/>
          </w:tcPr>
          <w:p w:rsidR="007342D3" w:rsidRPr="0099325A" w:rsidRDefault="007342D3" w:rsidP="0024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</w:tcPr>
          <w:p w:rsidR="007342D3" w:rsidRPr="0099325A" w:rsidRDefault="007342D3" w:rsidP="0024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7342D3" w:rsidRPr="0099325A" w:rsidRDefault="007342D3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:rsidR="007342D3" w:rsidRPr="0099325A" w:rsidRDefault="007342D3" w:rsidP="0024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342D3" w:rsidRPr="0099325A" w:rsidTr="007342D3">
        <w:tc>
          <w:tcPr>
            <w:tcW w:w="6203" w:type="dxa"/>
          </w:tcPr>
          <w:p w:rsidR="007342D3" w:rsidRPr="0099325A" w:rsidRDefault="005C1D8E" w:rsidP="005D349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Педагогические условия для формирования основ безопасности жизнедеятельности у дошкольников</w:t>
            </w:r>
          </w:p>
        </w:tc>
        <w:tc>
          <w:tcPr>
            <w:tcW w:w="4111" w:type="dxa"/>
          </w:tcPr>
          <w:p w:rsidR="007342D3" w:rsidRPr="0099325A" w:rsidRDefault="005C5970" w:rsidP="00D5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Воспитатель Елькина Т.Б.</w:t>
            </w:r>
          </w:p>
        </w:tc>
        <w:tc>
          <w:tcPr>
            <w:tcW w:w="1984" w:type="dxa"/>
          </w:tcPr>
          <w:p w:rsidR="007342D3" w:rsidRPr="0099325A" w:rsidRDefault="00D56856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7342D3" w:rsidRPr="0099325A" w:rsidRDefault="007342D3" w:rsidP="0024470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9E3A28" w:rsidRPr="0099325A" w:rsidTr="007342D3">
        <w:tc>
          <w:tcPr>
            <w:tcW w:w="6203" w:type="dxa"/>
          </w:tcPr>
          <w:p w:rsidR="009E3A28" w:rsidRPr="0099325A" w:rsidRDefault="009E3A28" w:rsidP="005D349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и методы формирования элементарных математических представлений у дошкольников</w:t>
            </w:r>
          </w:p>
        </w:tc>
        <w:tc>
          <w:tcPr>
            <w:tcW w:w="4111" w:type="dxa"/>
          </w:tcPr>
          <w:p w:rsidR="009E3A28" w:rsidRPr="0099325A" w:rsidRDefault="009E3A28" w:rsidP="005C1D8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Воспитатель Парфенова В.С.</w:t>
            </w:r>
          </w:p>
        </w:tc>
        <w:tc>
          <w:tcPr>
            <w:tcW w:w="1984" w:type="dxa"/>
          </w:tcPr>
          <w:p w:rsidR="009E3A28" w:rsidRPr="0099325A" w:rsidRDefault="009E3A28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2" w:type="dxa"/>
          </w:tcPr>
          <w:p w:rsidR="009E3A28" w:rsidRPr="0099325A" w:rsidRDefault="009E3A28" w:rsidP="0024470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342D3" w:rsidRPr="0099325A" w:rsidTr="007342D3">
        <w:tc>
          <w:tcPr>
            <w:tcW w:w="6203" w:type="dxa"/>
          </w:tcPr>
          <w:p w:rsidR="007342D3" w:rsidRPr="0099325A" w:rsidRDefault="005C1D8E" w:rsidP="005D349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 по формированию интереса к чтению художественной литературы «Литературное образование дошкольников»</w:t>
            </w:r>
          </w:p>
        </w:tc>
        <w:tc>
          <w:tcPr>
            <w:tcW w:w="4111" w:type="dxa"/>
          </w:tcPr>
          <w:p w:rsidR="005C1D8E" w:rsidRPr="0099325A" w:rsidRDefault="005C1D8E" w:rsidP="005C1D8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Заместитель заведующего</w:t>
            </w:r>
          </w:p>
          <w:p w:rsidR="007342D3" w:rsidRPr="0099325A" w:rsidRDefault="005C1D8E" w:rsidP="005C1D8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Корнеенкова Л.П.</w:t>
            </w:r>
          </w:p>
        </w:tc>
        <w:tc>
          <w:tcPr>
            <w:tcW w:w="1984" w:type="dxa"/>
          </w:tcPr>
          <w:p w:rsidR="007342D3" w:rsidRPr="0099325A" w:rsidRDefault="009E3A28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2" w:type="dxa"/>
          </w:tcPr>
          <w:p w:rsidR="007342D3" w:rsidRPr="0099325A" w:rsidRDefault="007342D3" w:rsidP="0024470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342D3" w:rsidRPr="0099325A" w:rsidTr="007342D3">
        <w:tc>
          <w:tcPr>
            <w:tcW w:w="6203" w:type="dxa"/>
          </w:tcPr>
          <w:p w:rsidR="007342D3" w:rsidRPr="001B31A6" w:rsidRDefault="007D1C0C" w:rsidP="005D349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1A6">
              <w:rPr>
                <w:rFonts w:ascii="Times New Roman" w:hAnsi="Times New Roman" w:cs="Times New Roman"/>
                <w:sz w:val="24"/>
                <w:szCs w:val="24"/>
              </w:rPr>
              <w:t>Влияние чтения художественной литературы на развитие всех компонентов устной речи детей».</w:t>
            </w:r>
          </w:p>
        </w:tc>
        <w:tc>
          <w:tcPr>
            <w:tcW w:w="4111" w:type="dxa"/>
          </w:tcPr>
          <w:p w:rsidR="007342D3" w:rsidRPr="0099325A" w:rsidRDefault="005C5970" w:rsidP="00D5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Воспитатель Бурцева С.В.</w:t>
            </w:r>
          </w:p>
        </w:tc>
        <w:tc>
          <w:tcPr>
            <w:tcW w:w="1984" w:type="dxa"/>
          </w:tcPr>
          <w:p w:rsidR="007342D3" w:rsidRPr="0099325A" w:rsidRDefault="009E3A28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2" w:type="dxa"/>
          </w:tcPr>
          <w:p w:rsidR="007342D3" w:rsidRPr="0099325A" w:rsidRDefault="007342D3" w:rsidP="0024470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342D3" w:rsidRPr="0099325A" w:rsidTr="007342D3">
        <w:tc>
          <w:tcPr>
            <w:tcW w:w="6203" w:type="dxa"/>
          </w:tcPr>
          <w:p w:rsidR="007342D3" w:rsidRPr="001B31A6" w:rsidRDefault="007D1C0C" w:rsidP="005D349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1A6">
              <w:rPr>
                <w:rFonts w:ascii="Times New Roman" w:hAnsi="Times New Roman" w:cs="Times New Roman"/>
                <w:sz w:val="24"/>
                <w:szCs w:val="24"/>
              </w:rPr>
              <w:t>Роль воспитателя на занятиях по физической культуре с детьми ОВЗ</w:t>
            </w:r>
          </w:p>
        </w:tc>
        <w:tc>
          <w:tcPr>
            <w:tcW w:w="4111" w:type="dxa"/>
          </w:tcPr>
          <w:p w:rsidR="007342D3" w:rsidRPr="0099325A" w:rsidRDefault="00A84379" w:rsidP="005C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C5970" w:rsidRPr="0099325A">
              <w:rPr>
                <w:rFonts w:ascii="Times New Roman" w:hAnsi="Times New Roman" w:cs="Times New Roman"/>
                <w:sz w:val="24"/>
                <w:szCs w:val="24"/>
              </w:rPr>
              <w:t>Дмитриева И.А.</w:t>
            </w:r>
          </w:p>
        </w:tc>
        <w:tc>
          <w:tcPr>
            <w:tcW w:w="1984" w:type="dxa"/>
          </w:tcPr>
          <w:p w:rsidR="007342D3" w:rsidRPr="0099325A" w:rsidRDefault="009E3A28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2" w:type="dxa"/>
          </w:tcPr>
          <w:p w:rsidR="007342D3" w:rsidRPr="0099325A" w:rsidRDefault="007342D3" w:rsidP="0024470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342D3" w:rsidRPr="0099325A" w:rsidTr="007342D3">
        <w:tc>
          <w:tcPr>
            <w:tcW w:w="6203" w:type="dxa"/>
          </w:tcPr>
          <w:p w:rsidR="007342D3" w:rsidRPr="001B31A6" w:rsidRDefault="007D1C0C" w:rsidP="005D349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1A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прогулке</w:t>
            </w:r>
          </w:p>
        </w:tc>
        <w:tc>
          <w:tcPr>
            <w:tcW w:w="4111" w:type="dxa"/>
          </w:tcPr>
          <w:p w:rsidR="007342D3" w:rsidRPr="0099325A" w:rsidRDefault="005C5970" w:rsidP="0024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Турица</w:t>
            </w:r>
            <w:proofErr w:type="spell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7342D3" w:rsidRPr="0099325A" w:rsidRDefault="009E3A28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2" w:type="dxa"/>
          </w:tcPr>
          <w:p w:rsidR="007342D3" w:rsidRPr="0099325A" w:rsidRDefault="007342D3" w:rsidP="0024470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342D3" w:rsidRPr="0099325A" w:rsidTr="007342D3">
        <w:tc>
          <w:tcPr>
            <w:tcW w:w="6203" w:type="dxa"/>
          </w:tcPr>
          <w:p w:rsidR="007342D3" w:rsidRPr="001B31A6" w:rsidRDefault="005C5970" w:rsidP="005D349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1A6">
              <w:rPr>
                <w:rFonts w:ascii="Times New Roman" w:hAnsi="Times New Roman" w:cs="Times New Roman"/>
                <w:sz w:val="24"/>
                <w:szCs w:val="24"/>
              </w:rPr>
              <w:t>Как понимать и ценить детские рисунки</w:t>
            </w:r>
          </w:p>
        </w:tc>
        <w:tc>
          <w:tcPr>
            <w:tcW w:w="4111" w:type="dxa"/>
          </w:tcPr>
          <w:p w:rsidR="007342D3" w:rsidRPr="0099325A" w:rsidRDefault="005C5970" w:rsidP="0024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A6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856" w:rsidRPr="0099325A">
              <w:rPr>
                <w:rFonts w:ascii="Times New Roman" w:hAnsi="Times New Roman" w:cs="Times New Roman"/>
                <w:sz w:val="24"/>
                <w:szCs w:val="24"/>
              </w:rPr>
              <w:t>Антропова</w:t>
            </w:r>
            <w:r w:rsidR="00A84379" w:rsidRPr="0099325A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spellEnd"/>
            <w:r w:rsidR="00A84379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7342D3" w:rsidRPr="0099325A" w:rsidRDefault="009E3A28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2" w:type="dxa"/>
          </w:tcPr>
          <w:p w:rsidR="007342D3" w:rsidRPr="0099325A" w:rsidRDefault="007342D3" w:rsidP="0024470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56856" w:rsidRPr="0099325A" w:rsidTr="007342D3">
        <w:tc>
          <w:tcPr>
            <w:tcW w:w="6203" w:type="dxa"/>
          </w:tcPr>
          <w:p w:rsidR="00D56856" w:rsidRPr="001B31A6" w:rsidRDefault="007D1C0C" w:rsidP="005D349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1A6">
              <w:rPr>
                <w:rFonts w:ascii="Times New Roman" w:hAnsi="Times New Roman" w:cs="Times New Roman"/>
                <w:sz w:val="24"/>
                <w:szCs w:val="24"/>
              </w:rPr>
              <w:t>Использование игр  для развития музыкального слуха детей</w:t>
            </w:r>
          </w:p>
        </w:tc>
        <w:tc>
          <w:tcPr>
            <w:tcW w:w="4111" w:type="dxa"/>
          </w:tcPr>
          <w:p w:rsidR="00D56856" w:rsidRPr="0099325A" w:rsidRDefault="00A84379" w:rsidP="0024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="00D56856" w:rsidRPr="0099325A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984" w:type="dxa"/>
          </w:tcPr>
          <w:p w:rsidR="00D56856" w:rsidRPr="0099325A" w:rsidRDefault="009E3A28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2" w:type="dxa"/>
          </w:tcPr>
          <w:p w:rsidR="00D56856" w:rsidRPr="0099325A" w:rsidRDefault="00D56856" w:rsidP="0024470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56856" w:rsidRPr="0099325A" w:rsidTr="007342D3">
        <w:tc>
          <w:tcPr>
            <w:tcW w:w="6203" w:type="dxa"/>
          </w:tcPr>
          <w:p w:rsidR="00D56856" w:rsidRPr="00961BC7" w:rsidRDefault="005C5970" w:rsidP="005D349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961BC7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961BC7">
              <w:rPr>
                <w:rFonts w:ascii="Times New Roman" w:hAnsi="Times New Roman" w:cs="Times New Roman"/>
                <w:sz w:val="24"/>
                <w:szCs w:val="24"/>
              </w:rPr>
              <w:t xml:space="preserve"> у детей младшего дошкольного возраста</w:t>
            </w:r>
            <w:r w:rsidR="009E3A28" w:rsidRPr="0096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56856" w:rsidRPr="0099325A" w:rsidRDefault="003F22EE" w:rsidP="000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B189D" w:rsidRPr="0099325A">
              <w:rPr>
                <w:rFonts w:ascii="Times New Roman" w:hAnsi="Times New Roman" w:cs="Times New Roman"/>
                <w:sz w:val="24"/>
                <w:szCs w:val="24"/>
              </w:rPr>
              <w:t>Назаренко А.А.</w:t>
            </w:r>
          </w:p>
        </w:tc>
        <w:tc>
          <w:tcPr>
            <w:tcW w:w="1984" w:type="dxa"/>
          </w:tcPr>
          <w:p w:rsidR="00D56856" w:rsidRPr="0099325A" w:rsidRDefault="00775B10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2" w:type="dxa"/>
          </w:tcPr>
          <w:p w:rsidR="00D56856" w:rsidRPr="0099325A" w:rsidRDefault="00D56856" w:rsidP="0024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856" w:rsidRPr="0099325A" w:rsidTr="007342D3">
        <w:tc>
          <w:tcPr>
            <w:tcW w:w="6203" w:type="dxa"/>
          </w:tcPr>
          <w:p w:rsidR="00D56856" w:rsidRPr="00961BC7" w:rsidRDefault="007D1C0C" w:rsidP="005D349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BC7">
              <w:rPr>
                <w:rFonts w:ascii="Times New Roman" w:hAnsi="Times New Roman" w:cs="Times New Roman"/>
                <w:sz w:val="24"/>
                <w:szCs w:val="24"/>
              </w:rPr>
              <w:t xml:space="preserve">Когда следует обратиться </w:t>
            </w:r>
            <w:r w:rsidR="005C5970" w:rsidRPr="00961BC7">
              <w:rPr>
                <w:rFonts w:ascii="Times New Roman" w:hAnsi="Times New Roman" w:cs="Times New Roman"/>
                <w:sz w:val="24"/>
                <w:szCs w:val="24"/>
              </w:rPr>
              <w:t>за помощью к детскому логопеду</w:t>
            </w:r>
          </w:p>
        </w:tc>
        <w:tc>
          <w:tcPr>
            <w:tcW w:w="4111" w:type="dxa"/>
          </w:tcPr>
          <w:p w:rsidR="00D56856" w:rsidRPr="0099325A" w:rsidRDefault="000B189D" w:rsidP="0024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  <w:r w:rsidR="009E3A28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Ильина Е.В.</w:t>
            </w:r>
          </w:p>
        </w:tc>
        <w:tc>
          <w:tcPr>
            <w:tcW w:w="1984" w:type="dxa"/>
          </w:tcPr>
          <w:p w:rsidR="00D56856" w:rsidRPr="0099325A" w:rsidRDefault="009E3A28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2" w:type="dxa"/>
          </w:tcPr>
          <w:p w:rsidR="00D56856" w:rsidRPr="0099325A" w:rsidRDefault="00D56856" w:rsidP="0024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856" w:rsidRPr="0099325A" w:rsidTr="007342D3">
        <w:tc>
          <w:tcPr>
            <w:tcW w:w="6203" w:type="dxa"/>
          </w:tcPr>
          <w:p w:rsidR="00D56856" w:rsidRPr="00961BC7" w:rsidRDefault="000B189D" w:rsidP="005D349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BC7">
              <w:rPr>
                <w:rFonts w:ascii="Times New Roman" w:hAnsi="Times New Roman" w:cs="Times New Roman"/>
                <w:sz w:val="24"/>
                <w:szCs w:val="24"/>
              </w:rPr>
              <w:t>Сюжетные игры в детском саду</w:t>
            </w:r>
          </w:p>
        </w:tc>
        <w:tc>
          <w:tcPr>
            <w:tcW w:w="4111" w:type="dxa"/>
          </w:tcPr>
          <w:p w:rsidR="00D56856" w:rsidRPr="0099325A" w:rsidRDefault="00A84379" w:rsidP="000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B189D" w:rsidRPr="0099325A">
              <w:rPr>
                <w:rFonts w:ascii="Times New Roman" w:hAnsi="Times New Roman" w:cs="Times New Roman"/>
                <w:sz w:val="24"/>
                <w:szCs w:val="24"/>
              </w:rPr>
              <w:t>Рыбникова Е.В.</w:t>
            </w:r>
          </w:p>
        </w:tc>
        <w:tc>
          <w:tcPr>
            <w:tcW w:w="1984" w:type="dxa"/>
          </w:tcPr>
          <w:p w:rsidR="00D56856" w:rsidRPr="0099325A" w:rsidRDefault="00775B10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2" w:type="dxa"/>
          </w:tcPr>
          <w:p w:rsidR="00D56856" w:rsidRPr="0099325A" w:rsidRDefault="00D56856" w:rsidP="0024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7A" w:rsidRPr="0099325A" w:rsidTr="007342D3">
        <w:tc>
          <w:tcPr>
            <w:tcW w:w="6203" w:type="dxa"/>
          </w:tcPr>
          <w:p w:rsidR="009B3C7A" w:rsidRPr="00961BC7" w:rsidRDefault="009B3C7A" w:rsidP="009B3C7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C7">
              <w:rPr>
                <w:rFonts w:ascii="Times New Roman" w:hAnsi="Times New Roman" w:cs="Times New Roman"/>
                <w:sz w:val="24"/>
                <w:szCs w:val="24"/>
              </w:rPr>
              <w:t>Леворукий</w:t>
            </w:r>
            <w:proofErr w:type="spellEnd"/>
            <w:r w:rsidRPr="00961BC7">
              <w:rPr>
                <w:rFonts w:ascii="Times New Roman" w:hAnsi="Times New Roman" w:cs="Times New Roman"/>
                <w:sz w:val="24"/>
                <w:szCs w:val="24"/>
              </w:rPr>
              <w:t xml:space="preserve"> ребёнок</w:t>
            </w:r>
          </w:p>
          <w:p w:rsidR="009B3C7A" w:rsidRPr="00961BC7" w:rsidRDefault="009B3C7A" w:rsidP="009B3C7A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3C7A" w:rsidRPr="0099325A" w:rsidRDefault="009B3C7A" w:rsidP="000B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Воспитатель Иванова И.А.</w:t>
            </w:r>
          </w:p>
        </w:tc>
        <w:tc>
          <w:tcPr>
            <w:tcW w:w="1984" w:type="dxa"/>
          </w:tcPr>
          <w:p w:rsidR="009B3C7A" w:rsidRPr="0099325A" w:rsidRDefault="009B3C7A" w:rsidP="005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2" w:type="dxa"/>
          </w:tcPr>
          <w:p w:rsidR="009B3C7A" w:rsidRPr="0099325A" w:rsidRDefault="009B3C7A" w:rsidP="0024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C0C" w:rsidRDefault="007D1C0C" w:rsidP="0038279D">
      <w:pPr>
        <w:rPr>
          <w:rFonts w:asciiTheme="majorHAnsi" w:hAnsiTheme="majorHAnsi" w:cs="Times New Roman"/>
          <w:b/>
          <w:sz w:val="36"/>
          <w:szCs w:val="36"/>
        </w:rPr>
      </w:pPr>
    </w:p>
    <w:p w:rsidR="003F22EE" w:rsidRPr="001F68EB" w:rsidRDefault="00C804C3" w:rsidP="001B31A6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1F68EB">
        <w:rPr>
          <w:rFonts w:ascii="Arial" w:hAnsi="Arial" w:cs="Arial"/>
          <w:b/>
          <w:color w:val="002060"/>
          <w:sz w:val="36"/>
          <w:szCs w:val="36"/>
        </w:rPr>
        <w:t>3.5.</w:t>
      </w:r>
      <w:r w:rsidR="00A84379" w:rsidRPr="001F68EB">
        <w:rPr>
          <w:rFonts w:ascii="Arial" w:hAnsi="Arial" w:cs="Arial"/>
          <w:b/>
          <w:color w:val="002060"/>
          <w:sz w:val="36"/>
          <w:szCs w:val="36"/>
        </w:rPr>
        <w:t xml:space="preserve">Открытые </w:t>
      </w:r>
      <w:r w:rsidRPr="001F68EB">
        <w:rPr>
          <w:rFonts w:ascii="Arial" w:hAnsi="Arial" w:cs="Arial"/>
          <w:b/>
          <w:color w:val="002060"/>
          <w:sz w:val="36"/>
          <w:szCs w:val="36"/>
        </w:rPr>
        <w:t>мероприятия</w:t>
      </w:r>
    </w:p>
    <w:tbl>
      <w:tblPr>
        <w:tblStyle w:val="a5"/>
        <w:tblW w:w="0" w:type="auto"/>
        <w:tblInd w:w="426" w:type="dxa"/>
        <w:tblLook w:val="04A0"/>
      </w:tblPr>
      <w:tblGrid>
        <w:gridCol w:w="6203"/>
        <w:gridCol w:w="4111"/>
        <w:gridCol w:w="1984"/>
        <w:gridCol w:w="2062"/>
      </w:tblGrid>
      <w:tr w:rsidR="003F22EE" w:rsidRPr="0099325A" w:rsidTr="003F22EE">
        <w:tc>
          <w:tcPr>
            <w:tcW w:w="6203" w:type="dxa"/>
          </w:tcPr>
          <w:p w:rsidR="00C804C3" w:rsidRPr="0099325A" w:rsidRDefault="00C804C3" w:rsidP="00C804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111" w:type="dxa"/>
          </w:tcPr>
          <w:p w:rsidR="00C804C3" w:rsidRPr="0099325A" w:rsidRDefault="00C804C3" w:rsidP="00C804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C804C3" w:rsidRPr="0099325A" w:rsidRDefault="00C804C3" w:rsidP="00C804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:rsidR="00C804C3" w:rsidRPr="0099325A" w:rsidRDefault="00C804C3" w:rsidP="00C804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Отметка о выполнении</w:t>
            </w:r>
          </w:p>
        </w:tc>
      </w:tr>
      <w:tr w:rsidR="003F22EE" w:rsidRPr="0099325A" w:rsidTr="003F22EE">
        <w:tc>
          <w:tcPr>
            <w:tcW w:w="6203" w:type="dxa"/>
          </w:tcPr>
          <w:p w:rsidR="005D2C52" w:rsidRPr="0099325A" w:rsidRDefault="00775B10" w:rsidP="000009F2">
            <w:pPr>
              <w:pStyle w:val="a8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="005D2C52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="0029408C" w:rsidRPr="0099325A">
              <w:rPr>
                <w:rFonts w:ascii="Times New Roman" w:hAnsi="Times New Roman" w:cs="Times New Roman"/>
                <w:sz w:val="24"/>
                <w:szCs w:val="24"/>
              </w:rPr>
              <w:t>и Речевое развитие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3F22EE" w:rsidRPr="001B31A6" w:rsidRDefault="005D2C52" w:rsidP="001B31A6">
            <w:pPr>
              <w:pStyle w:val="a8"/>
              <w:rPr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по математическому и речевому развитию «Волшебный сундучок Королевы Математики»</w:t>
            </w:r>
          </w:p>
        </w:tc>
        <w:tc>
          <w:tcPr>
            <w:tcW w:w="4111" w:type="dxa"/>
          </w:tcPr>
          <w:p w:rsidR="00C804C3" w:rsidRPr="0099325A" w:rsidRDefault="003F22EE" w:rsidP="005A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A7F51" w:rsidRPr="0099325A">
              <w:rPr>
                <w:rFonts w:ascii="Times New Roman" w:hAnsi="Times New Roman" w:cs="Times New Roman"/>
                <w:sz w:val="24"/>
                <w:szCs w:val="24"/>
              </w:rPr>
              <w:t>Парфенова В.С.</w:t>
            </w:r>
          </w:p>
        </w:tc>
        <w:tc>
          <w:tcPr>
            <w:tcW w:w="1984" w:type="dxa"/>
          </w:tcPr>
          <w:p w:rsidR="00C804C3" w:rsidRPr="0099325A" w:rsidRDefault="00775B10" w:rsidP="00C804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ноябрь</w:t>
            </w:r>
          </w:p>
        </w:tc>
        <w:tc>
          <w:tcPr>
            <w:tcW w:w="2062" w:type="dxa"/>
          </w:tcPr>
          <w:p w:rsidR="00C804C3" w:rsidRPr="0099325A" w:rsidRDefault="00C804C3" w:rsidP="00C804C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F22EE" w:rsidRPr="0099325A" w:rsidTr="003F22EE">
        <w:tc>
          <w:tcPr>
            <w:tcW w:w="6203" w:type="dxa"/>
          </w:tcPr>
          <w:p w:rsidR="000009F2" w:rsidRPr="0099325A" w:rsidRDefault="000009F2" w:rsidP="000009F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0009F2" w:rsidRPr="0099325A" w:rsidRDefault="000009F2" w:rsidP="0000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Интегрированное занятие «Книжкины именины»</w:t>
            </w:r>
          </w:p>
          <w:p w:rsidR="003F22EE" w:rsidRPr="0099325A" w:rsidRDefault="003F22EE" w:rsidP="00775B1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04C3" w:rsidRPr="0099325A" w:rsidRDefault="00775B10" w:rsidP="000009F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 xml:space="preserve">Воспитатель </w:t>
            </w:r>
            <w:r w:rsidR="000009F2" w:rsidRPr="0099325A">
              <w:rPr>
                <w:rFonts w:asciiTheme="majorHAnsi" w:hAnsiTheme="majorHAnsi" w:cs="Times New Roman"/>
                <w:sz w:val="24"/>
                <w:szCs w:val="24"/>
              </w:rPr>
              <w:t>Бурцева С.В.</w:t>
            </w:r>
          </w:p>
        </w:tc>
        <w:tc>
          <w:tcPr>
            <w:tcW w:w="1984" w:type="dxa"/>
          </w:tcPr>
          <w:p w:rsidR="00C804C3" w:rsidRPr="0099325A" w:rsidRDefault="00775B10" w:rsidP="00C804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декабрь</w:t>
            </w:r>
          </w:p>
        </w:tc>
        <w:tc>
          <w:tcPr>
            <w:tcW w:w="2062" w:type="dxa"/>
          </w:tcPr>
          <w:p w:rsidR="00C804C3" w:rsidRPr="0099325A" w:rsidRDefault="00C804C3" w:rsidP="00C804C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F22EE" w:rsidRPr="0099325A" w:rsidTr="003F22EE">
        <w:tc>
          <w:tcPr>
            <w:tcW w:w="6203" w:type="dxa"/>
          </w:tcPr>
          <w:p w:rsidR="00775B10" w:rsidRPr="0099325A" w:rsidRDefault="00775B10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ОО «Художественно- эстетическое развитие»</w:t>
            </w:r>
          </w:p>
          <w:p w:rsidR="003F22EE" w:rsidRPr="0099325A" w:rsidRDefault="0004098B" w:rsidP="000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Занятие по конструктивно-модельной деятельности.</w:t>
            </w:r>
          </w:p>
        </w:tc>
        <w:tc>
          <w:tcPr>
            <w:tcW w:w="4111" w:type="dxa"/>
          </w:tcPr>
          <w:p w:rsidR="00C804C3" w:rsidRPr="0099325A" w:rsidRDefault="000009F2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Турица</w:t>
            </w:r>
            <w:proofErr w:type="spell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C804C3" w:rsidRPr="0099325A" w:rsidRDefault="00775B10" w:rsidP="00C804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февраль</w:t>
            </w:r>
          </w:p>
        </w:tc>
        <w:tc>
          <w:tcPr>
            <w:tcW w:w="2062" w:type="dxa"/>
          </w:tcPr>
          <w:p w:rsidR="00C804C3" w:rsidRPr="0099325A" w:rsidRDefault="00C804C3" w:rsidP="00C804C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0009F2" w:rsidRPr="0099325A" w:rsidRDefault="000009F2" w:rsidP="0004098B">
      <w:pPr>
        <w:rPr>
          <w:rFonts w:asciiTheme="majorHAnsi" w:hAnsiTheme="majorHAnsi" w:cs="Times New Roman"/>
          <w:b/>
          <w:sz w:val="36"/>
          <w:szCs w:val="36"/>
        </w:rPr>
      </w:pPr>
    </w:p>
    <w:p w:rsidR="006C601C" w:rsidRPr="001B31A6" w:rsidRDefault="004A686A" w:rsidP="001B31A6">
      <w:pPr>
        <w:ind w:left="426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1F68EB">
        <w:rPr>
          <w:rFonts w:ascii="Arial" w:hAnsi="Arial" w:cs="Arial"/>
          <w:b/>
          <w:color w:val="002060"/>
          <w:sz w:val="36"/>
          <w:szCs w:val="36"/>
        </w:rPr>
        <w:t>3.6.Выставки, соревнования, смотры, конкурсы, турниры.</w:t>
      </w:r>
    </w:p>
    <w:tbl>
      <w:tblPr>
        <w:tblStyle w:val="a5"/>
        <w:tblW w:w="0" w:type="auto"/>
        <w:tblInd w:w="426" w:type="dxa"/>
        <w:tblLayout w:type="fixed"/>
        <w:tblLook w:val="04A0"/>
      </w:tblPr>
      <w:tblGrid>
        <w:gridCol w:w="3793"/>
        <w:gridCol w:w="4394"/>
        <w:gridCol w:w="2410"/>
        <w:gridCol w:w="1843"/>
        <w:gridCol w:w="1920"/>
      </w:tblGrid>
      <w:tr w:rsidR="004A686A" w:rsidRPr="0099325A" w:rsidTr="00D01B71">
        <w:tc>
          <w:tcPr>
            <w:tcW w:w="3793" w:type="dxa"/>
          </w:tcPr>
          <w:p w:rsidR="004A686A" w:rsidRPr="0099325A" w:rsidRDefault="004A686A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94" w:type="dxa"/>
          </w:tcPr>
          <w:p w:rsidR="004A686A" w:rsidRPr="0099325A" w:rsidRDefault="004A686A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10" w:type="dxa"/>
          </w:tcPr>
          <w:p w:rsidR="004A686A" w:rsidRPr="0099325A" w:rsidRDefault="004A686A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4A686A" w:rsidRPr="0099325A" w:rsidRDefault="004A686A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20" w:type="dxa"/>
          </w:tcPr>
          <w:p w:rsidR="004A686A" w:rsidRPr="0099325A" w:rsidRDefault="004A686A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A686A" w:rsidRPr="0099325A" w:rsidTr="00D01B71">
        <w:tc>
          <w:tcPr>
            <w:tcW w:w="3793" w:type="dxa"/>
          </w:tcPr>
          <w:p w:rsidR="009D64F2" w:rsidRPr="0099325A" w:rsidRDefault="004A686A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Смотр групп и помещений ДОУ  по </w:t>
            </w:r>
            <w:r w:rsidR="009D64F2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новому </w:t>
            </w:r>
          </w:p>
          <w:p w:rsidR="004A686A" w:rsidRPr="0099325A" w:rsidRDefault="009D64F2" w:rsidP="00C804C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2024/ 2025</w:t>
            </w:r>
            <w:r w:rsidR="004A686A" w:rsidRPr="0099325A">
              <w:rPr>
                <w:rFonts w:ascii="Times New Roman" w:hAnsi="Times New Roman" w:cs="Times New Roman"/>
                <w:sz w:val="24"/>
                <w:szCs w:val="24"/>
              </w:rPr>
              <w:t>учебному году</w:t>
            </w:r>
            <w:r w:rsidR="004A686A" w:rsidRPr="0099325A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1C4973" w:rsidRPr="0099325A" w:rsidRDefault="001C4973" w:rsidP="001C49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для всестороннего развития детей дошкольного возраста с учетом возрастных и индивидуальных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</w:t>
            </w:r>
          </w:p>
          <w:p w:rsidR="004A686A" w:rsidRPr="0099325A" w:rsidRDefault="004A686A" w:rsidP="006C601C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A686A" w:rsidRPr="0099325A" w:rsidRDefault="004A686A" w:rsidP="004A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="003110A4" w:rsidRPr="00993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86A" w:rsidRPr="0099325A" w:rsidRDefault="003110A4" w:rsidP="004A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A686A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86A" w:rsidRPr="0099325A" w:rsidRDefault="003110A4" w:rsidP="004A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A686A" w:rsidRPr="0099325A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коллектив</w:t>
            </w:r>
          </w:p>
        </w:tc>
        <w:tc>
          <w:tcPr>
            <w:tcW w:w="1843" w:type="dxa"/>
          </w:tcPr>
          <w:p w:rsidR="006C601C" w:rsidRPr="0099325A" w:rsidRDefault="006C601C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6A" w:rsidRPr="0099325A" w:rsidRDefault="004A686A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</w:tcPr>
          <w:p w:rsidR="004A686A" w:rsidRPr="0099325A" w:rsidRDefault="004A686A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4A686A" w:rsidRPr="0099325A" w:rsidTr="00D01B71">
        <w:tc>
          <w:tcPr>
            <w:tcW w:w="3793" w:type="dxa"/>
          </w:tcPr>
          <w:p w:rsidR="001C4973" w:rsidRPr="0099325A" w:rsidRDefault="004A686A" w:rsidP="001C49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Выставка сюжетных поделок </w:t>
            </w:r>
            <w:r w:rsidR="001C4973" w:rsidRPr="0099325A">
              <w:rPr>
                <w:rFonts w:ascii="Times New Roman" w:hAnsi="Times New Roman" w:cs="Times New Roman"/>
                <w:sz w:val="24"/>
                <w:szCs w:val="24"/>
              </w:rPr>
              <w:t>«Яркие краски осени».</w:t>
            </w:r>
          </w:p>
          <w:p w:rsidR="001C4973" w:rsidRPr="0099325A" w:rsidRDefault="001C4973" w:rsidP="001C4973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73" w:rsidRPr="0099325A" w:rsidRDefault="001C4973" w:rsidP="001C4973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6A" w:rsidRPr="0099325A" w:rsidRDefault="004A686A" w:rsidP="004A686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686A" w:rsidRPr="0099325A" w:rsidRDefault="001C4973" w:rsidP="00D01B7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и эмоционального положительного отношения к изобразительному искусству</w:t>
            </w:r>
          </w:p>
        </w:tc>
        <w:tc>
          <w:tcPr>
            <w:tcW w:w="2410" w:type="dxa"/>
          </w:tcPr>
          <w:p w:rsidR="004A686A" w:rsidRPr="0099325A" w:rsidRDefault="004A686A" w:rsidP="0029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4A686A" w:rsidRPr="0099325A" w:rsidRDefault="004A686A" w:rsidP="001B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0" w:type="dxa"/>
          </w:tcPr>
          <w:p w:rsidR="004A686A" w:rsidRPr="0099325A" w:rsidRDefault="004A686A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4A686A" w:rsidRPr="0099325A" w:rsidTr="00D01B71">
        <w:tc>
          <w:tcPr>
            <w:tcW w:w="3793" w:type="dxa"/>
          </w:tcPr>
          <w:p w:rsidR="00DF6AA1" w:rsidRPr="0099325A" w:rsidRDefault="00DF6AA1" w:rsidP="00DF6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="001F2A5A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центров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математического  развития</w:t>
            </w:r>
          </w:p>
          <w:p w:rsidR="004A686A" w:rsidRPr="0099325A" w:rsidRDefault="00DF6AA1" w:rsidP="00DF6AA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( наполняемость РППС)</w:t>
            </w:r>
          </w:p>
        </w:tc>
        <w:tc>
          <w:tcPr>
            <w:tcW w:w="4394" w:type="dxa"/>
          </w:tcPr>
          <w:p w:rsidR="004A686A" w:rsidRPr="0099325A" w:rsidRDefault="00DF6AA1" w:rsidP="00C804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Улучшение  уровня оснащения развивающей  среды групп</w:t>
            </w:r>
          </w:p>
        </w:tc>
        <w:tc>
          <w:tcPr>
            <w:tcW w:w="2410" w:type="dxa"/>
          </w:tcPr>
          <w:p w:rsidR="004A686A" w:rsidRPr="0099325A" w:rsidRDefault="0029408C" w:rsidP="0036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110A4" w:rsidRPr="0099325A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36572F" w:rsidRPr="0099325A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="003110A4" w:rsidRPr="00993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72F" w:rsidRPr="0099325A" w:rsidRDefault="003110A4" w:rsidP="0036572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572F" w:rsidRPr="0099325A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843" w:type="dxa"/>
          </w:tcPr>
          <w:p w:rsidR="004A686A" w:rsidRPr="0099325A" w:rsidRDefault="0036572F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0" w:type="dxa"/>
          </w:tcPr>
          <w:p w:rsidR="004A686A" w:rsidRPr="0099325A" w:rsidRDefault="004A686A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4A686A" w:rsidRPr="0099325A" w:rsidTr="00D01B71">
        <w:tc>
          <w:tcPr>
            <w:tcW w:w="3793" w:type="dxa"/>
          </w:tcPr>
          <w:p w:rsidR="004A686A" w:rsidRPr="0099325A" w:rsidRDefault="001C4973" w:rsidP="003657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Детско – родительский творческий конкурс «Новогодний парад».</w:t>
            </w:r>
          </w:p>
        </w:tc>
        <w:tc>
          <w:tcPr>
            <w:tcW w:w="4394" w:type="dxa"/>
          </w:tcPr>
          <w:p w:rsidR="004A686A" w:rsidRPr="0099325A" w:rsidRDefault="001C4973" w:rsidP="004B18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Содействие укреплению связей ДОУ и семьи, создание праздничной волшебной новогодней атмосферы.</w:t>
            </w:r>
          </w:p>
        </w:tc>
        <w:tc>
          <w:tcPr>
            <w:tcW w:w="2410" w:type="dxa"/>
          </w:tcPr>
          <w:p w:rsidR="004A686A" w:rsidRPr="0099325A" w:rsidRDefault="0036572F" w:rsidP="0029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4A686A" w:rsidRPr="0099325A" w:rsidRDefault="0036572F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0" w:type="dxa"/>
          </w:tcPr>
          <w:p w:rsidR="004A686A" w:rsidRPr="0099325A" w:rsidRDefault="004A686A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4A686A" w:rsidRPr="0099325A" w:rsidTr="00D01B71">
        <w:tc>
          <w:tcPr>
            <w:tcW w:w="3793" w:type="dxa"/>
          </w:tcPr>
          <w:p w:rsidR="004A686A" w:rsidRPr="0099325A" w:rsidRDefault="00F2176A" w:rsidP="001C259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 xml:space="preserve">Смотр </w:t>
            </w:r>
            <w:r w:rsidR="00DF6AA1" w:rsidRPr="0099325A">
              <w:rPr>
                <w:rFonts w:asciiTheme="majorHAnsi" w:hAnsiTheme="majorHAnsi" w:cs="Times New Roman"/>
                <w:sz w:val="24"/>
                <w:szCs w:val="24"/>
              </w:rPr>
              <w:t xml:space="preserve">книжных </w:t>
            </w:r>
            <w:r w:rsidR="001C2598" w:rsidRPr="0099325A">
              <w:rPr>
                <w:rFonts w:asciiTheme="majorHAnsi" w:hAnsiTheme="majorHAnsi" w:cs="Times New Roman"/>
                <w:sz w:val="24"/>
                <w:szCs w:val="24"/>
              </w:rPr>
              <w:t>центров</w:t>
            </w:r>
          </w:p>
        </w:tc>
        <w:tc>
          <w:tcPr>
            <w:tcW w:w="4394" w:type="dxa"/>
          </w:tcPr>
          <w:p w:rsidR="004A686A" w:rsidRPr="0099325A" w:rsidRDefault="001C2598" w:rsidP="00D01B7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Создание благоприятных условий для знакомства воспитанников с миром художественной литературы</w:t>
            </w:r>
          </w:p>
        </w:tc>
        <w:tc>
          <w:tcPr>
            <w:tcW w:w="2410" w:type="dxa"/>
          </w:tcPr>
          <w:p w:rsidR="00D35ED5" w:rsidRPr="0099325A" w:rsidRDefault="00D35ED5" w:rsidP="00C804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Воспитатели</w:t>
            </w:r>
            <w:r w:rsidR="003110A4" w:rsidRPr="0099325A">
              <w:rPr>
                <w:rFonts w:asciiTheme="majorHAnsi" w:hAnsiTheme="majorHAnsi" w:cs="Times New Roman"/>
                <w:sz w:val="24"/>
                <w:szCs w:val="24"/>
              </w:rPr>
              <w:t xml:space="preserve"> всех групп</w:t>
            </w:r>
          </w:p>
        </w:tc>
        <w:tc>
          <w:tcPr>
            <w:tcW w:w="1843" w:type="dxa"/>
          </w:tcPr>
          <w:p w:rsidR="004A686A" w:rsidRPr="0099325A" w:rsidRDefault="00DA16E0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0" w:type="dxa"/>
          </w:tcPr>
          <w:p w:rsidR="004A686A" w:rsidRPr="0099325A" w:rsidRDefault="004A686A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D35ED5" w:rsidRPr="0099325A" w:rsidTr="00D01B71">
        <w:tc>
          <w:tcPr>
            <w:tcW w:w="3793" w:type="dxa"/>
          </w:tcPr>
          <w:p w:rsidR="006C601C" w:rsidRPr="0099325A" w:rsidRDefault="006C601C" w:rsidP="006C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«Человек и</w:t>
            </w:r>
          </w:p>
          <w:p w:rsidR="00D35ED5" w:rsidRPr="0099325A" w:rsidRDefault="006C601C" w:rsidP="006C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природа» (ЧИП) для дошкольников</w:t>
            </w:r>
          </w:p>
        </w:tc>
        <w:tc>
          <w:tcPr>
            <w:tcW w:w="4394" w:type="dxa"/>
          </w:tcPr>
          <w:p w:rsidR="00D01B71" w:rsidRPr="0099325A" w:rsidRDefault="00D01B71" w:rsidP="00D0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азвитие любознательности;</w:t>
            </w:r>
          </w:p>
          <w:p w:rsidR="00D35ED5" w:rsidRPr="0099325A" w:rsidRDefault="00D01B71" w:rsidP="0031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участия   в  интеллектуальных состязаниях и предоставление первона</w:t>
            </w:r>
            <w:r w:rsidR="003110A4" w:rsidRPr="0099325A">
              <w:rPr>
                <w:rFonts w:ascii="Times New Roman" w:hAnsi="Times New Roman" w:cs="Times New Roman"/>
                <w:sz w:val="24"/>
                <w:szCs w:val="24"/>
              </w:rPr>
              <w:t>чального опыта тестовой работы</w:t>
            </w:r>
            <w:r w:rsidR="0004098B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35ED5" w:rsidRPr="0099325A" w:rsidRDefault="006C601C" w:rsidP="0046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3110A4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467CF1" w:rsidRPr="0099325A" w:rsidRDefault="00467CF1" w:rsidP="0046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возраста </w:t>
            </w:r>
          </w:p>
        </w:tc>
        <w:tc>
          <w:tcPr>
            <w:tcW w:w="1843" w:type="dxa"/>
          </w:tcPr>
          <w:p w:rsidR="00D35ED5" w:rsidRPr="0099325A" w:rsidRDefault="00F2176A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0" w:type="dxa"/>
          </w:tcPr>
          <w:p w:rsidR="00D35ED5" w:rsidRPr="0099325A" w:rsidRDefault="00D35ED5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D35ED5" w:rsidRPr="0099325A" w:rsidTr="00D01B71">
        <w:tc>
          <w:tcPr>
            <w:tcW w:w="3793" w:type="dxa"/>
          </w:tcPr>
          <w:p w:rsidR="00D35ED5" w:rsidRPr="0099325A" w:rsidRDefault="006C601C" w:rsidP="00DF6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</w:t>
            </w:r>
            <w:r w:rsidR="00DF6AA1" w:rsidRPr="00993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ащитники Отечества»</w:t>
            </w:r>
          </w:p>
        </w:tc>
        <w:tc>
          <w:tcPr>
            <w:tcW w:w="4394" w:type="dxa"/>
          </w:tcPr>
          <w:p w:rsidR="00D35ED5" w:rsidRPr="0099325A" w:rsidRDefault="00910345" w:rsidP="0091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Создание  условий</w:t>
            </w:r>
            <w:r w:rsidR="00D01B71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воспитания, </w:t>
            </w:r>
            <w:r w:rsidR="00D01B71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познавательных и творческих способностей детей</w:t>
            </w:r>
            <w:r w:rsidR="0004098B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35ED5" w:rsidRPr="0099325A" w:rsidRDefault="00DF6AA1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F6AA1" w:rsidRPr="0099325A" w:rsidRDefault="00DF6AA1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3110A4" w:rsidRPr="0099325A" w:rsidRDefault="003110A4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ED5" w:rsidRPr="0099325A" w:rsidRDefault="00F2176A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0" w:type="dxa"/>
          </w:tcPr>
          <w:p w:rsidR="00D35ED5" w:rsidRPr="0099325A" w:rsidRDefault="00D35ED5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D35ED5" w:rsidRPr="0099325A" w:rsidTr="00D01B71">
        <w:tc>
          <w:tcPr>
            <w:tcW w:w="3793" w:type="dxa"/>
          </w:tcPr>
          <w:p w:rsidR="00D35ED5" w:rsidRPr="0099325A" w:rsidRDefault="0004098B" w:rsidP="00F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Оформление мини- музея «</w:t>
            </w:r>
            <w:r w:rsidR="00812ED0" w:rsidRPr="0099325A">
              <w:rPr>
                <w:rFonts w:ascii="Times New Roman" w:hAnsi="Times New Roman" w:cs="Times New Roman"/>
                <w:sz w:val="24"/>
                <w:szCs w:val="24"/>
              </w:rPr>
              <w:t>Он век космический открыл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10345" w:rsidRPr="0099325A" w:rsidRDefault="00910345" w:rsidP="0031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Сохранение наследия прошлого, формирование личности патриота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бладающего чувством национальной</w:t>
            </w:r>
          </w:p>
          <w:p w:rsidR="00D35ED5" w:rsidRPr="0099325A" w:rsidRDefault="00910345" w:rsidP="0031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гордости, гражданского достоинства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юбви к Отечеству, своему народу.</w:t>
            </w:r>
          </w:p>
        </w:tc>
        <w:tc>
          <w:tcPr>
            <w:tcW w:w="2410" w:type="dxa"/>
          </w:tcPr>
          <w:p w:rsidR="00D35ED5" w:rsidRPr="0099325A" w:rsidRDefault="003110A4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843" w:type="dxa"/>
          </w:tcPr>
          <w:p w:rsidR="00D35ED5" w:rsidRPr="0099325A" w:rsidRDefault="00F2176A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0" w:type="dxa"/>
          </w:tcPr>
          <w:p w:rsidR="00D35ED5" w:rsidRPr="0099325A" w:rsidRDefault="00D35ED5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D35ED5" w:rsidRPr="0099325A" w:rsidTr="00D01B71">
        <w:tc>
          <w:tcPr>
            <w:tcW w:w="3793" w:type="dxa"/>
          </w:tcPr>
          <w:p w:rsidR="00961BC7" w:rsidRDefault="00961BC7" w:rsidP="002F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80-летию со Дня Победы в Великой Отечественной войне</w:t>
            </w:r>
          </w:p>
          <w:p w:rsidR="00D35ED5" w:rsidRPr="0099325A" w:rsidRDefault="00512982" w:rsidP="002F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 память </w:t>
            </w:r>
            <w:r w:rsidR="002F1102" w:rsidRPr="0099325A">
              <w:rPr>
                <w:rFonts w:ascii="Times New Roman" w:hAnsi="Times New Roman" w:cs="Times New Roman"/>
                <w:sz w:val="24"/>
                <w:szCs w:val="24"/>
              </w:rPr>
              <w:t>«Имя тебе - Победитель!»</w:t>
            </w:r>
          </w:p>
        </w:tc>
        <w:tc>
          <w:tcPr>
            <w:tcW w:w="4394" w:type="dxa"/>
          </w:tcPr>
          <w:p w:rsidR="00D35ED5" w:rsidRPr="0099325A" w:rsidRDefault="002F1102" w:rsidP="00047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истории Великой Отечественной войны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патриотизма у подрастающего поколения, гордости за свою Родину</w:t>
            </w:r>
            <w:r w:rsidR="000474B9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D35ED5" w:rsidRPr="0099325A" w:rsidRDefault="003110A4" w:rsidP="002F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D35ED5" w:rsidRPr="0099325A" w:rsidRDefault="00512982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0" w:type="dxa"/>
          </w:tcPr>
          <w:p w:rsidR="00D35ED5" w:rsidRPr="0099325A" w:rsidRDefault="00D35ED5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</w:tbl>
    <w:p w:rsidR="0038279D" w:rsidRPr="0099325A" w:rsidRDefault="0038279D" w:rsidP="00C804C3">
      <w:pPr>
        <w:ind w:left="426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647754" w:rsidRPr="001B31A6" w:rsidRDefault="0038279D" w:rsidP="001B31A6">
      <w:pPr>
        <w:ind w:left="426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99325A">
        <w:rPr>
          <w:rFonts w:ascii="Arial" w:hAnsi="Arial" w:cs="Arial"/>
          <w:b/>
          <w:color w:val="002060"/>
          <w:sz w:val="36"/>
          <w:szCs w:val="36"/>
        </w:rPr>
        <w:t xml:space="preserve">3.7. </w:t>
      </w:r>
      <w:r w:rsidR="006F2E57" w:rsidRPr="0099325A">
        <w:rPr>
          <w:rFonts w:ascii="Arial" w:hAnsi="Arial" w:cs="Arial"/>
          <w:b/>
          <w:color w:val="002060"/>
          <w:sz w:val="36"/>
          <w:szCs w:val="36"/>
        </w:rPr>
        <w:t xml:space="preserve">Акции, </w:t>
      </w:r>
      <w:r w:rsidRPr="0099325A">
        <w:rPr>
          <w:rFonts w:ascii="Arial" w:hAnsi="Arial" w:cs="Arial"/>
          <w:b/>
          <w:color w:val="002060"/>
          <w:sz w:val="36"/>
          <w:szCs w:val="36"/>
        </w:rPr>
        <w:t>тематические недели.</w:t>
      </w:r>
    </w:p>
    <w:tbl>
      <w:tblPr>
        <w:tblStyle w:val="a5"/>
        <w:tblW w:w="0" w:type="auto"/>
        <w:tblInd w:w="426" w:type="dxa"/>
        <w:tblLook w:val="04A0"/>
      </w:tblPr>
      <w:tblGrid>
        <w:gridCol w:w="3793"/>
        <w:gridCol w:w="284"/>
        <w:gridCol w:w="4110"/>
        <w:gridCol w:w="2410"/>
        <w:gridCol w:w="1843"/>
        <w:gridCol w:w="1920"/>
      </w:tblGrid>
      <w:tr w:rsidR="00647754" w:rsidRPr="00002712" w:rsidTr="0038279D">
        <w:tc>
          <w:tcPr>
            <w:tcW w:w="3793" w:type="dxa"/>
          </w:tcPr>
          <w:p w:rsidR="0038279D" w:rsidRPr="0099325A" w:rsidRDefault="0038279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94" w:type="dxa"/>
            <w:gridSpan w:val="2"/>
          </w:tcPr>
          <w:p w:rsidR="0038279D" w:rsidRPr="0099325A" w:rsidRDefault="0038279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10" w:type="dxa"/>
          </w:tcPr>
          <w:p w:rsidR="0038279D" w:rsidRPr="0099325A" w:rsidRDefault="0038279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8279D" w:rsidRPr="0099325A" w:rsidRDefault="0038279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20" w:type="dxa"/>
          </w:tcPr>
          <w:p w:rsidR="0038279D" w:rsidRPr="0099325A" w:rsidRDefault="0038279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8279D" w:rsidRPr="00002712" w:rsidTr="00372DBE">
        <w:tc>
          <w:tcPr>
            <w:tcW w:w="14360" w:type="dxa"/>
            <w:gridSpan w:val="6"/>
          </w:tcPr>
          <w:p w:rsidR="0038279D" w:rsidRPr="0099325A" w:rsidRDefault="0038279D" w:rsidP="00C804C3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99325A">
              <w:rPr>
                <w:rFonts w:ascii="Arial" w:hAnsi="Arial" w:cs="Arial"/>
                <w:b/>
                <w:color w:val="002060"/>
                <w:sz w:val="32"/>
                <w:szCs w:val="32"/>
              </w:rPr>
              <w:t>Акции</w:t>
            </w:r>
          </w:p>
        </w:tc>
      </w:tr>
      <w:tr w:rsidR="00647754" w:rsidRPr="003246EA" w:rsidTr="00647754">
        <w:tc>
          <w:tcPr>
            <w:tcW w:w="4077" w:type="dxa"/>
            <w:gridSpan w:val="2"/>
          </w:tcPr>
          <w:p w:rsidR="00540B43" w:rsidRPr="0099325A" w:rsidRDefault="00540B43" w:rsidP="00540B4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по </w:t>
            </w:r>
            <w:r w:rsidR="00002712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ПДД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  <w:p w:rsidR="0038279D" w:rsidRPr="0099325A" w:rsidRDefault="0038279D" w:rsidP="00540B43">
            <w:pPr>
              <w:pStyle w:val="a8"/>
              <w:ind w:left="3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8279D" w:rsidRPr="0099325A" w:rsidRDefault="00540B43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взрослых и воспитанников  к проблеме профилактики 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дорожно- транспортного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травматизма.</w:t>
            </w:r>
          </w:p>
        </w:tc>
        <w:tc>
          <w:tcPr>
            <w:tcW w:w="2410" w:type="dxa"/>
          </w:tcPr>
          <w:p w:rsidR="0038279D" w:rsidRPr="0099325A" w:rsidRDefault="0038279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</w:p>
          <w:p w:rsidR="0038279D" w:rsidRPr="0099325A" w:rsidRDefault="0038279D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843" w:type="dxa"/>
          </w:tcPr>
          <w:p w:rsidR="0038279D" w:rsidRPr="0099325A" w:rsidRDefault="0038279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</w:tcPr>
          <w:p w:rsidR="0038279D" w:rsidRPr="003246EA" w:rsidRDefault="0038279D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647754" w:rsidRPr="003246EA" w:rsidTr="00647754">
        <w:tc>
          <w:tcPr>
            <w:tcW w:w="4077" w:type="dxa"/>
            <w:gridSpan w:val="2"/>
          </w:tcPr>
          <w:p w:rsidR="0038279D" w:rsidRPr="0099325A" w:rsidRDefault="00081750" w:rsidP="005A7F51">
            <w:pPr>
              <w:pStyle w:val="a8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4110" w:type="dxa"/>
          </w:tcPr>
          <w:p w:rsidR="0038279D" w:rsidRPr="0099325A" w:rsidRDefault="00081750" w:rsidP="00081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Моральная и эмоциональная поддержка военнослужащих- защитников Родины.</w:t>
            </w:r>
          </w:p>
        </w:tc>
        <w:tc>
          <w:tcPr>
            <w:tcW w:w="2410" w:type="dxa"/>
          </w:tcPr>
          <w:p w:rsidR="00081750" w:rsidRPr="0099325A" w:rsidRDefault="00081750" w:rsidP="000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</w:p>
          <w:p w:rsidR="0038279D" w:rsidRPr="0099325A" w:rsidRDefault="00081750" w:rsidP="000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843" w:type="dxa"/>
          </w:tcPr>
          <w:p w:rsidR="0038279D" w:rsidRPr="0099325A" w:rsidRDefault="00081750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</w:tcPr>
          <w:p w:rsidR="0038279D" w:rsidRPr="003246EA" w:rsidRDefault="0038279D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647754" w:rsidRPr="003246EA" w:rsidTr="00647754">
        <w:tc>
          <w:tcPr>
            <w:tcW w:w="4077" w:type="dxa"/>
            <w:gridSpan w:val="2"/>
          </w:tcPr>
          <w:p w:rsidR="00540B43" w:rsidRPr="0099325A" w:rsidRDefault="00540B43" w:rsidP="00540B4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9325A">
              <w:rPr>
                <w:rFonts w:ascii="Times New Roman" w:hAnsi="Times New Roman" w:cs="Times New Roman"/>
              </w:rPr>
              <w:t>«Маленькие волонтеры или доброе сердце»</w:t>
            </w:r>
          </w:p>
          <w:p w:rsidR="0038279D" w:rsidRPr="0099325A" w:rsidRDefault="0038279D" w:rsidP="00540B43">
            <w:pPr>
              <w:pStyle w:val="a8"/>
              <w:ind w:left="3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8279D" w:rsidRPr="0099325A" w:rsidRDefault="00540B43" w:rsidP="000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Успешное развитие нравственных представлений у дошкольников</w:t>
            </w:r>
          </w:p>
        </w:tc>
        <w:tc>
          <w:tcPr>
            <w:tcW w:w="2410" w:type="dxa"/>
          </w:tcPr>
          <w:p w:rsidR="0038279D" w:rsidRPr="0099325A" w:rsidRDefault="00081750" w:rsidP="00540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40B43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групп старшего возраста </w:t>
            </w:r>
          </w:p>
        </w:tc>
        <w:tc>
          <w:tcPr>
            <w:tcW w:w="1843" w:type="dxa"/>
          </w:tcPr>
          <w:p w:rsidR="0038279D" w:rsidRPr="0099325A" w:rsidRDefault="00081750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0" w:type="dxa"/>
          </w:tcPr>
          <w:p w:rsidR="0038279D" w:rsidRPr="003246EA" w:rsidRDefault="0038279D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647754" w:rsidRPr="003246EA" w:rsidTr="00647754">
        <w:tc>
          <w:tcPr>
            <w:tcW w:w="4077" w:type="dxa"/>
            <w:gridSpan w:val="2"/>
          </w:tcPr>
          <w:p w:rsidR="0038279D" w:rsidRPr="0099325A" w:rsidRDefault="00647754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1750" w:rsidRPr="0099325A">
              <w:rPr>
                <w:rFonts w:ascii="Times New Roman" w:hAnsi="Times New Roman" w:cs="Times New Roman"/>
                <w:sz w:val="24"/>
                <w:szCs w:val="24"/>
              </w:rPr>
              <w:t>Огород на подоконнике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38279D" w:rsidRPr="0099325A" w:rsidRDefault="00081750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Воспитание  трудолюбия, бережного отношения к растениям.</w:t>
            </w:r>
          </w:p>
        </w:tc>
        <w:tc>
          <w:tcPr>
            <w:tcW w:w="2410" w:type="dxa"/>
          </w:tcPr>
          <w:p w:rsidR="0038279D" w:rsidRPr="0099325A" w:rsidRDefault="00081750" w:rsidP="0000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38279D" w:rsidRPr="0099325A" w:rsidRDefault="00647754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0" w:type="dxa"/>
          </w:tcPr>
          <w:p w:rsidR="0038279D" w:rsidRPr="003246EA" w:rsidRDefault="0038279D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647754" w:rsidRPr="003246EA" w:rsidTr="00647754">
        <w:tc>
          <w:tcPr>
            <w:tcW w:w="4077" w:type="dxa"/>
            <w:gridSpan w:val="2"/>
          </w:tcPr>
          <w:p w:rsidR="0038279D" w:rsidRPr="0099325A" w:rsidRDefault="00647754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4110" w:type="dxa"/>
          </w:tcPr>
          <w:p w:rsidR="0038279D" w:rsidRPr="0099325A" w:rsidRDefault="00647754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Передача молодому поколению традиций, выражение благодарности героям Великой Отечественной войны, почитание памяти об ушедших ветеранах.</w:t>
            </w:r>
          </w:p>
        </w:tc>
        <w:tc>
          <w:tcPr>
            <w:tcW w:w="2410" w:type="dxa"/>
          </w:tcPr>
          <w:p w:rsidR="0038279D" w:rsidRPr="0099325A" w:rsidRDefault="00647754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843" w:type="dxa"/>
          </w:tcPr>
          <w:p w:rsidR="0038279D" w:rsidRPr="0099325A" w:rsidRDefault="00647754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0" w:type="dxa"/>
          </w:tcPr>
          <w:p w:rsidR="0038279D" w:rsidRPr="003246EA" w:rsidRDefault="0038279D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647754" w:rsidRPr="003246EA" w:rsidTr="00372DBE">
        <w:tc>
          <w:tcPr>
            <w:tcW w:w="14360" w:type="dxa"/>
            <w:gridSpan w:val="6"/>
          </w:tcPr>
          <w:p w:rsidR="00647754" w:rsidRPr="0099325A" w:rsidRDefault="00647754" w:rsidP="00BF608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99325A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Тематические </w:t>
            </w:r>
            <w:r w:rsidR="00372DBE" w:rsidRPr="0099325A">
              <w:rPr>
                <w:rFonts w:ascii="Arial" w:hAnsi="Arial" w:cs="Arial"/>
                <w:b/>
                <w:color w:val="002060"/>
                <w:sz w:val="28"/>
                <w:szCs w:val="28"/>
              </w:rPr>
              <w:t>недели</w:t>
            </w:r>
          </w:p>
          <w:p w:rsidR="00647754" w:rsidRPr="003246EA" w:rsidRDefault="00647754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647754" w:rsidRPr="003246EA" w:rsidTr="00647754">
        <w:tc>
          <w:tcPr>
            <w:tcW w:w="4077" w:type="dxa"/>
            <w:gridSpan w:val="2"/>
          </w:tcPr>
          <w:p w:rsidR="00BF608A" w:rsidRPr="0099325A" w:rsidRDefault="000474B9" w:rsidP="001F2A5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 безопасности</w:t>
            </w:r>
          </w:p>
          <w:p w:rsidR="00647754" w:rsidRPr="0099325A" w:rsidRDefault="001F2A5A" w:rsidP="001F2A5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«Знать ребенок должен каждый…»</w:t>
            </w:r>
          </w:p>
        </w:tc>
        <w:tc>
          <w:tcPr>
            <w:tcW w:w="4110" w:type="dxa"/>
          </w:tcPr>
          <w:p w:rsidR="00647754" w:rsidRPr="0099325A" w:rsidRDefault="001F2A5A" w:rsidP="001F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Помощь дошкольникам в  овладении  элементарными правилами безопасного поведения дома, на улице, в общественных местах.</w:t>
            </w:r>
          </w:p>
        </w:tc>
        <w:tc>
          <w:tcPr>
            <w:tcW w:w="2410" w:type="dxa"/>
          </w:tcPr>
          <w:p w:rsidR="00647754" w:rsidRPr="0099325A" w:rsidRDefault="00997019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</w:tcPr>
          <w:p w:rsidR="00647754" w:rsidRPr="0099325A" w:rsidRDefault="00372DBE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</w:tcPr>
          <w:p w:rsidR="00647754" w:rsidRPr="003246EA" w:rsidRDefault="00647754" w:rsidP="00C804C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647754" w:rsidRPr="003246EA" w:rsidTr="00647754">
        <w:tc>
          <w:tcPr>
            <w:tcW w:w="4077" w:type="dxa"/>
            <w:gridSpan w:val="2"/>
          </w:tcPr>
          <w:p w:rsidR="004F1FDD" w:rsidRPr="0099325A" w:rsidRDefault="004F1FDD" w:rsidP="004F1FD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математики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Удивительный мир математики».</w:t>
            </w:r>
          </w:p>
          <w:p w:rsidR="00647754" w:rsidRPr="0099325A" w:rsidRDefault="00647754" w:rsidP="0099701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47754" w:rsidRPr="0099325A" w:rsidRDefault="00997019" w:rsidP="009970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 xml:space="preserve">Развитие  у детей устойчивого </w:t>
            </w:r>
            <w:r w:rsidR="00CB3382" w:rsidRPr="0099325A">
              <w:rPr>
                <w:rFonts w:asciiTheme="majorHAnsi" w:hAnsiTheme="majorHAnsi" w:cs="Times New Roman"/>
                <w:sz w:val="24"/>
                <w:szCs w:val="24"/>
              </w:rPr>
              <w:t xml:space="preserve"> интерес</w:t>
            </w: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а</w:t>
            </w:r>
            <w:r w:rsidR="00CB3382" w:rsidRPr="0099325A">
              <w:rPr>
                <w:rFonts w:asciiTheme="majorHAnsi" w:hAnsiTheme="majorHAnsi" w:cs="Times New Roman"/>
                <w:sz w:val="24"/>
                <w:szCs w:val="24"/>
              </w:rPr>
              <w:t xml:space="preserve"> к книге</w:t>
            </w: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CB3382" w:rsidRPr="0099325A">
              <w:rPr>
                <w:rFonts w:asciiTheme="majorHAnsi" w:hAnsiTheme="majorHAnsi" w:cs="Times New Roman"/>
                <w:sz w:val="24"/>
                <w:szCs w:val="24"/>
              </w:rPr>
              <w:t xml:space="preserve"> как к источнику знаний, воспитание культуры юного читателя</w:t>
            </w: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97019" w:rsidRPr="0099325A" w:rsidRDefault="00997019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754" w:rsidRPr="0099325A" w:rsidRDefault="00997019" w:rsidP="00C804C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</w:tcPr>
          <w:p w:rsidR="00647754" w:rsidRPr="004F1FDD" w:rsidRDefault="004F1FD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0" w:type="dxa"/>
          </w:tcPr>
          <w:p w:rsidR="00647754" w:rsidRPr="003246EA" w:rsidRDefault="00647754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647754" w:rsidRPr="003246EA" w:rsidTr="00647754">
        <w:tc>
          <w:tcPr>
            <w:tcW w:w="4077" w:type="dxa"/>
            <w:gridSpan w:val="2"/>
          </w:tcPr>
          <w:p w:rsidR="004F1FDD" w:rsidRPr="0099325A" w:rsidRDefault="004F1FDD" w:rsidP="004F1FD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</w:p>
          <w:p w:rsidR="00CB3382" w:rsidRPr="0099325A" w:rsidRDefault="004F1FDD" w:rsidP="004F1FDD">
            <w:pPr>
              <w:pStyle w:val="a8"/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«Здравствуй, книжная страна!»</w:t>
            </w:r>
          </w:p>
        </w:tc>
        <w:tc>
          <w:tcPr>
            <w:tcW w:w="4110" w:type="dxa"/>
          </w:tcPr>
          <w:p w:rsidR="00647754" w:rsidRPr="0099325A" w:rsidRDefault="00997019" w:rsidP="00BF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3382" w:rsidRPr="0099325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математического образования детей дошкольного возраста.</w:t>
            </w:r>
          </w:p>
        </w:tc>
        <w:tc>
          <w:tcPr>
            <w:tcW w:w="2410" w:type="dxa"/>
          </w:tcPr>
          <w:p w:rsidR="00647754" w:rsidRPr="0099325A" w:rsidRDefault="00997019" w:rsidP="00C804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</w:tcPr>
          <w:p w:rsidR="00647754" w:rsidRPr="0099325A" w:rsidRDefault="000474B9" w:rsidP="00C804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Февраль</w:t>
            </w:r>
          </w:p>
        </w:tc>
        <w:tc>
          <w:tcPr>
            <w:tcW w:w="1920" w:type="dxa"/>
          </w:tcPr>
          <w:p w:rsidR="00647754" w:rsidRPr="003246EA" w:rsidRDefault="00647754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647754" w:rsidRPr="003246EA" w:rsidTr="00647754">
        <w:tc>
          <w:tcPr>
            <w:tcW w:w="4077" w:type="dxa"/>
            <w:gridSpan w:val="2"/>
          </w:tcPr>
          <w:p w:rsidR="001F2A5A" w:rsidRPr="0099325A" w:rsidRDefault="000474B9" w:rsidP="0099701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Космическая неделя</w:t>
            </w:r>
          </w:p>
          <w:p w:rsidR="001C2598" w:rsidRPr="0099325A" w:rsidRDefault="002738E2" w:rsidP="001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2712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r w:rsidR="001C2598" w:rsidRPr="0099325A">
              <w:rPr>
                <w:rFonts w:ascii="Times New Roman" w:hAnsi="Times New Roman" w:cs="Times New Roman"/>
                <w:sz w:val="24"/>
                <w:szCs w:val="24"/>
              </w:rPr>
              <w:t>к звездам»</w:t>
            </w:r>
          </w:p>
          <w:p w:rsidR="00647754" w:rsidRPr="0099325A" w:rsidRDefault="00647754" w:rsidP="0027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47754" w:rsidRPr="0099325A" w:rsidRDefault="001F2A5A" w:rsidP="001F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Обогащение знаний детей о космосе, развитие социальной активности, воспитание чувства гордости за нашего земляк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Ю.А.Гагарина.</w:t>
            </w:r>
          </w:p>
        </w:tc>
        <w:tc>
          <w:tcPr>
            <w:tcW w:w="2410" w:type="dxa"/>
          </w:tcPr>
          <w:p w:rsidR="00647754" w:rsidRPr="0099325A" w:rsidRDefault="00997019" w:rsidP="00C804C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</w:tcPr>
          <w:p w:rsidR="00647754" w:rsidRPr="0099325A" w:rsidRDefault="000474B9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0" w:type="dxa"/>
          </w:tcPr>
          <w:p w:rsidR="00647754" w:rsidRPr="003246EA" w:rsidRDefault="00647754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  <w:tr w:rsidR="00647754" w:rsidRPr="003246EA" w:rsidTr="00647754">
        <w:tc>
          <w:tcPr>
            <w:tcW w:w="4077" w:type="dxa"/>
            <w:gridSpan w:val="2"/>
          </w:tcPr>
          <w:p w:rsidR="00647754" w:rsidRPr="0099325A" w:rsidRDefault="000474B9" w:rsidP="0099701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Патриотическая неделя </w:t>
            </w:r>
          </w:p>
          <w:p w:rsidR="001C2598" w:rsidRPr="0099325A" w:rsidRDefault="00997019" w:rsidP="001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2598" w:rsidRPr="0099325A">
              <w:rPr>
                <w:rFonts w:ascii="Times New Roman" w:hAnsi="Times New Roman" w:cs="Times New Roman"/>
                <w:sz w:val="24"/>
                <w:szCs w:val="24"/>
              </w:rPr>
              <w:t>Весна Победы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4B9" w:rsidRPr="0099325A" w:rsidRDefault="000474B9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47754" w:rsidRPr="0099325A" w:rsidRDefault="00CB3382" w:rsidP="0099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представлений о подвиге народа, который встал на защ</w:t>
            </w:r>
            <w:r w:rsidR="00997019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иту своей Родины в годы  Великой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4B9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647754" w:rsidRPr="0099325A" w:rsidRDefault="00997019" w:rsidP="00C804C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</w:tcPr>
          <w:p w:rsidR="00647754" w:rsidRPr="0099325A" w:rsidRDefault="000474B9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0" w:type="dxa"/>
          </w:tcPr>
          <w:p w:rsidR="00647754" w:rsidRPr="003246EA" w:rsidRDefault="00647754" w:rsidP="00C804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</w:tbl>
    <w:p w:rsidR="00D43E8A" w:rsidRPr="003246EA" w:rsidRDefault="00D43E8A" w:rsidP="001B31A6">
      <w:pPr>
        <w:rPr>
          <w:rFonts w:asciiTheme="majorHAnsi" w:hAnsiTheme="majorHAnsi" w:cs="Times New Roman"/>
          <w:b/>
          <w:sz w:val="36"/>
          <w:szCs w:val="36"/>
        </w:rPr>
      </w:pPr>
    </w:p>
    <w:p w:rsidR="00C71FF6" w:rsidRPr="0099325A" w:rsidRDefault="00D43E8A" w:rsidP="00C804C3">
      <w:pPr>
        <w:ind w:left="426"/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99325A">
        <w:rPr>
          <w:rFonts w:ascii="Arial" w:hAnsi="Arial" w:cs="Arial"/>
          <w:b/>
          <w:i/>
          <w:color w:val="002060"/>
          <w:sz w:val="48"/>
          <w:szCs w:val="48"/>
          <w:u w:val="single"/>
        </w:rPr>
        <w:t xml:space="preserve">Раздел 4. </w:t>
      </w:r>
    </w:p>
    <w:p w:rsidR="0038279D" w:rsidRPr="0099325A" w:rsidRDefault="00D43E8A" w:rsidP="00C804C3">
      <w:pPr>
        <w:ind w:left="426"/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99325A">
        <w:rPr>
          <w:rFonts w:ascii="Arial" w:hAnsi="Arial" w:cs="Arial"/>
          <w:b/>
          <w:i/>
          <w:color w:val="002060"/>
          <w:sz w:val="48"/>
          <w:szCs w:val="48"/>
          <w:u w:val="single"/>
        </w:rPr>
        <w:t>Система внутреннего мониторинга.</w:t>
      </w:r>
    </w:p>
    <w:p w:rsidR="00D43E8A" w:rsidRPr="0099325A" w:rsidRDefault="00D43E8A" w:rsidP="00D43E8A">
      <w:pPr>
        <w:ind w:left="426"/>
        <w:rPr>
          <w:rFonts w:ascii="Times New Roman" w:hAnsi="Times New Roman" w:cs="Times New Roman"/>
          <w:sz w:val="24"/>
          <w:szCs w:val="24"/>
        </w:rPr>
      </w:pPr>
      <w:r w:rsidRPr="0099325A">
        <w:rPr>
          <w:rFonts w:ascii="Times New Roman" w:hAnsi="Times New Roman" w:cs="Times New Roman"/>
          <w:b/>
          <w:sz w:val="24"/>
          <w:szCs w:val="24"/>
        </w:rPr>
        <w:t>Цель:</w:t>
      </w:r>
      <w:r w:rsidR="001B3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979" w:rsidRPr="0099325A">
        <w:rPr>
          <w:rFonts w:ascii="Times New Roman" w:hAnsi="Times New Roman" w:cs="Times New Roman"/>
          <w:sz w:val="24"/>
          <w:szCs w:val="24"/>
        </w:rPr>
        <w:t>соверш</w:t>
      </w:r>
      <w:r w:rsidR="00997019" w:rsidRPr="0099325A">
        <w:rPr>
          <w:rFonts w:ascii="Times New Roman" w:hAnsi="Times New Roman" w:cs="Times New Roman"/>
          <w:sz w:val="24"/>
          <w:szCs w:val="24"/>
        </w:rPr>
        <w:t xml:space="preserve">енствование деятельности ДОУ; </w:t>
      </w:r>
      <w:r w:rsidR="00D20979" w:rsidRPr="0099325A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и квалифик</w:t>
      </w:r>
      <w:r w:rsidR="00997019" w:rsidRPr="0099325A">
        <w:rPr>
          <w:rFonts w:ascii="Times New Roman" w:hAnsi="Times New Roman" w:cs="Times New Roman"/>
          <w:sz w:val="24"/>
          <w:szCs w:val="24"/>
        </w:rPr>
        <w:t xml:space="preserve">ации педагогических работников. </w:t>
      </w:r>
    </w:p>
    <w:tbl>
      <w:tblPr>
        <w:tblStyle w:val="a5"/>
        <w:tblW w:w="14424" w:type="dxa"/>
        <w:tblInd w:w="426" w:type="dxa"/>
        <w:tblLayout w:type="fixed"/>
        <w:tblLook w:val="04A0"/>
      </w:tblPr>
      <w:tblGrid>
        <w:gridCol w:w="4218"/>
        <w:gridCol w:w="3119"/>
        <w:gridCol w:w="3118"/>
        <w:gridCol w:w="2552"/>
        <w:gridCol w:w="1417"/>
      </w:tblGrid>
      <w:tr w:rsidR="00A92476" w:rsidRPr="0099325A" w:rsidTr="00A92476">
        <w:tc>
          <w:tcPr>
            <w:tcW w:w="4218" w:type="dxa"/>
          </w:tcPr>
          <w:p w:rsidR="008A3811" w:rsidRPr="0099325A" w:rsidRDefault="008A3811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119" w:type="dxa"/>
          </w:tcPr>
          <w:p w:rsidR="008A3811" w:rsidRPr="0099325A" w:rsidRDefault="008A3811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118" w:type="dxa"/>
          </w:tcPr>
          <w:p w:rsidR="008A3811" w:rsidRPr="0099325A" w:rsidRDefault="008A3811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</w:tcPr>
          <w:p w:rsidR="008A3811" w:rsidRPr="0099325A" w:rsidRDefault="008A3811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17" w:type="dxa"/>
          </w:tcPr>
          <w:p w:rsidR="008A3811" w:rsidRPr="0099325A" w:rsidRDefault="008A3811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92476" w:rsidRPr="0099325A" w:rsidTr="00A92476">
        <w:tc>
          <w:tcPr>
            <w:tcW w:w="4218" w:type="dxa"/>
          </w:tcPr>
          <w:p w:rsidR="008A3811" w:rsidRPr="0099325A" w:rsidRDefault="008A3811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групп </w:t>
            </w:r>
            <w:r w:rsidR="001860C6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 w:rsidR="00997019" w:rsidRPr="0099325A">
              <w:rPr>
                <w:rFonts w:ascii="Times New Roman" w:hAnsi="Times New Roman" w:cs="Times New Roman"/>
                <w:sz w:val="24"/>
                <w:szCs w:val="24"/>
              </w:rPr>
              <w:t>огулочных площадок к новому 2024 - 2025</w:t>
            </w:r>
          </w:p>
          <w:p w:rsidR="008A3811" w:rsidRPr="0099325A" w:rsidRDefault="00467D13" w:rsidP="0063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учебному году;</w:t>
            </w:r>
          </w:p>
          <w:p w:rsidR="00997019" w:rsidRPr="0099325A" w:rsidRDefault="001860C6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997019" w:rsidRPr="0099325A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  <w:p w:rsidR="00997019" w:rsidRPr="0099325A" w:rsidRDefault="00997019" w:rsidP="00997019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C6" w:rsidRPr="0099325A" w:rsidRDefault="001860C6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Собл</w:t>
            </w:r>
            <w:r w:rsidR="00A92476" w:rsidRPr="0099325A">
              <w:rPr>
                <w:rFonts w:ascii="Times New Roman" w:hAnsi="Times New Roman" w:cs="Times New Roman"/>
                <w:sz w:val="24"/>
                <w:szCs w:val="24"/>
              </w:rPr>
              <w:t>юдение режима дня воспитанников</w:t>
            </w:r>
            <w:r w:rsidR="00467D13" w:rsidRPr="009932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D13" w:rsidRPr="0099325A" w:rsidRDefault="00632ABF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7D13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закаливания; </w:t>
            </w:r>
          </w:p>
          <w:p w:rsidR="00467D13" w:rsidRPr="0099325A" w:rsidRDefault="00632ABF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7D13" w:rsidRPr="0099325A">
              <w:rPr>
                <w:rFonts w:ascii="Times New Roman" w:hAnsi="Times New Roman" w:cs="Times New Roman"/>
                <w:sz w:val="24"/>
                <w:szCs w:val="24"/>
              </w:rPr>
              <w:t>облюдение питьевого режима;</w:t>
            </w:r>
          </w:p>
          <w:p w:rsidR="00632ABF" w:rsidRPr="0099325A" w:rsidRDefault="00632ABF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</w:t>
            </w:r>
            <w:r w:rsidR="00997019" w:rsidRPr="009932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0C6" w:rsidRPr="0099325A" w:rsidRDefault="00467D13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проветривания;</w:t>
            </w:r>
          </w:p>
          <w:p w:rsidR="008A3811" w:rsidRPr="0099325A" w:rsidRDefault="00632ABF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Соблюдение безопасности во время проведения образовательной и самостоятельной деятельности детей.</w:t>
            </w:r>
          </w:p>
        </w:tc>
        <w:tc>
          <w:tcPr>
            <w:tcW w:w="3119" w:type="dxa"/>
          </w:tcPr>
          <w:p w:rsidR="00DA16E0" w:rsidRPr="0099325A" w:rsidRDefault="00DA16E0" w:rsidP="0018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E0" w:rsidRPr="0099325A" w:rsidRDefault="00DA16E0" w:rsidP="0018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E0" w:rsidRPr="0099325A" w:rsidRDefault="00DA16E0" w:rsidP="0018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E0" w:rsidRPr="0099325A" w:rsidRDefault="00DA16E0" w:rsidP="0018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E0" w:rsidRPr="0099325A" w:rsidRDefault="00DA16E0" w:rsidP="0018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E0" w:rsidRPr="0099325A" w:rsidRDefault="00DA16E0" w:rsidP="0018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C6" w:rsidRPr="0099325A" w:rsidRDefault="001860C6" w:rsidP="0018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  <w:p w:rsidR="008A3811" w:rsidRPr="0099325A" w:rsidRDefault="001860C6" w:rsidP="0018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11" w:rsidRPr="0099325A" w:rsidRDefault="001860C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</w:p>
        </w:tc>
        <w:tc>
          <w:tcPr>
            <w:tcW w:w="2552" w:type="dxa"/>
          </w:tcPr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11" w:rsidRPr="0099325A" w:rsidRDefault="001860C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:rsidR="008A3811" w:rsidRPr="0099325A" w:rsidRDefault="008A3811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76" w:rsidRPr="0099325A" w:rsidTr="00A92476">
        <w:trPr>
          <w:trHeight w:val="1539"/>
        </w:trPr>
        <w:tc>
          <w:tcPr>
            <w:tcW w:w="4218" w:type="dxa"/>
          </w:tcPr>
          <w:p w:rsidR="00BF608A" w:rsidRPr="0099325A" w:rsidRDefault="001C4973" w:rsidP="001C49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«Создание условий по формированию элементарных математических представлений в </w:t>
            </w:r>
            <w:r w:rsidR="00BF608A" w:rsidRPr="0099325A">
              <w:rPr>
                <w:rFonts w:ascii="Times New Roman" w:hAnsi="Times New Roman" w:cs="Times New Roman"/>
                <w:sz w:val="24"/>
                <w:szCs w:val="24"/>
              </w:rPr>
              <w:t>средней группе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16E0" w:rsidRPr="0099325A" w:rsidRDefault="00DA16E0" w:rsidP="00BF6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A16E0" w:rsidRPr="0099325A" w:rsidRDefault="00DA16E0" w:rsidP="004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E0" w:rsidRPr="0099325A" w:rsidRDefault="00DA16E0" w:rsidP="004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E0" w:rsidRPr="0099325A" w:rsidRDefault="00DA16E0" w:rsidP="004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E0" w:rsidRPr="0099325A" w:rsidRDefault="00DA16E0" w:rsidP="004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58" w:rsidRPr="0099325A" w:rsidRDefault="008A1558" w:rsidP="00DA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58" w:rsidRPr="0099325A" w:rsidRDefault="008A1558" w:rsidP="00DA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58" w:rsidRPr="0099325A" w:rsidRDefault="008A1558" w:rsidP="00DA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E0" w:rsidRPr="0099325A" w:rsidRDefault="00DA16E0" w:rsidP="00DA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A16E0" w:rsidRPr="0099325A" w:rsidRDefault="00DA16E0" w:rsidP="00DA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DA16E0" w:rsidRPr="0099325A" w:rsidRDefault="00DA16E0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  <w:r w:rsidR="004E0ECD" w:rsidRPr="00993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16E0" w:rsidRPr="0099325A" w:rsidRDefault="004E0ECD" w:rsidP="00BF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16E0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r w:rsidR="00BF608A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 w:rsidR="00DA16E0" w:rsidRPr="0099325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552" w:type="dxa"/>
          </w:tcPr>
          <w:p w:rsidR="00DA16E0" w:rsidRPr="0099325A" w:rsidRDefault="00DA16E0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DA16E0" w:rsidRPr="0099325A" w:rsidRDefault="00DA16E0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76" w:rsidRPr="0099325A" w:rsidTr="00A92476">
        <w:tc>
          <w:tcPr>
            <w:tcW w:w="4218" w:type="dxa"/>
          </w:tcPr>
          <w:p w:rsidR="00D20979" w:rsidRPr="0099325A" w:rsidRDefault="008A1558" w:rsidP="008A1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B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979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и речевого общения детей посредством </w:t>
            </w:r>
          </w:p>
          <w:p w:rsidR="00DA16E0" w:rsidRPr="0099325A" w:rsidRDefault="00D20979" w:rsidP="008A1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8A1558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ведений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1558" w:rsidRPr="00993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A1558" w:rsidRPr="0099325A">
              <w:rPr>
                <w:rFonts w:ascii="Times New Roman" w:hAnsi="Times New Roman" w:cs="Times New Roman"/>
                <w:sz w:val="24"/>
                <w:szCs w:val="24"/>
              </w:rPr>
              <w:t>старшая группа)</w:t>
            </w:r>
          </w:p>
        </w:tc>
        <w:tc>
          <w:tcPr>
            <w:tcW w:w="3119" w:type="dxa"/>
            <w:vMerge/>
          </w:tcPr>
          <w:p w:rsidR="00DA16E0" w:rsidRPr="0099325A" w:rsidRDefault="00DA16E0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ECD" w:rsidRPr="0099325A" w:rsidRDefault="004E0ECD" w:rsidP="004E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заведующего,</w:t>
            </w:r>
          </w:p>
          <w:p w:rsidR="00DA16E0" w:rsidRPr="0099325A" w:rsidRDefault="008A1558" w:rsidP="004E0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0ECD" w:rsidRPr="0099325A">
              <w:rPr>
                <w:rFonts w:ascii="Times New Roman" w:hAnsi="Times New Roman" w:cs="Times New Roman"/>
                <w:sz w:val="24"/>
                <w:szCs w:val="24"/>
              </w:rPr>
              <w:t>оспитатели старшей группы№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A16E0" w:rsidRPr="0099325A" w:rsidRDefault="004E0EC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A16E0" w:rsidRPr="0099325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417" w:type="dxa"/>
          </w:tcPr>
          <w:p w:rsidR="00DA16E0" w:rsidRPr="0099325A" w:rsidRDefault="00DA16E0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76" w:rsidRPr="0099325A" w:rsidTr="00A92476">
        <w:tc>
          <w:tcPr>
            <w:tcW w:w="4218" w:type="dxa"/>
          </w:tcPr>
          <w:p w:rsidR="00DA16E0" w:rsidRPr="0099325A" w:rsidRDefault="008A1558" w:rsidP="008A1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Тема:  «</w:t>
            </w:r>
            <w:r w:rsidR="00DA16E0" w:rsidRPr="0099325A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 и готовность выпускников к школе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Merge/>
          </w:tcPr>
          <w:p w:rsidR="00DA16E0" w:rsidRPr="0099325A" w:rsidRDefault="00DA16E0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16E0" w:rsidRPr="0099325A" w:rsidRDefault="004E0EC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</w:t>
            </w:r>
            <w:r w:rsidR="008A1558" w:rsidRPr="0099325A">
              <w:rPr>
                <w:rFonts w:ascii="Times New Roman" w:hAnsi="Times New Roman" w:cs="Times New Roman"/>
                <w:sz w:val="24"/>
                <w:szCs w:val="24"/>
              </w:rPr>
              <w:t>его, воспитатели подготовительных групп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A1558" w:rsidRPr="0099325A">
              <w:rPr>
                <w:rFonts w:ascii="Times New Roman" w:hAnsi="Times New Roman" w:cs="Times New Roman"/>
                <w:sz w:val="24"/>
                <w:szCs w:val="24"/>
              </w:rPr>
              <w:t>4,5.</w:t>
            </w:r>
          </w:p>
        </w:tc>
        <w:tc>
          <w:tcPr>
            <w:tcW w:w="2552" w:type="dxa"/>
          </w:tcPr>
          <w:p w:rsidR="00DA16E0" w:rsidRPr="0099325A" w:rsidRDefault="004E0EC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16E0" w:rsidRPr="0099325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417" w:type="dxa"/>
          </w:tcPr>
          <w:p w:rsidR="00DA16E0" w:rsidRPr="0099325A" w:rsidRDefault="00DA16E0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76" w:rsidRPr="0099325A" w:rsidTr="008A1558">
        <w:trPr>
          <w:trHeight w:val="1440"/>
        </w:trPr>
        <w:tc>
          <w:tcPr>
            <w:tcW w:w="4218" w:type="dxa"/>
          </w:tcPr>
          <w:p w:rsidR="00481D08" w:rsidRPr="0099325A" w:rsidRDefault="00481D08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предметно-пространственной развивающей среды в детском саду и ее обновление.</w:t>
            </w:r>
          </w:p>
        </w:tc>
        <w:tc>
          <w:tcPr>
            <w:tcW w:w="3119" w:type="dxa"/>
            <w:vMerge w:val="restart"/>
          </w:tcPr>
          <w:p w:rsidR="00481D08" w:rsidRPr="0099325A" w:rsidRDefault="00481D08" w:rsidP="00DA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8A1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08" w:rsidRPr="0099325A" w:rsidRDefault="00481D08" w:rsidP="00DA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481D08" w:rsidRPr="0099325A" w:rsidRDefault="00481D08" w:rsidP="00DA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481D08" w:rsidRPr="0099325A" w:rsidRDefault="004E0EC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</w:p>
        </w:tc>
        <w:tc>
          <w:tcPr>
            <w:tcW w:w="2552" w:type="dxa"/>
          </w:tcPr>
          <w:p w:rsidR="00481D08" w:rsidRPr="0099325A" w:rsidRDefault="00481D08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</w:tcPr>
          <w:p w:rsidR="00481D08" w:rsidRPr="0099325A" w:rsidRDefault="00481D08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76" w:rsidRPr="0099325A" w:rsidTr="00A92476">
        <w:tc>
          <w:tcPr>
            <w:tcW w:w="4218" w:type="dxa"/>
          </w:tcPr>
          <w:p w:rsidR="00481D08" w:rsidRPr="0099325A" w:rsidRDefault="00481D08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Соблюдение противопожарного режима в детском саду</w:t>
            </w:r>
          </w:p>
        </w:tc>
        <w:tc>
          <w:tcPr>
            <w:tcW w:w="3119" w:type="dxa"/>
            <w:vMerge/>
          </w:tcPr>
          <w:p w:rsidR="00481D08" w:rsidRPr="0099325A" w:rsidRDefault="00481D08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D08" w:rsidRPr="0099325A" w:rsidRDefault="004E0EC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2552" w:type="dxa"/>
          </w:tcPr>
          <w:p w:rsidR="00481D08" w:rsidRPr="0099325A" w:rsidRDefault="004E0EC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D08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="00481D08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481D08" w:rsidRPr="0099325A" w:rsidRDefault="00481D08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76" w:rsidRPr="0099325A" w:rsidTr="00A92476">
        <w:tc>
          <w:tcPr>
            <w:tcW w:w="4218" w:type="dxa"/>
          </w:tcPr>
          <w:p w:rsidR="004E0ECD" w:rsidRPr="0099325A" w:rsidRDefault="00481D08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ECD" w:rsidRPr="0099325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="004E0ECD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заболеваемости;</w:t>
            </w:r>
          </w:p>
          <w:p w:rsidR="004E0ECD" w:rsidRPr="0099325A" w:rsidRDefault="00481D08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Выполнение норм</w:t>
            </w:r>
            <w:r w:rsidR="004E0ECD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питания;</w:t>
            </w:r>
          </w:p>
          <w:p w:rsidR="00481D08" w:rsidRPr="0099325A" w:rsidRDefault="00481D08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 музыкальных развлечений</w:t>
            </w:r>
            <w:r w:rsidR="004E0ECD" w:rsidRPr="009932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ECD" w:rsidRPr="0099325A" w:rsidRDefault="004E0ECD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D08" w:rsidRPr="0099325A">
              <w:rPr>
                <w:rFonts w:ascii="Times New Roman" w:hAnsi="Times New Roman" w:cs="Times New Roman"/>
                <w:sz w:val="24"/>
                <w:szCs w:val="24"/>
              </w:rPr>
              <w:t>ыпол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нение решений педсовета </w:t>
            </w:r>
          </w:p>
          <w:p w:rsidR="004E0ECD" w:rsidRPr="0099325A" w:rsidRDefault="004E0ECD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Проведение работы с семьёй;</w:t>
            </w:r>
          </w:p>
          <w:p w:rsidR="008A3811" w:rsidRPr="0099325A" w:rsidRDefault="004E0ECD" w:rsidP="005A7F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81D08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методической 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gramStart"/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9" w:type="dxa"/>
          </w:tcPr>
          <w:p w:rsidR="004E0ECD" w:rsidRPr="0099325A" w:rsidRDefault="004E0ECD" w:rsidP="00481D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11" w:rsidRPr="0099325A" w:rsidRDefault="00481D08" w:rsidP="008A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3118" w:type="dxa"/>
          </w:tcPr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467CF1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0ECD" w:rsidRPr="0099325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A92476" w:rsidRPr="00993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ECD" w:rsidRPr="0099325A" w:rsidRDefault="004E0EC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</w:p>
          <w:p w:rsidR="004E0ECD" w:rsidRPr="0099325A" w:rsidRDefault="00A92476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E0ECD" w:rsidRPr="0099325A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4E0ECD" w:rsidRPr="0099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E0ECD" w:rsidRPr="0099325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0ECD" w:rsidRPr="00993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552" w:type="dxa"/>
          </w:tcPr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76" w:rsidRPr="0099325A" w:rsidRDefault="00A92476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11" w:rsidRPr="0099325A" w:rsidRDefault="004E0ECD" w:rsidP="00C8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D08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481D08" w:rsidRPr="009932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8A3811" w:rsidRPr="0099325A" w:rsidRDefault="008A3811" w:rsidP="00C8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E8A" w:rsidRPr="0099325A" w:rsidRDefault="00D43E8A" w:rsidP="00EE32AC">
      <w:pPr>
        <w:rPr>
          <w:rFonts w:ascii="Times New Roman" w:hAnsi="Times New Roman" w:cs="Times New Roman"/>
          <w:b/>
          <w:sz w:val="24"/>
          <w:szCs w:val="24"/>
        </w:rPr>
      </w:pPr>
    </w:p>
    <w:p w:rsidR="001F68EB" w:rsidRPr="0099325A" w:rsidRDefault="001F68EB" w:rsidP="001B31A6">
      <w:pPr>
        <w:rPr>
          <w:rFonts w:ascii="Times New Roman" w:hAnsi="Times New Roman" w:cs="Times New Roman"/>
          <w:b/>
          <w:sz w:val="24"/>
          <w:szCs w:val="24"/>
        </w:rPr>
      </w:pPr>
    </w:p>
    <w:p w:rsidR="00C71FF6" w:rsidRPr="0099325A" w:rsidRDefault="00C71FF6" w:rsidP="00D43E8A">
      <w:pPr>
        <w:ind w:left="426"/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99325A">
        <w:rPr>
          <w:rFonts w:ascii="Arial" w:hAnsi="Arial" w:cs="Arial"/>
          <w:b/>
          <w:i/>
          <w:color w:val="002060"/>
          <w:sz w:val="48"/>
          <w:szCs w:val="48"/>
          <w:u w:val="single"/>
        </w:rPr>
        <w:t>Раздел 5.</w:t>
      </w:r>
    </w:p>
    <w:p w:rsidR="006655B1" w:rsidRPr="0099325A" w:rsidRDefault="006655B1" w:rsidP="00D43E8A">
      <w:pPr>
        <w:ind w:left="426"/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99325A">
        <w:rPr>
          <w:rFonts w:ascii="Arial" w:hAnsi="Arial" w:cs="Arial"/>
          <w:b/>
          <w:i/>
          <w:color w:val="002060"/>
          <w:sz w:val="48"/>
          <w:szCs w:val="48"/>
          <w:u w:val="single"/>
        </w:rPr>
        <w:t xml:space="preserve"> Взаимодействие с семьей, школой и сторонними организациями.</w:t>
      </w:r>
    </w:p>
    <w:p w:rsidR="00725BB3" w:rsidRPr="00A66377" w:rsidRDefault="00F2258B" w:rsidP="00A66377">
      <w:pPr>
        <w:ind w:left="426"/>
        <w:jc w:val="center"/>
        <w:rPr>
          <w:rFonts w:asciiTheme="majorHAnsi" w:hAnsiTheme="majorHAnsi" w:cs="Times New Roman"/>
          <w:b/>
          <w:sz w:val="48"/>
          <w:szCs w:val="48"/>
        </w:rPr>
      </w:pPr>
      <w:r w:rsidRPr="0099325A">
        <w:rPr>
          <w:rFonts w:asciiTheme="majorHAnsi" w:hAnsiTheme="majorHAnsi" w:cs="Times New Roman"/>
          <w:sz w:val="24"/>
          <w:szCs w:val="24"/>
        </w:rPr>
        <w:t xml:space="preserve">Цель: </w:t>
      </w:r>
      <w:r w:rsidR="00283369" w:rsidRPr="0099325A">
        <w:rPr>
          <w:rFonts w:asciiTheme="majorHAnsi" w:hAnsiTheme="majorHAnsi" w:cs="Times New Roman"/>
          <w:sz w:val="24"/>
          <w:szCs w:val="24"/>
        </w:rPr>
        <w:t xml:space="preserve">сотрудничество образовательного учреждения </w:t>
      </w:r>
      <w:r w:rsidRPr="0099325A">
        <w:rPr>
          <w:rFonts w:asciiTheme="majorHAnsi" w:hAnsiTheme="majorHAnsi" w:cs="Times New Roman"/>
          <w:sz w:val="24"/>
          <w:szCs w:val="24"/>
        </w:rPr>
        <w:t>с семьей и другими организациями</w:t>
      </w:r>
      <w:r w:rsidR="00324C10" w:rsidRPr="0099325A">
        <w:rPr>
          <w:rFonts w:asciiTheme="majorHAnsi" w:hAnsiTheme="majorHAnsi" w:cs="Times New Roman"/>
          <w:sz w:val="24"/>
          <w:szCs w:val="24"/>
        </w:rPr>
        <w:t xml:space="preserve">— </w:t>
      </w:r>
      <w:proofErr w:type="gramStart"/>
      <w:r w:rsidR="00324C10" w:rsidRPr="0099325A">
        <w:rPr>
          <w:rFonts w:asciiTheme="majorHAnsi" w:hAnsiTheme="majorHAnsi" w:cs="Times New Roman"/>
          <w:sz w:val="24"/>
          <w:szCs w:val="24"/>
        </w:rPr>
        <w:t>ус</w:t>
      </w:r>
      <w:proofErr w:type="gramEnd"/>
      <w:r w:rsidR="00324C10" w:rsidRPr="0099325A">
        <w:rPr>
          <w:rFonts w:asciiTheme="majorHAnsi" w:hAnsiTheme="majorHAnsi" w:cs="Times New Roman"/>
          <w:sz w:val="24"/>
          <w:szCs w:val="24"/>
        </w:rPr>
        <w:t>тановление длительных, постоянных и плодотворных отношений, способствующих повышению качества и эффективности воспитания ребёнка</w:t>
      </w:r>
    </w:p>
    <w:tbl>
      <w:tblPr>
        <w:tblStyle w:val="a5"/>
        <w:tblW w:w="0" w:type="auto"/>
        <w:tblInd w:w="426" w:type="dxa"/>
        <w:tblLook w:val="04A0"/>
      </w:tblPr>
      <w:tblGrid>
        <w:gridCol w:w="6023"/>
        <w:gridCol w:w="3467"/>
        <w:gridCol w:w="2535"/>
        <w:gridCol w:w="2335"/>
      </w:tblGrid>
      <w:tr w:rsidR="00725BB3" w:rsidRPr="0099325A" w:rsidTr="003B59F7">
        <w:tc>
          <w:tcPr>
            <w:tcW w:w="6023" w:type="dxa"/>
          </w:tcPr>
          <w:p w:rsidR="00725BB3" w:rsidRPr="0099325A" w:rsidRDefault="00725BB3" w:rsidP="00725BB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67" w:type="dxa"/>
          </w:tcPr>
          <w:p w:rsidR="00725BB3" w:rsidRPr="0099325A" w:rsidRDefault="00725BB3" w:rsidP="00725BB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35" w:type="dxa"/>
          </w:tcPr>
          <w:p w:rsidR="00725BB3" w:rsidRPr="0099325A" w:rsidRDefault="00725BB3" w:rsidP="00725BB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Срок</w:t>
            </w:r>
          </w:p>
        </w:tc>
        <w:tc>
          <w:tcPr>
            <w:tcW w:w="2335" w:type="dxa"/>
          </w:tcPr>
          <w:p w:rsidR="00725BB3" w:rsidRPr="0099325A" w:rsidRDefault="00725BB3" w:rsidP="00725BB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9325A">
              <w:rPr>
                <w:rFonts w:asciiTheme="majorHAnsi" w:hAnsiTheme="majorHAnsi" w:cs="Times New Roman"/>
                <w:sz w:val="24"/>
                <w:szCs w:val="24"/>
              </w:rPr>
              <w:t>Отметка о выполнении</w:t>
            </w:r>
          </w:p>
        </w:tc>
      </w:tr>
      <w:tr w:rsidR="00725BB3" w:rsidTr="00725BB3">
        <w:tc>
          <w:tcPr>
            <w:tcW w:w="14360" w:type="dxa"/>
            <w:gridSpan w:val="4"/>
          </w:tcPr>
          <w:p w:rsidR="00725BB3" w:rsidRPr="00A31E0E" w:rsidRDefault="001F68EB" w:rsidP="00725BB3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A31E0E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>5.1.</w:t>
            </w:r>
            <w:r w:rsidR="00725BB3" w:rsidRPr="00A31E0E">
              <w:rPr>
                <w:rFonts w:ascii="Arial" w:hAnsi="Arial" w:cs="Arial"/>
                <w:b/>
                <w:color w:val="002060"/>
                <w:sz w:val="32"/>
                <w:szCs w:val="32"/>
              </w:rPr>
              <w:t>Работа с родителями</w:t>
            </w:r>
          </w:p>
        </w:tc>
      </w:tr>
      <w:tr w:rsidR="000A4FB9" w:rsidTr="004B5BB5">
        <w:tc>
          <w:tcPr>
            <w:tcW w:w="14360" w:type="dxa"/>
            <w:gridSpan w:val="4"/>
          </w:tcPr>
          <w:p w:rsidR="000A4FB9" w:rsidRPr="00A31E0E" w:rsidRDefault="000A4FB9" w:rsidP="000A4FB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A31E0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I Родительские собрания</w:t>
            </w:r>
          </w:p>
          <w:p w:rsidR="000A4FB9" w:rsidRDefault="000A4FB9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42F46" w:rsidTr="003B59F7">
        <w:tc>
          <w:tcPr>
            <w:tcW w:w="6023" w:type="dxa"/>
          </w:tcPr>
          <w:p w:rsidR="00A42F46" w:rsidRPr="00A31E0E" w:rsidRDefault="00A42F46" w:rsidP="004C3D3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Основные на</w:t>
            </w:r>
            <w:r w:rsidR="00961BC7">
              <w:rPr>
                <w:rFonts w:ascii="Times New Roman" w:hAnsi="Times New Roman" w:cs="Times New Roman"/>
                <w:sz w:val="24"/>
                <w:szCs w:val="24"/>
              </w:rPr>
              <w:t>правления работы ДОУ в 2024/2025</w:t>
            </w: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42F46" w:rsidRPr="00A31E0E" w:rsidRDefault="00A42F46" w:rsidP="004C3D3C">
            <w:pPr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  <w:tc>
          <w:tcPr>
            <w:tcW w:w="3467" w:type="dxa"/>
          </w:tcPr>
          <w:p w:rsidR="00A42F46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42F46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</w:p>
          <w:p w:rsidR="00A42F46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35" w:type="dxa"/>
          </w:tcPr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5BB3" w:rsidTr="003B59F7">
        <w:tc>
          <w:tcPr>
            <w:tcW w:w="6023" w:type="dxa"/>
          </w:tcPr>
          <w:p w:rsidR="00725BB3" w:rsidRPr="003529F4" w:rsidRDefault="003529F4" w:rsidP="003529F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1E0E">
              <w:rPr>
                <w:rFonts w:ascii="Times New Roman" w:hAnsi="Times New Roman" w:cs="Times New Roman"/>
              </w:rPr>
              <w:t>Развитие математических способностей у детей дошкольного возраста средствами занимательной математики»</w:t>
            </w:r>
          </w:p>
        </w:tc>
        <w:tc>
          <w:tcPr>
            <w:tcW w:w="3467" w:type="dxa"/>
          </w:tcPr>
          <w:p w:rsidR="00A42F46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42F46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</w:p>
          <w:p w:rsidR="00725BB3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35" w:type="dxa"/>
          </w:tcPr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5BB3" w:rsidRPr="00751626" w:rsidRDefault="00725BB3" w:rsidP="00A4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25BB3" w:rsidRDefault="00725BB3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</w:t>
            </w:r>
          </w:p>
        </w:tc>
      </w:tr>
      <w:tr w:rsidR="00725BB3" w:rsidTr="003B59F7">
        <w:tc>
          <w:tcPr>
            <w:tcW w:w="6023" w:type="dxa"/>
          </w:tcPr>
          <w:p w:rsidR="003529F4" w:rsidRPr="00A31E0E" w:rsidRDefault="003529F4" w:rsidP="003529F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1E0E">
              <w:rPr>
                <w:rFonts w:ascii="Times New Roman" w:hAnsi="Times New Roman" w:cs="Times New Roman"/>
              </w:rPr>
              <w:t>Роль художественной литературы в воспитании и развитии младшего дошкольника.</w:t>
            </w:r>
          </w:p>
          <w:p w:rsidR="00725BB3" w:rsidRPr="003529F4" w:rsidRDefault="00725BB3" w:rsidP="0035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:rsidR="00A42F46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42F46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</w:p>
          <w:p w:rsidR="00725BB3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35" w:type="dxa"/>
          </w:tcPr>
          <w:p w:rsidR="00725BB3" w:rsidRPr="00751626" w:rsidRDefault="00751626" w:rsidP="0075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5" w:type="dxa"/>
          </w:tcPr>
          <w:p w:rsidR="00725BB3" w:rsidRDefault="00725BB3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5BB3" w:rsidTr="003B59F7">
        <w:tc>
          <w:tcPr>
            <w:tcW w:w="6023" w:type="dxa"/>
          </w:tcPr>
          <w:p w:rsidR="00725BB3" w:rsidRPr="00A31E0E" w:rsidRDefault="00725BB3" w:rsidP="004C3D3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Итоги работы ДОУ за учебный год.</w:t>
            </w:r>
          </w:p>
        </w:tc>
        <w:tc>
          <w:tcPr>
            <w:tcW w:w="3467" w:type="dxa"/>
          </w:tcPr>
          <w:p w:rsidR="00A42F46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42F46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</w:p>
          <w:p w:rsidR="00725BB3" w:rsidRPr="00751626" w:rsidRDefault="00A42F46" w:rsidP="004C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35" w:type="dxa"/>
          </w:tcPr>
          <w:p w:rsidR="00725BB3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5" w:type="dxa"/>
          </w:tcPr>
          <w:p w:rsidR="00725BB3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0A4FB9" w:rsidTr="004B5BB5">
        <w:tc>
          <w:tcPr>
            <w:tcW w:w="14360" w:type="dxa"/>
            <w:gridSpan w:val="4"/>
          </w:tcPr>
          <w:p w:rsidR="000A4FB9" w:rsidRPr="00A31E0E" w:rsidRDefault="000A4FB9" w:rsidP="004C3D3C">
            <w:pPr>
              <w:jc w:val="center"/>
              <w:rPr>
                <w:rFonts w:asciiTheme="majorHAnsi" w:hAnsiTheme="majorHAnsi" w:cs="Times New Roman"/>
                <w:b/>
                <w:i/>
                <w:color w:val="002060"/>
                <w:sz w:val="28"/>
                <w:szCs w:val="28"/>
              </w:rPr>
            </w:pPr>
            <w:r w:rsidRPr="00A31E0E">
              <w:rPr>
                <w:rFonts w:asciiTheme="majorHAnsi" w:hAnsiTheme="majorHAnsi" w:cs="Times New Roman"/>
                <w:b/>
                <w:i/>
                <w:color w:val="002060"/>
                <w:sz w:val="28"/>
                <w:szCs w:val="28"/>
              </w:rPr>
              <w:t>II Консультации</w:t>
            </w:r>
          </w:p>
          <w:p w:rsidR="000A4FB9" w:rsidRDefault="000A4FB9" w:rsidP="004C3D3C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A42F46" w:rsidTr="003B59F7">
        <w:tc>
          <w:tcPr>
            <w:tcW w:w="6023" w:type="dxa"/>
          </w:tcPr>
          <w:p w:rsidR="00A42F46" w:rsidRPr="00A31E0E" w:rsidRDefault="00A42F46" w:rsidP="00400409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Безопасность жизни и здоровья дошкольников</w:t>
            </w:r>
          </w:p>
        </w:tc>
        <w:tc>
          <w:tcPr>
            <w:tcW w:w="3467" w:type="dxa"/>
          </w:tcPr>
          <w:p w:rsidR="00733B0A" w:rsidRPr="00751626" w:rsidRDefault="00733B0A" w:rsidP="0073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  всех групп</w:t>
            </w:r>
          </w:p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33B0A" w:rsidRPr="00751626" w:rsidRDefault="00733B0A" w:rsidP="0073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42F46" w:rsidTr="003B59F7">
        <w:tc>
          <w:tcPr>
            <w:tcW w:w="6023" w:type="dxa"/>
          </w:tcPr>
          <w:p w:rsidR="00A42F46" w:rsidRPr="00A31E0E" w:rsidRDefault="00A42F46" w:rsidP="00400409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Проблемы адаптации и пути их решения</w:t>
            </w:r>
          </w:p>
        </w:tc>
        <w:tc>
          <w:tcPr>
            <w:tcW w:w="3467" w:type="dxa"/>
          </w:tcPr>
          <w:p w:rsidR="00733B0A" w:rsidRPr="00751626" w:rsidRDefault="00733B0A" w:rsidP="0073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 группы раннего возраста</w:t>
            </w:r>
          </w:p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33B0A" w:rsidRPr="00751626" w:rsidRDefault="00733B0A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2F46" w:rsidRPr="00751626" w:rsidRDefault="00A42F46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A42F46" w:rsidTr="003B59F7">
        <w:tc>
          <w:tcPr>
            <w:tcW w:w="6023" w:type="dxa"/>
          </w:tcPr>
          <w:p w:rsidR="00A42F46" w:rsidRPr="00A31E0E" w:rsidRDefault="00A42F46" w:rsidP="004004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Профилактика  детского травматизма</w:t>
            </w:r>
          </w:p>
        </w:tc>
        <w:tc>
          <w:tcPr>
            <w:tcW w:w="3467" w:type="dxa"/>
          </w:tcPr>
          <w:p w:rsidR="00733B0A" w:rsidRPr="00751626" w:rsidRDefault="00733B0A" w:rsidP="0073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  всех групп</w:t>
            </w:r>
          </w:p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33B0A" w:rsidRPr="00751626" w:rsidRDefault="00733B0A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42F46" w:rsidRPr="00751626" w:rsidRDefault="00A42F46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42F46" w:rsidTr="003B59F7">
        <w:tc>
          <w:tcPr>
            <w:tcW w:w="6023" w:type="dxa"/>
          </w:tcPr>
          <w:p w:rsidR="00A42F46" w:rsidRPr="00A31E0E" w:rsidRDefault="00A42F46" w:rsidP="00400409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Читаем сказки детям</w:t>
            </w:r>
          </w:p>
        </w:tc>
        <w:tc>
          <w:tcPr>
            <w:tcW w:w="3467" w:type="dxa"/>
          </w:tcPr>
          <w:p w:rsidR="00733B0A" w:rsidRPr="00751626" w:rsidRDefault="00733B0A" w:rsidP="0073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  всех групп</w:t>
            </w:r>
          </w:p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33B0A" w:rsidRPr="00751626" w:rsidRDefault="00733B0A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42F46" w:rsidRPr="00751626" w:rsidRDefault="00A42F46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42F46" w:rsidTr="003B59F7">
        <w:tc>
          <w:tcPr>
            <w:tcW w:w="6023" w:type="dxa"/>
          </w:tcPr>
          <w:p w:rsidR="00A42F46" w:rsidRPr="00A31E0E" w:rsidRDefault="00A42F46" w:rsidP="00400409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Математика и речь.</w:t>
            </w:r>
          </w:p>
        </w:tc>
        <w:tc>
          <w:tcPr>
            <w:tcW w:w="3467" w:type="dxa"/>
          </w:tcPr>
          <w:p w:rsidR="00733B0A" w:rsidRPr="00751626" w:rsidRDefault="00733B0A" w:rsidP="0073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  всех групп</w:t>
            </w:r>
          </w:p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33B0A" w:rsidRPr="00751626" w:rsidRDefault="00733B0A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42F46" w:rsidRPr="00751626" w:rsidRDefault="00A42F46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42F46" w:rsidTr="003B59F7">
        <w:tc>
          <w:tcPr>
            <w:tcW w:w="6023" w:type="dxa"/>
          </w:tcPr>
          <w:p w:rsidR="00A42F46" w:rsidRPr="00A31E0E" w:rsidRDefault="00A42F46" w:rsidP="004C3D3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Как   поддержать детскую инициативу и     индивидуальность воспитанников</w:t>
            </w:r>
          </w:p>
        </w:tc>
        <w:tc>
          <w:tcPr>
            <w:tcW w:w="3467" w:type="dxa"/>
          </w:tcPr>
          <w:p w:rsidR="00733B0A" w:rsidRPr="00751626" w:rsidRDefault="00733B0A" w:rsidP="0073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  всех групп</w:t>
            </w:r>
          </w:p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33B0A" w:rsidRPr="00751626" w:rsidRDefault="00733B0A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42F46" w:rsidRPr="00751626" w:rsidRDefault="00A42F46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42F46" w:rsidTr="003B59F7">
        <w:tc>
          <w:tcPr>
            <w:tcW w:w="6023" w:type="dxa"/>
          </w:tcPr>
          <w:p w:rsidR="00A42F46" w:rsidRPr="00A31E0E" w:rsidRDefault="00A42F46" w:rsidP="004C3D3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музыкального воспитания </w:t>
            </w:r>
            <w:r w:rsidRPr="00A3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3467" w:type="dxa"/>
          </w:tcPr>
          <w:p w:rsidR="00733B0A" w:rsidRPr="00751626" w:rsidRDefault="00733B0A" w:rsidP="0073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42F46" w:rsidRPr="00751626" w:rsidRDefault="00733B0A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A42F46" w:rsidTr="003B59F7">
        <w:tc>
          <w:tcPr>
            <w:tcW w:w="6023" w:type="dxa"/>
          </w:tcPr>
          <w:p w:rsidR="00A42F46" w:rsidRPr="00751626" w:rsidRDefault="00A42F46" w:rsidP="004C3D3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ли важно рисование в жизни ребенка?</w:t>
            </w:r>
          </w:p>
        </w:tc>
        <w:tc>
          <w:tcPr>
            <w:tcW w:w="3467" w:type="dxa"/>
          </w:tcPr>
          <w:p w:rsidR="00A42F46" w:rsidRPr="00751626" w:rsidRDefault="00733B0A" w:rsidP="000A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  всех груп</w:t>
            </w:r>
            <w:r w:rsidR="000A4FB9" w:rsidRPr="00751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35" w:type="dxa"/>
          </w:tcPr>
          <w:p w:rsidR="00733B0A" w:rsidRPr="00751626" w:rsidRDefault="00733B0A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42F46" w:rsidRPr="00751626" w:rsidRDefault="00A42F46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42F46" w:rsidTr="003B59F7">
        <w:tc>
          <w:tcPr>
            <w:tcW w:w="6023" w:type="dxa"/>
          </w:tcPr>
          <w:p w:rsidR="00A42F46" w:rsidRPr="00751626" w:rsidRDefault="00A42F46" w:rsidP="004C3D3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Семья и ее роль в социализации дошкольников</w:t>
            </w:r>
          </w:p>
        </w:tc>
        <w:tc>
          <w:tcPr>
            <w:tcW w:w="3467" w:type="dxa"/>
          </w:tcPr>
          <w:p w:rsidR="00A42F46" w:rsidRPr="00751626" w:rsidRDefault="00733B0A" w:rsidP="000A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  всех групп</w:t>
            </w:r>
          </w:p>
        </w:tc>
        <w:tc>
          <w:tcPr>
            <w:tcW w:w="2535" w:type="dxa"/>
          </w:tcPr>
          <w:p w:rsidR="00A42F46" w:rsidRPr="00751626" w:rsidRDefault="000A4FB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42F46" w:rsidTr="003B59F7">
        <w:tc>
          <w:tcPr>
            <w:tcW w:w="6023" w:type="dxa"/>
          </w:tcPr>
          <w:p w:rsidR="00A42F46" w:rsidRPr="00751626" w:rsidRDefault="00A42F46" w:rsidP="004C3D3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Средства развития мелкой моторики рук у детей с нарушением речи</w:t>
            </w:r>
          </w:p>
        </w:tc>
        <w:tc>
          <w:tcPr>
            <w:tcW w:w="3467" w:type="dxa"/>
          </w:tcPr>
          <w:p w:rsidR="00733B0A" w:rsidRPr="00751626" w:rsidRDefault="00733B0A" w:rsidP="0073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42F46" w:rsidRPr="00751626" w:rsidRDefault="000A4FB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42F46" w:rsidTr="003B59F7">
        <w:tc>
          <w:tcPr>
            <w:tcW w:w="6023" w:type="dxa"/>
          </w:tcPr>
          <w:p w:rsidR="00A42F46" w:rsidRPr="00751626" w:rsidRDefault="00A42F46" w:rsidP="004C3D3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Готовность к школе: Что мы не понимаем?</w:t>
            </w:r>
          </w:p>
        </w:tc>
        <w:tc>
          <w:tcPr>
            <w:tcW w:w="3467" w:type="dxa"/>
          </w:tcPr>
          <w:p w:rsidR="00A42F46" w:rsidRPr="00751626" w:rsidRDefault="00733B0A" w:rsidP="000A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535" w:type="dxa"/>
          </w:tcPr>
          <w:p w:rsidR="00A42F46" w:rsidRPr="00751626" w:rsidRDefault="000A4FB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A42F46" w:rsidTr="003B59F7">
        <w:tc>
          <w:tcPr>
            <w:tcW w:w="6023" w:type="dxa"/>
          </w:tcPr>
          <w:p w:rsidR="00A42F46" w:rsidRPr="00751626" w:rsidRDefault="00A42F46" w:rsidP="004C3D3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Pr="00751626">
              <w:rPr>
                <w:rFonts w:ascii="Times New Roman" w:hAnsi="Times New Roman" w:cs="Times New Roman"/>
                <w:sz w:val="24"/>
                <w:szCs w:val="24"/>
              </w:rPr>
              <w:t xml:space="preserve"> ребёнок</w:t>
            </w:r>
          </w:p>
        </w:tc>
        <w:tc>
          <w:tcPr>
            <w:tcW w:w="3467" w:type="dxa"/>
          </w:tcPr>
          <w:p w:rsidR="00733B0A" w:rsidRPr="00751626" w:rsidRDefault="00733B0A" w:rsidP="0073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  всех групп</w:t>
            </w:r>
          </w:p>
          <w:p w:rsidR="00A42F46" w:rsidRPr="00751626" w:rsidRDefault="00A42F4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42F46" w:rsidRPr="00751626" w:rsidRDefault="000A4FB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</w:tcPr>
          <w:p w:rsidR="00A42F46" w:rsidRDefault="00A42F46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A42F46" w:rsidTr="003B59F7">
        <w:tc>
          <w:tcPr>
            <w:tcW w:w="6023" w:type="dxa"/>
          </w:tcPr>
          <w:p w:rsidR="00A42F46" w:rsidRPr="00751626" w:rsidRDefault="00A42F46" w:rsidP="004C3D3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Безопасная прогулка летом</w:t>
            </w:r>
          </w:p>
        </w:tc>
        <w:tc>
          <w:tcPr>
            <w:tcW w:w="3467" w:type="dxa"/>
          </w:tcPr>
          <w:p w:rsidR="00A42F46" w:rsidRPr="00751626" w:rsidRDefault="00733B0A" w:rsidP="00F0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Воспитатели  всех групп</w:t>
            </w:r>
          </w:p>
          <w:p w:rsidR="00F02200" w:rsidRPr="00751626" w:rsidRDefault="00F02200" w:rsidP="00F02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42F46" w:rsidRPr="00751626" w:rsidRDefault="000A4FB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5" w:type="dxa"/>
          </w:tcPr>
          <w:p w:rsidR="00A42F46" w:rsidRDefault="000A4FB9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</w:t>
            </w:r>
          </w:p>
        </w:tc>
      </w:tr>
      <w:tr w:rsidR="000A4FB9" w:rsidTr="004B5BB5">
        <w:tc>
          <w:tcPr>
            <w:tcW w:w="14360" w:type="dxa"/>
            <w:gridSpan w:val="4"/>
          </w:tcPr>
          <w:p w:rsidR="000A4FB9" w:rsidRPr="00A31E0E" w:rsidRDefault="00F02200" w:rsidP="000A4FB9">
            <w:pPr>
              <w:jc w:val="center"/>
              <w:rPr>
                <w:rFonts w:asciiTheme="majorHAnsi" w:hAnsiTheme="majorHAnsi" w:cs="Times New Roman"/>
                <w:b/>
                <w:i/>
                <w:color w:val="002060"/>
                <w:sz w:val="28"/>
                <w:szCs w:val="28"/>
              </w:rPr>
            </w:pPr>
            <w:r w:rsidRPr="00A31E0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      </w:t>
            </w:r>
            <w:r w:rsidR="000A4FB9" w:rsidRPr="00A31E0E">
              <w:rPr>
                <w:rFonts w:asciiTheme="majorHAnsi" w:hAnsiTheme="majorHAnsi" w:cs="Times New Roman"/>
                <w:b/>
                <w:i/>
                <w:color w:val="002060"/>
                <w:sz w:val="28"/>
                <w:szCs w:val="28"/>
              </w:rPr>
              <w:t>III Мероприятия, активизирующие родителей</w:t>
            </w:r>
          </w:p>
          <w:p w:rsidR="000A4FB9" w:rsidRPr="00A31E0E" w:rsidRDefault="000A4FB9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0A4FB9" w:rsidTr="003B59F7">
        <w:tc>
          <w:tcPr>
            <w:tcW w:w="6023" w:type="dxa"/>
          </w:tcPr>
          <w:p w:rsidR="000A4FB9" w:rsidRPr="00A31E0E" w:rsidRDefault="000A4FB9" w:rsidP="004C3D3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образовательным учреждением;</w:t>
            </w:r>
          </w:p>
          <w:p w:rsidR="000A4FB9" w:rsidRPr="00A31E0E" w:rsidRDefault="000A4FB9" w:rsidP="004C3D3C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0A4FB9" w:rsidRPr="00A31E0E" w:rsidRDefault="000A4FB9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4FB9" w:rsidRPr="00A31E0E" w:rsidRDefault="000A4FB9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B9" w:rsidRPr="00A31E0E" w:rsidRDefault="000A4FB9" w:rsidP="00733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A4FB9" w:rsidRPr="00A31E0E" w:rsidRDefault="000A4FB9" w:rsidP="000A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A4FB9" w:rsidRPr="00A31E0E" w:rsidRDefault="000A4FB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0A4FB9" w:rsidRDefault="000A4FB9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0A4FB9" w:rsidTr="003B59F7">
        <w:tc>
          <w:tcPr>
            <w:tcW w:w="6023" w:type="dxa"/>
          </w:tcPr>
          <w:p w:rsidR="000A4FB9" w:rsidRPr="00A31E0E" w:rsidRDefault="000A4FB9" w:rsidP="004C3D3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активом;</w:t>
            </w:r>
          </w:p>
          <w:p w:rsidR="000A4FB9" w:rsidRPr="00A31E0E" w:rsidRDefault="000A4FB9" w:rsidP="004C3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B9" w:rsidRPr="00A31E0E" w:rsidRDefault="000A4FB9" w:rsidP="004C3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B9" w:rsidRPr="00A31E0E" w:rsidRDefault="000A4FB9" w:rsidP="004C3D3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создании развивающей среды ДОУ;</w:t>
            </w:r>
          </w:p>
          <w:p w:rsidR="000A4FB9" w:rsidRPr="00A31E0E" w:rsidRDefault="000A4FB9" w:rsidP="004C3D3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0A4FB9" w:rsidRPr="00A31E0E" w:rsidRDefault="000A4FB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4FB9" w:rsidRPr="00A31E0E" w:rsidRDefault="000A4FB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B9" w:rsidRPr="00A31E0E" w:rsidRDefault="000A4FB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B9" w:rsidRPr="00A31E0E" w:rsidRDefault="000A4FB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B9" w:rsidRPr="00A31E0E" w:rsidRDefault="000A4FB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A4FB9" w:rsidRPr="00A31E0E" w:rsidRDefault="000A4FB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535" w:type="dxa"/>
          </w:tcPr>
          <w:p w:rsidR="000A4FB9" w:rsidRPr="00A31E0E" w:rsidRDefault="000A4FB9" w:rsidP="00F0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5" w:type="dxa"/>
          </w:tcPr>
          <w:p w:rsidR="000A4FB9" w:rsidRDefault="000A4FB9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0A4FB9" w:rsidTr="003B59F7">
        <w:tc>
          <w:tcPr>
            <w:tcW w:w="6023" w:type="dxa"/>
          </w:tcPr>
          <w:p w:rsidR="000A4FB9" w:rsidRPr="00A31E0E" w:rsidRDefault="000A4FB9" w:rsidP="004C3D3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для родителей детей с нарушениями речи" </w:t>
            </w:r>
          </w:p>
        </w:tc>
        <w:tc>
          <w:tcPr>
            <w:tcW w:w="3467" w:type="dxa"/>
          </w:tcPr>
          <w:p w:rsidR="000A4FB9" w:rsidRPr="00A31E0E" w:rsidRDefault="000A4FB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A4FB9" w:rsidRPr="00A31E0E" w:rsidRDefault="000A4FB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A4FB9" w:rsidRPr="00A31E0E" w:rsidRDefault="000A4FB9" w:rsidP="000A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A4FB9" w:rsidRPr="00A31E0E" w:rsidRDefault="000A4FB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0A4FB9" w:rsidRDefault="000A4FB9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0A4FB9" w:rsidTr="003B59F7">
        <w:tc>
          <w:tcPr>
            <w:tcW w:w="6023" w:type="dxa"/>
          </w:tcPr>
          <w:p w:rsidR="000A4FB9" w:rsidRPr="00A31E0E" w:rsidRDefault="000A4FB9" w:rsidP="004C3D3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по безопасности «Советы родителям»   (памятки, буклеты).</w:t>
            </w:r>
          </w:p>
        </w:tc>
        <w:tc>
          <w:tcPr>
            <w:tcW w:w="3467" w:type="dxa"/>
          </w:tcPr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Зам. заведующего, воспитатели</w:t>
            </w:r>
          </w:p>
          <w:p w:rsidR="000A4FB9" w:rsidRPr="00A31E0E" w:rsidRDefault="000A4FB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02200" w:rsidRPr="00A31E0E" w:rsidRDefault="00F02200" w:rsidP="00F0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A4FB9" w:rsidRPr="00A31E0E" w:rsidRDefault="000A4FB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0A4FB9" w:rsidRPr="00A31E0E" w:rsidRDefault="000A4FB9" w:rsidP="0066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59AF" w:rsidTr="003B59F7">
        <w:tc>
          <w:tcPr>
            <w:tcW w:w="6023" w:type="dxa"/>
          </w:tcPr>
          <w:p w:rsidR="000959AF" w:rsidRPr="00A31E0E" w:rsidRDefault="000959AF" w:rsidP="004C3D3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образовательный процесс. Проведение Дня родительского самоуправления.</w:t>
            </w:r>
          </w:p>
        </w:tc>
        <w:tc>
          <w:tcPr>
            <w:tcW w:w="3467" w:type="dxa"/>
          </w:tcPr>
          <w:p w:rsidR="000959AF" w:rsidRPr="00A31E0E" w:rsidRDefault="000959AF" w:rsidP="0009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</w:p>
          <w:p w:rsidR="000959AF" w:rsidRPr="00A31E0E" w:rsidRDefault="000959AF" w:rsidP="0009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959AF" w:rsidRPr="00A31E0E" w:rsidRDefault="000959AF" w:rsidP="0009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2535" w:type="dxa"/>
          </w:tcPr>
          <w:p w:rsidR="000959AF" w:rsidRPr="00A31E0E" w:rsidRDefault="000959AF" w:rsidP="00F0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5" w:type="dxa"/>
          </w:tcPr>
          <w:p w:rsidR="000959AF" w:rsidRPr="00A31E0E" w:rsidRDefault="000959AF" w:rsidP="0066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FB9" w:rsidTr="003B59F7">
        <w:tc>
          <w:tcPr>
            <w:tcW w:w="6023" w:type="dxa"/>
          </w:tcPr>
          <w:p w:rsidR="000A4FB9" w:rsidRPr="00A31E0E" w:rsidRDefault="000A4FB9" w:rsidP="004C3D3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Основы правового воспитания семьи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наете ли </w:t>
            </w:r>
            <w:r w:rsidRPr="00A3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права детей?», «Защита прав и достоинства ребёнка»</w:t>
            </w:r>
          </w:p>
        </w:tc>
        <w:tc>
          <w:tcPr>
            <w:tcW w:w="3467" w:type="dxa"/>
          </w:tcPr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заведующего, воспитатели</w:t>
            </w:r>
          </w:p>
          <w:p w:rsidR="000A4FB9" w:rsidRPr="00A31E0E" w:rsidRDefault="000A4FB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A4FB9" w:rsidRPr="00A31E0E" w:rsidRDefault="000959AF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02200" w:rsidRPr="00A31E0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35" w:type="dxa"/>
          </w:tcPr>
          <w:p w:rsidR="000A4FB9" w:rsidRPr="00A31E0E" w:rsidRDefault="000A4FB9" w:rsidP="0066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FB9" w:rsidTr="003B59F7">
        <w:tc>
          <w:tcPr>
            <w:tcW w:w="6023" w:type="dxa"/>
          </w:tcPr>
          <w:p w:rsidR="000A4FB9" w:rsidRPr="00A31E0E" w:rsidRDefault="000A4FB9" w:rsidP="00F0220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 различной консультативной помощи родителям;</w:t>
            </w:r>
          </w:p>
        </w:tc>
        <w:tc>
          <w:tcPr>
            <w:tcW w:w="3467" w:type="dxa"/>
          </w:tcPr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095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заведующего, воспитатели</w:t>
            </w:r>
          </w:p>
          <w:p w:rsidR="000A4FB9" w:rsidRPr="00A31E0E" w:rsidRDefault="000A4FB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02200" w:rsidRPr="00A31E0E" w:rsidRDefault="00F02200" w:rsidP="00F0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A4FB9" w:rsidRPr="00A31E0E" w:rsidRDefault="000A4FB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0A4FB9" w:rsidRPr="00A31E0E" w:rsidRDefault="000A4FB9" w:rsidP="0066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FB9" w:rsidTr="003B59F7">
        <w:tc>
          <w:tcPr>
            <w:tcW w:w="6023" w:type="dxa"/>
          </w:tcPr>
          <w:p w:rsidR="000A4FB9" w:rsidRPr="00A31E0E" w:rsidRDefault="00F02200" w:rsidP="00F0220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по результатам мониторинга;</w:t>
            </w:r>
          </w:p>
        </w:tc>
        <w:tc>
          <w:tcPr>
            <w:tcW w:w="3467" w:type="dxa"/>
          </w:tcPr>
          <w:p w:rsidR="000A4FB9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2535" w:type="dxa"/>
          </w:tcPr>
          <w:p w:rsidR="00F02200" w:rsidRPr="00A31E0E" w:rsidRDefault="00F02200" w:rsidP="00F0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A4FB9" w:rsidRPr="00A31E0E" w:rsidRDefault="000A4FB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0A4FB9" w:rsidRPr="00A31E0E" w:rsidRDefault="00F02200" w:rsidP="0066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2200" w:rsidTr="003B59F7">
        <w:tc>
          <w:tcPr>
            <w:tcW w:w="6023" w:type="dxa"/>
          </w:tcPr>
          <w:p w:rsidR="00F02200" w:rsidRPr="00A31E0E" w:rsidRDefault="00F02200" w:rsidP="00F0220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«Детский сад – территория детства! » </w:t>
            </w:r>
          </w:p>
        </w:tc>
        <w:tc>
          <w:tcPr>
            <w:tcW w:w="3467" w:type="dxa"/>
          </w:tcPr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аведующего, воспитатели и специалисты</w:t>
            </w:r>
          </w:p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02200" w:rsidRPr="00A31E0E" w:rsidRDefault="00751626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:rsidR="00F02200" w:rsidRPr="00A31E0E" w:rsidRDefault="00F02200" w:rsidP="0066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00" w:rsidTr="003B59F7">
        <w:tc>
          <w:tcPr>
            <w:tcW w:w="6023" w:type="dxa"/>
          </w:tcPr>
          <w:p w:rsidR="00F02200" w:rsidRPr="00A31E0E" w:rsidRDefault="00F02200" w:rsidP="00F0220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Блиц- опрос на тему «Как привить интерес к чтению?»</w:t>
            </w:r>
          </w:p>
        </w:tc>
        <w:tc>
          <w:tcPr>
            <w:tcW w:w="3467" w:type="dxa"/>
          </w:tcPr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02200" w:rsidRPr="00A31E0E" w:rsidRDefault="00F02200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:rsidR="00F02200" w:rsidRPr="00A31E0E" w:rsidRDefault="00F02200" w:rsidP="0066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00" w:rsidTr="003B59F7">
        <w:tc>
          <w:tcPr>
            <w:tcW w:w="6023" w:type="dxa"/>
          </w:tcPr>
          <w:p w:rsidR="00F02200" w:rsidRPr="00A31E0E" w:rsidRDefault="00F02200" w:rsidP="00F0220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родителей. </w:t>
            </w:r>
          </w:p>
          <w:p w:rsidR="00F02200" w:rsidRPr="00A31E0E" w:rsidRDefault="00F02200" w:rsidP="00F022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Тема: «Мы вместе» (удовлетворенность  родителей качеством образовательного процесса)</w:t>
            </w:r>
          </w:p>
        </w:tc>
        <w:tc>
          <w:tcPr>
            <w:tcW w:w="3467" w:type="dxa"/>
          </w:tcPr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аведующего,</w:t>
            </w:r>
          </w:p>
        </w:tc>
        <w:tc>
          <w:tcPr>
            <w:tcW w:w="2535" w:type="dxa"/>
          </w:tcPr>
          <w:p w:rsidR="00F02200" w:rsidRPr="00A31E0E" w:rsidRDefault="00F02200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</w:tcPr>
          <w:p w:rsidR="00F02200" w:rsidRPr="00A31E0E" w:rsidRDefault="00F02200" w:rsidP="0066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2200" w:rsidTr="003B59F7">
        <w:tc>
          <w:tcPr>
            <w:tcW w:w="6023" w:type="dxa"/>
          </w:tcPr>
          <w:p w:rsidR="00F02200" w:rsidRPr="00A31E0E" w:rsidRDefault="00F02200" w:rsidP="00F0220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Организация книжной выставки на тему «Готовимся к первому классу".</w:t>
            </w:r>
          </w:p>
        </w:tc>
        <w:tc>
          <w:tcPr>
            <w:tcW w:w="3467" w:type="dxa"/>
          </w:tcPr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02200" w:rsidRPr="00A31E0E" w:rsidRDefault="00F02200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</w:tcPr>
          <w:p w:rsidR="00F02200" w:rsidRPr="00A31E0E" w:rsidRDefault="00F02200" w:rsidP="0066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00" w:rsidTr="003B59F7">
        <w:tc>
          <w:tcPr>
            <w:tcW w:w="6023" w:type="dxa"/>
          </w:tcPr>
          <w:p w:rsidR="003079F6" w:rsidRDefault="003079F6" w:rsidP="003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80-летию со Дня Победы в Великой Отечественной войне</w:t>
            </w:r>
          </w:p>
          <w:p w:rsidR="00F02200" w:rsidRPr="003079F6" w:rsidRDefault="00F02200" w:rsidP="003079F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9F6">
              <w:rPr>
                <w:rFonts w:ascii="Times New Roman" w:hAnsi="Times New Roman" w:cs="Times New Roman"/>
                <w:sz w:val="24"/>
                <w:szCs w:val="24"/>
              </w:rPr>
              <w:t>«Сохраняя память» - пропаганда знаний о Великой Отечественной войне. Темы: "Родина - мать зовёт", "Великие битвы", "Дети войны".</w:t>
            </w:r>
          </w:p>
        </w:tc>
        <w:tc>
          <w:tcPr>
            <w:tcW w:w="3467" w:type="dxa"/>
          </w:tcPr>
          <w:p w:rsidR="00F02200" w:rsidRPr="00A31E0E" w:rsidRDefault="00F02200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</w:tc>
        <w:tc>
          <w:tcPr>
            <w:tcW w:w="2535" w:type="dxa"/>
          </w:tcPr>
          <w:p w:rsidR="00F02200" w:rsidRPr="00A31E0E" w:rsidRDefault="00F02200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5" w:type="dxa"/>
          </w:tcPr>
          <w:p w:rsidR="00F02200" w:rsidRPr="00A31E0E" w:rsidRDefault="003B59F7" w:rsidP="0066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9F7" w:rsidTr="004B5BB5">
        <w:tc>
          <w:tcPr>
            <w:tcW w:w="14360" w:type="dxa"/>
            <w:gridSpan w:val="4"/>
          </w:tcPr>
          <w:p w:rsidR="003B59F7" w:rsidRPr="004F1FDD" w:rsidRDefault="003B59F7" w:rsidP="003B59F7">
            <w:pPr>
              <w:jc w:val="center"/>
              <w:rPr>
                <w:rFonts w:asciiTheme="majorHAnsi" w:hAnsiTheme="majorHAnsi" w:cs="Times New Roman"/>
                <w:b/>
                <w:i/>
                <w:color w:val="002060"/>
                <w:sz w:val="28"/>
                <w:szCs w:val="28"/>
              </w:rPr>
            </w:pPr>
            <w:r w:rsidRPr="004F1FDD">
              <w:rPr>
                <w:rFonts w:asciiTheme="majorHAnsi" w:hAnsiTheme="majorHAnsi" w:cs="Times New Roman"/>
                <w:b/>
                <w:i/>
                <w:color w:val="002060"/>
                <w:sz w:val="28"/>
                <w:szCs w:val="28"/>
              </w:rPr>
              <w:t>IV Вовлечение родителей в работу по улучшению материальной базы ДОУ</w:t>
            </w:r>
          </w:p>
          <w:p w:rsidR="003B59F7" w:rsidRPr="00A31E0E" w:rsidRDefault="003B59F7" w:rsidP="0066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F7" w:rsidTr="003B59F7">
        <w:tc>
          <w:tcPr>
            <w:tcW w:w="6023" w:type="dxa"/>
          </w:tcPr>
          <w:p w:rsidR="003B59F7" w:rsidRPr="00A31E0E" w:rsidRDefault="003B59F7" w:rsidP="003B59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 по благоустройству территории;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Заведующий, завхоз, воспитатели</w:t>
            </w:r>
          </w:p>
        </w:tc>
        <w:tc>
          <w:tcPr>
            <w:tcW w:w="2535" w:type="dxa"/>
          </w:tcPr>
          <w:p w:rsidR="003B59F7" w:rsidRPr="00A31E0E" w:rsidRDefault="00BF4CC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35" w:type="dxa"/>
          </w:tcPr>
          <w:p w:rsidR="003B59F7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B59F7" w:rsidTr="003B59F7">
        <w:tc>
          <w:tcPr>
            <w:tcW w:w="6023" w:type="dxa"/>
          </w:tcPr>
          <w:p w:rsidR="003B59F7" w:rsidRPr="00A31E0E" w:rsidRDefault="003B59F7" w:rsidP="003B59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Ремонт малых форм;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35" w:type="dxa"/>
          </w:tcPr>
          <w:p w:rsidR="003B59F7" w:rsidRPr="00A31E0E" w:rsidRDefault="00BF4CC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5" w:type="dxa"/>
          </w:tcPr>
          <w:p w:rsidR="003B59F7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B59F7" w:rsidTr="003B59F7">
        <w:tc>
          <w:tcPr>
            <w:tcW w:w="6023" w:type="dxa"/>
          </w:tcPr>
          <w:p w:rsidR="003B59F7" w:rsidRPr="00A31E0E" w:rsidRDefault="003B59F7" w:rsidP="003B59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Косметический ремонт помещений;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535" w:type="dxa"/>
          </w:tcPr>
          <w:p w:rsidR="003B59F7" w:rsidRPr="00A31E0E" w:rsidRDefault="00BF4CC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2335" w:type="dxa"/>
          </w:tcPr>
          <w:p w:rsidR="003B59F7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B59F7" w:rsidTr="003B59F7">
        <w:tc>
          <w:tcPr>
            <w:tcW w:w="6023" w:type="dxa"/>
          </w:tcPr>
          <w:p w:rsidR="003B59F7" w:rsidRPr="00A31E0E" w:rsidRDefault="003B59F7" w:rsidP="003B59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развивающей среды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2535" w:type="dxa"/>
          </w:tcPr>
          <w:p w:rsidR="003B59F7" w:rsidRPr="00A31E0E" w:rsidRDefault="00BF4CC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5" w:type="dxa"/>
          </w:tcPr>
          <w:p w:rsidR="003B59F7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3B59F7" w:rsidTr="003B59F7">
        <w:tc>
          <w:tcPr>
            <w:tcW w:w="6023" w:type="dxa"/>
          </w:tcPr>
          <w:p w:rsidR="003B59F7" w:rsidRPr="00A31E0E" w:rsidRDefault="003B59F7" w:rsidP="003B59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труд: </w:t>
            </w:r>
          </w:p>
          <w:p w:rsidR="003B59F7" w:rsidRPr="00A31E0E" w:rsidRDefault="003B59F7" w:rsidP="003B59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-работа на участках по уборке песка;</w:t>
            </w:r>
          </w:p>
          <w:p w:rsidR="003B59F7" w:rsidRPr="00A31E0E" w:rsidRDefault="003B59F7" w:rsidP="003B59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- покраска игрового оборудования;</w:t>
            </w:r>
          </w:p>
          <w:p w:rsidR="003B59F7" w:rsidRPr="00A31E0E" w:rsidRDefault="003B59F7" w:rsidP="003B59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-уборка  травы  на участках в летний период;</w:t>
            </w:r>
          </w:p>
          <w:p w:rsidR="003B59F7" w:rsidRPr="00A31E0E" w:rsidRDefault="003B59F7" w:rsidP="003B59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-уборка снега зимой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  <w:tc>
          <w:tcPr>
            <w:tcW w:w="2535" w:type="dxa"/>
          </w:tcPr>
          <w:p w:rsidR="003B59F7" w:rsidRPr="00A31E0E" w:rsidRDefault="00BF4CC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5" w:type="dxa"/>
          </w:tcPr>
          <w:p w:rsidR="003B59F7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B59F7" w:rsidTr="003B59F7">
        <w:tc>
          <w:tcPr>
            <w:tcW w:w="6023" w:type="dxa"/>
          </w:tcPr>
          <w:p w:rsidR="003B59F7" w:rsidRPr="00A31E0E" w:rsidRDefault="003B59F7" w:rsidP="003B59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десант: </w:t>
            </w:r>
          </w:p>
          <w:p w:rsidR="003B59F7" w:rsidRPr="00A31E0E" w:rsidRDefault="003B59F7" w:rsidP="003B59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- пошив костюмов к сказкам, концертам  и развлечениям;</w:t>
            </w:r>
          </w:p>
          <w:p w:rsidR="003B59F7" w:rsidRPr="00A31E0E" w:rsidRDefault="003B59F7" w:rsidP="003B59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- ремонт игрушек;</w:t>
            </w:r>
          </w:p>
          <w:p w:rsidR="003B59F7" w:rsidRPr="00A31E0E" w:rsidRDefault="003B59F7" w:rsidP="003B59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- благоустройство групп.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35" w:type="dxa"/>
          </w:tcPr>
          <w:p w:rsidR="003B59F7" w:rsidRPr="00A31E0E" w:rsidRDefault="00BF4CC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5" w:type="dxa"/>
          </w:tcPr>
          <w:p w:rsidR="003B59F7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B59F7" w:rsidTr="004B5BB5">
        <w:tc>
          <w:tcPr>
            <w:tcW w:w="14360" w:type="dxa"/>
            <w:gridSpan w:val="4"/>
          </w:tcPr>
          <w:p w:rsidR="00F320C8" w:rsidRDefault="00F320C8" w:rsidP="003B59F7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</w:p>
          <w:p w:rsidR="003B59F7" w:rsidRPr="00A31E0E" w:rsidRDefault="001F68EB" w:rsidP="003B59F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5.2.</w:t>
            </w:r>
            <w:r w:rsidR="003B59F7" w:rsidRPr="00A31E0E">
              <w:rPr>
                <w:rFonts w:ascii="Arial" w:hAnsi="Arial" w:cs="Arial"/>
                <w:color w:val="002060"/>
                <w:sz w:val="28"/>
                <w:szCs w:val="28"/>
              </w:rPr>
              <w:t>Преемственность со школой</w:t>
            </w:r>
          </w:p>
          <w:p w:rsidR="003B59F7" w:rsidRPr="003B59F7" w:rsidRDefault="003B59F7" w:rsidP="003B59F7">
            <w:pPr>
              <w:jc w:val="center"/>
              <w:rPr>
                <w:rFonts w:asciiTheme="majorHAnsi" w:hAnsiTheme="majorHAnsi" w:cs="Times New Roman"/>
                <w:color w:val="002060"/>
                <w:sz w:val="28"/>
                <w:szCs w:val="28"/>
              </w:rPr>
            </w:pPr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(МБОУ Средняя школа № 3 имени Ленинского комсомола</w:t>
            </w:r>
            <w:r w:rsidRPr="00A31E0E">
              <w:rPr>
                <w:rFonts w:asciiTheme="majorHAnsi" w:hAnsiTheme="majorHAnsi" w:cs="Times New Roman"/>
                <w:color w:val="002060"/>
                <w:sz w:val="32"/>
                <w:szCs w:val="32"/>
              </w:rPr>
              <w:t>)</w:t>
            </w:r>
          </w:p>
        </w:tc>
      </w:tr>
      <w:tr w:rsidR="003B59F7" w:rsidTr="003B59F7">
        <w:tc>
          <w:tcPr>
            <w:tcW w:w="6023" w:type="dxa"/>
          </w:tcPr>
          <w:p w:rsidR="003B59F7" w:rsidRPr="00A31E0E" w:rsidRDefault="003B59F7" w:rsidP="00BF4CC9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 1 сентября «Здравствуй, к знаниям дорога!»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уководитель, воспитатели групп №</w:t>
            </w:r>
            <w:r w:rsidR="00095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535" w:type="dxa"/>
          </w:tcPr>
          <w:p w:rsidR="003B59F7" w:rsidRPr="00A31E0E" w:rsidRDefault="00BF4CC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5" w:type="dxa"/>
          </w:tcPr>
          <w:p w:rsidR="003B59F7" w:rsidRPr="00A31E0E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B59F7" w:rsidTr="003B59F7">
        <w:tc>
          <w:tcPr>
            <w:tcW w:w="6023" w:type="dxa"/>
          </w:tcPr>
          <w:p w:rsidR="003B59F7" w:rsidRPr="00A31E0E" w:rsidRDefault="003B59F7" w:rsidP="00A31E0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Оформление «Уголка школьника» в подготовительной группе.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 групп №4,5</w:t>
            </w:r>
          </w:p>
        </w:tc>
        <w:tc>
          <w:tcPr>
            <w:tcW w:w="2535" w:type="dxa"/>
          </w:tcPr>
          <w:p w:rsidR="003B59F7" w:rsidRPr="00A31E0E" w:rsidRDefault="00BF4CC9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5" w:type="dxa"/>
          </w:tcPr>
          <w:p w:rsidR="003B59F7" w:rsidRPr="00A31E0E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B59F7" w:rsidTr="003B59F7">
        <w:tc>
          <w:tcPr>
            <w:tcW w:w="6023" w:type="dxa"/>
          </w:tcPr>
          <w:p w:rsidR="003B59F7" w:rsidRPr="00A31E0E" w:rsidRDefault="003B59F7" w:rsidP="00A31E0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Организация  игрового маркера для сюжетно-ролевой игры «Школа».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 групп №4,5</w:t>
            </w:r>
          </w:p>
        </w:tc>
        <w:tc>
          <w:tcPr>
            <w:tcW w:w="2535" w:type="dxa"/>
          </w:tcPr>
          <w:p w:rsidR="003B59F7" w:rsidRPr="00A31E0E" w:rsidRDefault="00F320C8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5" w:type="dxa"/>
          </w:tcPr>
          <w:p w:rsidR="003B59F7" w:rsidRPr="00A31E0E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B59F7" w:rsidTr="00A31E0E">
        <w:trPr>
          <w:trHeight w:val="70"/>
        </w:trPr>
        <w:tc>
          <w:tcPr>
            <w:tcW w:w="6023" w:type="dxa"/>
          </w:tcPr>
          <w:p w:rsidR="003B59F7" w:rsidRPr="00A31E0E" w:rsidRDefault="003B59F7" w:rsidP="00BF4CC9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Экскурсия в спортивный зал, библиотеку, музей  средней школы</w:t>
            </w:r>
            <w:r w:rsidR="00BF4CC9"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 № 3 имени Ленинского </w:t>
            </w:r>
            <w:proofErr w:type="spellStart"/>
            <w:r w:rsidR="00BF4CC9" w:rsidRPr="00A31E0E">
              <w:rPr>
                <w:rFonts w:ascii="Times New Roman" w:hAnsi="Times New Roman" w:cs="Times New Roman"/>
                <w:sz w:val="24"/>
                <w:szCs w:val="24"/>
              </w:rPr>
              <w:t>комсомола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 целью ознакомления с территорией и помещениями.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 групп №4,5</w:t>
            </w:r>
          </w:p>
        </w:tc>
        <w:tc>
          <w:tcPr>
            <w:tcW w:w="2535" w:type="dxa"/>
          </w:tcPr>
          <w:p w:rsidR="003B59F7" w:rsidRPr="00A31E0E" w:rsidRDefault="00F320C8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3B59F7" w:rsidRPr="00A31E0E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31E0E">
              <w:rPr>
                <w:rFonts w:asciiTheme="majorHAnsi" w:hAnsiTheme="majorHAnsi" w:cs="Times New Roman"/>
                <w:sz w:val="28"/>
                <w:szCs w:val="28"/>
              </w:rPr>
              <w:t xml:space="preserve">  </w:t>
            </w:r>
          </w:p>
        </w:tc>
      </w:tr>
      <w:tr w:rsidR="003B59F7" w:rsidTr="003B59F7">
        <w:tc>
          <w:tcPr>
            <w:tcW w:w="6023" w:type="dxa"/>
          </w:tcPr>
          <w:p w:rsidR="003B59F7" w:rsidRPr="00A31E0E" w:rsidRDefault="00BF4CC9" w:rsidP="00BF4CC9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Организация тренингов с детьми на тему «Школьный маршрут», «Правила поведения  в школе», «Когда ты один дома»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 групп №4,5</w:t>
            </w:r>
          </w:p>
        </w:tc>
        <w:tc>
          <w:tcPr>
            <w:tcW w:w="2535" w:type="dxa"/>
          </w:tcPr>
          <w:p w:rsidR="003B59F7" w:rsidRPr="00A31E0E" w:rsidRDefault="00F320C8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3B59F7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B59F7" w:rsidTr="003B59F7">
        <w:tc>
          <w:tcPr>
            <w:tcW w:w="6023" w:type="dxa"/>
          </w:tcPr>
          <w:p w:rsidR="003B59F7" w:rsidRPr="00A31E0E" w:rsidRDefault="00BF4CC9" w:rsidP="00BF4CC9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Посещение уроков и праздничных линеек, знакомство с традициями школы.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 групп №4,5</w:t>
            </w:r>
          </w:p>
        </w:tc>
        <w:tc>
          <w:tcPr>
            <w:tcW w:w="2535" w:type="dxa"/>
          </w:tcPr>
          <w:p w:rsidR="003B59F7" w:rsidRPr="00A31E0E" w:rsidRDefault="00F320C8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3B59F7" w:rsidRDefault="003B59F7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B59F7" w:rsidTr="003B59F7">
        <w:tc>
          <w:tcPr>
            <w:tcW w:w="6023" w:type="dxa"/>
          </w:tcPr>
          <w:p w:rsidR="003B59F7" w:rsidRPr="00A31E0E" w:rsidRDefault="00BF4CC9" w:rsidP="00BF4CC9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родительского собрания совместно с учителями школы № 3.</w:t>
            </w:r>
          </w:p>
        </w:tc>
        <w:tc>
          <w:tcPr>
            <w:tcW w:w="3467" w:type="dxa"/>
          </w:tcPr>
          <w:p w:rsidR="003B59F7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2535" w:type="dxa"/>
          </w:tcPr>
          <w:p w:rsidR="003B59F7" w:rsidRPr="00A31E0E" w:rsidRDefault="00F320C8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:rsidR="003B59F7" w:rsidRDefault="00BF4CC9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BF4CC9" w:rsidTr="003B59F7">
        <w:tc>
          <w:tcPr>
            <w:tcW w:w="6023" w:type="dxa"/>
          </w:tcPr>
          <w:p w:rsidR="00BF4CC9" w:rsidRPr="00A31E0E" w:rsidRDefault="00BF4CC9" w:rsidP="00BF4CC9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родителей: «Психологическая готовность ребенка к школе», «Как помочь ребенку в овладении чтением, письмом и счетом», «Так ли важно соблюдать режим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7" w:type="dxa"/>
          </w:tcPr>
          <w:p w:rsidR="00BF4CC9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 групп №4,5</w:t>
            </w:r>
          </w:p>
        </w:tc>
        <w:tc>
          <w:tcPr>
            <w:tcW w:w="2535" w:type="dxa"/>
          </w:tcPr>
          <w:p w:rsidR="00BF4CC9" w:rsidRPr="00A31E0E" w:rsidRDefault="00F320C8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BF4CC9" w:rsidRDefault="00BF4CC9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BF4CC9" w:rsidTr="003B59F7">
        <w:tc>
          <w:tcPr>
            <w:tcW w:w="6023" w:type="dxa"/>
          </w:tcPr>
          <w:p w:rsidR="00BF4CC9" w:rsidRPr="00A31E0E" w:rsidRDefault="00BF4CC9" w:rsidP="00BF4CC9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детей подготовительных  групп 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F4CC9" w:rsidRPr="00A31E0E" w:rsidRDefault="00BF4CC9" w:rsidP="00BF4C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школьному обучению.</w:t>
            </w:r>
          </w:p>
        </w:tc>
        <w:tc>
          <w:tcPr>
            <w:tcW w:w="3467" w:type="dxa"/>
          </w:tcPr>
          <w:p w:rsidR="00BF4CC9" w:rsidRPr="00A31E0E" w:rsidRDefault="00BF4CC9" w:rsidP="004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Зам. заведующего, воспитатели</w:t>
            </w:r>
          </w:p>
        </w:tc>
        <w:tc>
          <w:tcPr>
            <w:tcW w:w="2535" w:type="dxa"/>
          </w:tcPr>
          <w:p w:rsidR="00BF4CC9" w:rsidRPr="00A31E0E" w:rsidRDefault="00F320C8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</w:tcPr>
          <w:p w:rsidR="00BF4CC9" w:rsidRDefault="00BF4CC9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320C8" w:rsidTr="004B5BB5">
        <w:tc>
          <w:tcPr>
            <w:tcW w:w="14360" w:type="dxa"/>
            <w:gridSpan w:val="4"/>
          </w:tcPr>
          <w:p w:rsidR="00F320C8" w:rsidRPr="00A31E0E" w:rsidRDefault="00F320C8" w:rsidP="00A31E0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Гагаринская</w:t>
            </w:r>
            <w:proofErr w:type="spellEnd"/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 xml:space="preserve"> детская музыкальная школа  им. Кобзона»</w:t>
            </w:r>
          </w:p>
        </w:tc>
      </w:tr>
      <w:tr w:rsidR="00BF4CC9" w:rsidTr="003B59F7">
        <w:tc>
          <w:tcPr>
            <w:tcW w:w="6023" w:type="dxa"/>
          </w:tcPr>
          <w:p w:rsidR="00BF4CC9" w:rsidRPr="00A31E0E" w:rsidRDefault="00F320C8" w:rsidP="00F320C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Сотрудничество с преподавателями музыкальной школы, с целью оказания помощи родителям, по развитию способностей детей и их интереса к музыке;</w:t>
            </w:r>
          </w:p>
        </w:tc>
        <w:tc>
          <w:tcPr>
            <w:tcW w:w="3467" w:type="dxa"/>
          </w:tcPr>
          <w:p w:rsidR="00F320C8" w:rsidRPr="00A31E0E" w:rsidRDefault="00F320C8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BF4CC9" w:rsidRPr="00A31E0E" w:rsidRDefault="00F320C8" w:rsidP="00F320C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Коротина Н.Ю.</w:t>
            </w:r>
          </w:p>
        </w:tc>
        <w:tc>
          <w:tcPr>
            <w:tcW w:w="2535" w:type="dxa"/>
          </w:tcPr>
          <w:p w:rsidR="00F320C8" w:rsidRPr="00A31E0E" w:rsidRDefault="00F320C8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BF4CC9" w:rsidRPr="00A31E0E" w:rsidRDefault="00BF4CC9" w:rsidP="00A42F4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BF4CC9" w:rsidRDefault="00F320C8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F320C8" w:rsidTr="003B59F7">
        <w:tc>
          <w:tcPr>
            <w:tcW w:w="6023" w:type="dxa"/>
          </w:tcPr>
          <w:p w:rsidR="00F320C8" w:rsidRPr="00A31E0E" w:rsidRDefault="00F320C8" w:rsidP="00F320C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Экскурсия в музыкальную школу. Посещение концерта юных музыкантов.</w:t>
            </w:r>
          </w:p>
        </w:tc>
        <w:tc>
          <w:tcPr>
            <w:tcW w:w="3467" w:type="dxa"/>
          </w:tcPr>
          <w:p w:rsidR="00F320C8" w:rsidRPr="00A31E0E" w:rsidRDefault="00F320C8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F320C8" w:rsidRPr="00A31E0E" w:rsidRDefault="00F320C8" w:rsidP="00F320C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Коротина Н.Ю.</w:t>
            </w:r>
          </w:p>
        </w:tc>
        <w:tc>
          <w:tcPr>
            <w:tcW w:w="2535" w:type="dxa"/>
          </w:tcPr>
          <w:p w:rsidR="00F320C8" w:rsidRPr="00A31E0E" w:rsidRDefault="00F320C8" w:rsidP="00A42F4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</w:tcPr>
          <w:p w:rsidR="00F320C8" w:rsidRDefault="00F320C8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</w:t>
            </w:r>
          </w:p>
        </w:tc>
      </w:tr>
      <w:tr w:rsidR="00F320C8" w:rsidTr="004B5BB5">
        <w:tc>
          <w:tcPr>
            <w:tcW w:w="14360" w:type="dxa"/>
            <w:gridSpan w:val="4"/>
          </w:tcPr>
          <w:p w:rsidR="00F320C8" w:rsidRPr="00A31E0E" w:rsidRDefault="00F320C8" w:rsidP="00E05E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31E0E">
              <w:rPr>
                <w:rFonts w:ascii="Arial" w:hAnsi="Arial" w:cs="Arial"/>
                <w:i/>
                <w:color w:val="002060"/>
                <w:sz w:val="28"/>
                <w:szCs w:val="28"/>
              </w:rPr>
              <w:t>Физкультурно - оздоровительный</w:t>
            </w:r>
            <w:proofErr w:type="gramEnd"/>
            <w:r w:rsidRPr="00A31E0E">
              <w:rPr>
                <w:rFonts w:ascii="Arial" w:hAnsi="Arial" w:cs="Arial"/>
                <w:i/>
                <w:color w:val="002060"/>
                <w:sz w:val="28"/>
                <w:szCs w:val="28"/>
              </w:rPr>
              <w:t xml:space="preserve"> комплекс  «Восток</w:t>
            </w:r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»</w:t>
            </w:r>
          </w:p>
        </w:tc>
      </w:tr>
      <w:tr w:rsidR="00E05EAE" w:rsidTr="003B59F7">
        <w:tc>
          <w:tcPr>
            <w:tcW w:w="6023" w:type="dxa"/>
          </w:tcPr>
          <w:p w:rsidR="00E05EAE" w:rsidRPr="00A31E0E" w:rsidRDefault="00E05EAE" w:rsidP="00E05EA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Экскурсия  детей подготовительных  к школе групп на  спортивный стадион с целью приобщения дошкольников к здоровому образу жизни</w:t>
            </w:r>
          </w:p>
        </w:tc>
        <w:tc>
          <w:tcPr>
            <w:tcW w:w="3467" w:type="dxa"/>
            <w:vMerge w:val="restart"/>
          </w:tcPr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2535" w:type="dxa"/>
          </w:tcPr>
          <w:p w:rsidR="00E05EAE" w:rsidRPr="00A31E0E" w:rsidRDefault="00E05EAE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5" w:type="dxa"/>
          </w:tcPr>
          <w:p w:rsidR="00E05EAE" w:rsidRDefault="00E05EAE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05EAE" w:rsidTr="003B59F7">
        <w:tc>
          <w:tcPr>
            <w:tcW w:w="6023" w:type="dxa"/>
          </w:tcPr>
          <w:p w:rsidR="00E05EAE" w:rsidRPr="00A31E0E" w:rsidRDefault="00E05EAE" w:rsidP="00E05EA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День спортивного настроения «На спортивной орбите»</w:t>
            </w:r>
          </w:p>
          <w:p w:rsidR="00E05EAE" w:rsidRPr="00A31E0E" w:rsidRDefault="00E05EAE" w:rsidP="00E05E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( развлечение на стадионе)</w:t>
            </w:r>
          </w:p>
          <w:p w:rsidR="00E05EAE" w:rsidRPr="00A31E0E" w:rsidRDefault="00E05EAE" w:rsidP="00E05E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05EAE" w:rsidRPr="00A31E0E" w:rsidRDefault="00E05EAE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5" w:type="dxa"/>
          </w:tcPr>
          <w:p w:rsidR="00E05EAE" w:rsidRDefault="00E05EAE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05EAE" w:rsidTr="003B59F7">
        <w:tc>
          <w:tcPr>
            <w:tcW w:w="6023" w:type="dxa"/>
          </w:tcPr>
          <w:p w:rsidR="00E05EAE" w:rsidRPr="00A31E0E" w:rsidRDefault="00E05EAE" w:rsidP="00F320C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спортивные соревнования среди дошкольных учреждений города ко Дню </w:t>
            </w:r>
            <w:proofErr w:type="spell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агаринский</w:t>
            </w:r>
            <w:proofErr w:type="spell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марафон.</w:t>
            </w:r>
          </w:p>
        </w:tc>
        <w:tc>
          <w:tcPr>
            <w:tcW w:w="3467" w:type="dxa"/>
            <w:vMerge/>
          </w:tcPr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05EAE" w:rsidRPr="00A31E0E" w:rsidRDefault="00E05EAE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</w:tcPr>
          <w:p w:rsidR="00E05EAE" w:rsidRDefault="00E05EAE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05EAE" w:rsidTr="004B5BB5">
        <w:tc>
          <w:tcPr>
            <w:tcW w:w="14360" w:type="dxa"/>
            <w:gridSpan w:val="4"/>
          </w:tcPr>
          <w:p w:rsidR="00E05EAE" w:rsidRPr="00A31E0E" w:rsidRDefault="00E05EAE" w:rsidP="00E05EA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Городская центральная детская библиотека</w:t>
            </w:r>
          </w:p>
        </w:tc>
      </w:tr>
      <w:tr w:rsidR="00E05EAE" w:rsidTr="003B59F7">
        <w:tc>
          <w:tcPr>
            <w:tcW w:w="6023" w:type="dxa"/>
          </w:tcPr>
          <w:p w:rsidR="00E05EAE" w:rsidRPr="00A31E0E" w:rsidRDefault="00E05EAE" w:rsidP="00E05EA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Ознакомительные  экскурсии по залам детской библиотеки;</w:t>
            </w:r>
          </w:p>
        </w:tc>
        <w:tc>
          <w:tcPr>
            <w:tcW w:w="3467" w:type="dxa"/>
            <w:vMerge w:val="restart"/>
          </w:tcPr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535" w:type="dxa"/>
            <w:vMerge w:val="restart"/>
          </w:tcPr>
          <w:p w:rsidR="00E05EAE" w:rsidRPr="00A31E0E" w:rsidRDefault="00E05EAE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335" w:type="dxa"/>
          </w:tcPr>
          <w:p w:rsidR="00E05EAE" w:rsidRDefault="00E05EAE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          </w:t>
            </w:r>
          </w:p>
        </w:tc>
      </w:tr>
      <w:tr w:rsidR="00E05EAE" w:rsidTr="003B59F7">
        <w:tc>
          <w:tcPr>
            <w:tcW w:w="6023" w:type="dxa"/>
          </w:tcPr>
          <w:p w:rsidR="00E05EAE" w:rsidRPr="00A31E0E" w:rsidRDefault="00E05EAE" w:rsidP="00E05EA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тематических выставок;</w:t>
            </w:r>
          </w:p>
        </w:tc>
        <w:tc>
          <w:tcPr>
            <w:tcW w:w="3467" w:type="dxa"/>
            <w:vMerge/>
          </w:tcPr>
          <w:p w:rsidR="00E05EAE" w:rsidRPr="00BD7EB5" w:rsidRDefault="00E05EAE" w:rsidP="00F320C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E05EAE" w:rsidRPr="00BD7EB5" w:rsidRDefault="00E05EAE" w:rsidP="00A42F4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335" w:type="dxa"/>
          </w:tcPr>
          <w:p w:rsidR="00E05EAE" w:rsidRDefault="00E05EAE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05EAE" w:rsidTr="003B59F7">
        <w:tc>
          <w:tcPr>
            <w:tcW w:w="6023" w:type="dxa"/>
          </w:tcPr>
          <w:p w:rsidR="00E05EAE" w:rsidRPr="00A31E0E" w:rsidRDefault="00E05EAE" w:rsidP="00E05EA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сотрудниками библиотеки занятий, мастер – классов для дошкольников по заказанной ДОУ тематике</w:t>
            </w:r>
          </w:p>
        </w:tc>
        <w:tc>
          <w:tcPr>
            <w:tcW w:w="3467" w:type="dxa"/>
            <w:vMerge/>
          </w:tcPr>
          <w:p w:rsidR="00E05EAE" w:rsidRPr="00BD7EB5" w:rsidRDefault="00E05EAE" w:rsidP="00F320C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E05EAE" w:rsidRPr="00BD7EB5" w:rsidRDefault="00E05EAE" w:rsidP="00A42F46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335" w:type="dxa"/>
          </w:tcPr>
          <w:p w:rsidR="00E05EAE" w:rsidRDefault="00E05EAE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05EAE" w:rsidTr="004B5BB5">
        <w:tc>
          <w:tcPr>
            <w:tcW w:w="14360" w:type="dxa"/>
            <w:gridSpan w:val="4"/>
          </w:tcPr>
          <w:p w:rsidR="00E05EAE" w:rsidRPr="00A31E0E" w:rsidRDefault="00E05EAE" w:rsidP="00E05EA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Федеральный музей-заповедник Ю.А. Гагарина</w:t>
            </w:r>
          </w:p>
        </w:tc>
      </w:tr>
      <w:tr w:rsidR="00E05EAE" w:rsidTr="003B59F7">
        <w:tc>
          <w:tcPr>
            <w:tcW w:w="6023" w:type="dxa"/>
          </w:tcPr>
          <w:p w:rsidR="00E05EAE" w:rsidRPr="00A31E0E" w:rsidRDefault="00E05EAE" w:rsidP="00E05E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экскурсий:</w:t>
            </w:r>
          </w:p>
          <w:p w:rsidR="00E05EAE" w:rsidRPr="00A31E0E" w:rsidRDefault="00E05EAE" w:rsidP="00E05EA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музей </w:t>
            </w:r>
            <w:proofErr w:type="spell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Гжатска-Гагарина</w:t>
            </w:r>
            <w:proofErr w:type="spell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5EAE" w:rsidRPr="00A31E0E" w:rsidRDefault="00E05EAE" w:rsidP="00E05EA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Историко-художественный музей;</w:t>
            </w:r>
          </w:p>
          <w:p w:rsidR="00E05EAE" w:rsidRPr="00A31E0E" w:rsidRDefault="00E05EAE" w:rsidP="00E05EA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Музей «Первого пол</w:t>
            </w:r>
            <w:r w:rsidRPr="00A31E0E">
              <w:rPr>
                <w:rFonts w:ascii="Times New Roman" w:hAnsiTheme="majorHAnsi" w:cs="Times New Roman"/>
                <w:sz w:val="24"/>
                <w:szCs w:val="24"/>
              </w:rPr>
              <w:t>ѐ</w:t>
            </w: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та человека в космос»;</w:t>
            </w:r>
          </w:p>
          <w:p w:rsidR="00E05EAE" w:rsidRPr="00A31E0E" w:rsidRDefault="00E05EAE" w:rsidP="00E05EA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Детский музей «Игры Юрия Гагарина»;</w:t>
            </w:r>
          </w:p>
          <w:p w:rsidR="00E05EAE" w:rsidRPr="00A31E0E" w:rsidRDefault="00E05EAE" w:rsidP="00E05E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0959AF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подготовительных  групп</w:t>
            </w:r>
          </w:p>
        </w:tc>
        <w:tc>
          <w:tcPr>
            <w:tcW w:w="2535" w:type="dxa"/>
          </w:tcPr>
          <w:p w:rsidR="00E05EAE" w:rsidRPr="00A31E0E" w:rsidRDefault="00E05EAE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AE" w:rsidRPr="00A31E0E" w:rsidRDefault="00E05EAE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5" w:type="dxa"/>
          </w:tcPr>
          <w:p w:rsidR="00E05EAE" w:rsidRDefault="00E05EAE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95231" w:rsidTr="004B5BB5">
        <w:tc>
          <w:tcPr>
            <w:tcW w:w="14360" w:type="dxa"/>
            <w:gridSpan w:val="4"/>
          </w:tcPr>
          <w:p w:rsidR="00A95231" w:rsidRPr="00A31E0E" w:rsidRDefault="00A95231" w:rsidP="00A31E0E">
            <w:pPr>
              <w:pStyle w:val="a8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СОГБУ «Пожарно-спасательный центр»121-я пожарная часть</w:t>
            </w:r>
          </w:p>
        </w:tc>
      </w:tr>
      <w:tr w:rsidR="00E05EAE" w:rsidTr="003B59F7">
        <w:tc>
          <w:tcPr>
            <w:tcW w:w="6023" w:type="dxa"/>
          </w:tcPr>
          <w:p w:rsidR="00E05EAE" w:rsidRPr="00A31E0E" w:rsidRDefault="00A95231" w:rsidP="00F320C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Экскурсии с  целью ознакомления детей старшего дошкольного возраста с пожарной аварийно-спасательной частью, её назначением, профессией спасателя-пожарного, со специальной техникой, используемой для тушения пожаров, специальной одеждой;</w:t>
            </w:r>
          </w:p>
        </w:tc>
        <w:tc>
          <w:tcPr>
            <w:tcW w:w="3467" w:type="dxa"/>
          </w:tcPr>
          <w:p w:rsidR="00E05EAE" w:rsidRPr="00A31E0E" w:rsidRDefault="00A95231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подготовительных  групп</w:t>
            </w:r>
          </w:p>
        </w:tc>
        <w:tc>
          <w:tcPr>
            <w:tcW w:w="2535" w:type="dxa"/>
          </w:tcPr>
          <w:p w:rsidR="00E05EAE" w:rsidRPr="00A31E0E" w:rsidRDefault="00A95231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5" w:type="dxa"/>
          </w:tcPr>
          <w:p w:rsidR="00E05EAE" w:rsidRDefault="00E05EAE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95231" w:rsidTr="004B5BB5">
        <w:tc>
          <w:tcPr>
            <w:tcW w:w="14360" w:type="dxa"/>
            <w:gridSpan w:val="4"/>
          </w:tcPr>
          <w:p w:rsidR="00A95231" w:rsidRPr="00A31E0E" w:rsidRDefault="00A95231" w:rsidP="00A95231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Детский развивающий клуб «Логос»</w:t>
            </w:r>
          </w:p>
        </w:tc>
      </w:tr>
      <w:tr w:rsidR="00E05EAE" w:rsidTr="003B59F7">
        <w:tc>
          <w:tcPr>
            <w:tcW w:w="6023" w:type="dxa"/>
          </w:tcPr>
          <w:p w:rsidR="00A95231" w:rsidRPr="00A31E0E" w:rsidRDefault="00A95231" w:rsidP="00B93E7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Посещение детей ДОУ  театрализованных мероприятий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 кружков , познавательных занятий.</w:t>
            </w:r>
          </w:p>
          <w:p w:rsidR="00E05EAE" w:rsidRPr="00A31E0E" w:rsidRDefault="00E05EAE" w:rsidP="00B93E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E05EAE" w:rsidRPr="00A31E0E" w:rsidRDefault="00A95231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подготовительных групп</w:t>
            </w:r>
          </w:p>
        </w:tc>
        <w:tc>
          <w:tcPr>
            <w:tcW w:w="2535" w:type="dxa"/>
          </w:tcPr>
          <w:p w:rsidR="00E05EAE" w:rsidRPr="00A31E0E" w:rsidRDefault="00A95231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5" w:type="dxa"/>
          </w:tcPr>
          <w:p w:rsidR="00E05EAE" w:rsidRDefault="00E05EAE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B93E7A" w:rsidTr="004B5BB5">
        <w:tc>
          <w:tcPr>
            <w:tcW w:w="14360" w:type="dxa"/>
            <w:gridSpan w:val="4"/>
          </w:tcPr>
          <w:p w:rsidR="00B93E7A" w:rsidRPr="00A31E0E" w:rsidRDefault="00B93E7A" w:rsidP="00B93E7A">
            <w:pPr>
              <w:pStyle w:val="a8"/>
              <w:ind w:left="144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ГАУ ДПО «Смоленский областной институт</w:t>
            </w:r>
          </w:p>
          <w:p w:rsidR="00B93E7A" w:rsidRDefault="00B93E7A" w:rsidP="00B93E7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развития образования»</w:t>
            </w:r>
          </w:p>
        </w:tc>
      </w:tr>
      <w:tr w:rsidR="00E05EAE" w:rsidTr="003B59F7">
        <w:tc>
          <w:tcPr>
            <w:tcW w:w="6023" w:type="dxa"/>
          </w:tcPr>
          <w:p w:rsidR="00E05EAE" w:rsidRPr="00A31E0E" w:rsidRDefault="00B93E7A" w:rsidP="00B93E7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квалификации.</w:t>
            </w:r>
          </w:p>
        </w:tc>
        <w:tc>
          <w:tcPr>
            <w:tcW w:w="3467" w:type="dxa"/>
          </w:tcPr>
          <w:p w:rsidR="00B93E7A" w:rsidRPr="00A31E0E" w:rsidRDefault="00B93E7A" w:rsidP="00B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3E7A" w:rsidRPr="00A31E0E" w:rsidRDefault="00B93E7A" w:rsidP="00B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E05EAE" w:rsidRPr="00A31E0E" w:rsidRDefault="00B93E7A" w:rsidP="00B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35" w:type="dxa"/>
          </w:tcPr>
          <w:p w:rsidR="00E05EAE" w:rsidRPr="00A31E0E" w:rsidRDefault="00B93E7A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335" w:type="dxa"/>
          </w:tcPr>
          <w:p w:rsidR="00E05EAE" w:rsidRDefault="00E05EAE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05EAE" w:rsidTr="003B59F7">
        <w:tc>
          <w:tcPr>
            <w:tcW w:w="6023" w:type="dxa"/>
          </w:tcPr>
          <w:p w:rsidR="00E05EAE" w:rsidRPr="00A31E0E" w:rsidRDefault="00B93E7A" w:rsidP="00B93E7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работников.</w:t>
            </w:r>
          </w:p>
        </w:tc>
        <w:tc>
          <w:tcPr>
            <w:tcW w:w="3467" w:type="dxa"/>
          </w:tcPr>
          <w:p w:rsidR="00B93E7A" w:rsidRPr="00A31E0E" w:rsidRDefault="00B93E7A" w:rsidP="00B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3E7A" w:rsidRPr="00A31E0E" w:rsidRDefault="00B93E7A" w:rsidP="00B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E05EAE" w:rsidRPr="00A31E0E" w:rsidRDefault="00B93E7A" w:rsidP="00B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35" w:type="dxa"/>
          </w:tcPr>
          <w:p w:rsidR="00E05EAE" w:rsidRPr="00A31E0E" w:rsidRDefault="00B93E7A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По плану аттестации</w:t>
            </w:r>
          </w:p>
        </w:tc>
        <w:tc>
          <w:tcPr>
            <w:tcW w:w="2335" w:type="dxa"/>
          </w:tcPr>
          <w:p w:rsidR="00E05EAE" w:rsidRDefault="00E05EAE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B93E7A" w:rsidTr="004B5BB5">
        <w:tc>
          <w:tcPr>
            <w:tcW w:w="14360" w:type="dxa"/>
            <w:gridSpan w:val="4"/>
          </w:tcPr>
          <w:p w:rsidR="00B93E7A" w:rsidRPr="00A31E0E" w:rsidRDefault="00B93E7A" w:rsidP="00B93E7A">
            <w:pPr>
              <w:pStyle w:val="a8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lastRenderedPageBreak/>
              <w:t>ОГБУЗ</w:t>
            </w:r>
            <w:proofErr w:type="gramStart"/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«</w:t>
            </w:r>
            <w:proofErr w:type="spellStart"/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Г</w:t>
            </w:r>
            <w:proofErr w:type="gramEnd"/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>агаринская</w:t>
            </w:r>
            <w:proofErr w:type="spellEnd"/>
            <w:r w:rsidRPr="00A31E0E">
              <w:rPr>
                <w:rFonts w:ascii="Arial" w:hAnsi="Arial" w:cs="Arial"/>
                <w:color w:val="002060"/>
                <w:sz w:val="28"/>
                <w:szCs w:val="28"/>
              </w:rPr>
              <w:t xml:space="preserve"> центральная районная больница»</w:t>
            </w:r>
          </w:p>
          <w:p w:rsidR="00B93E7A" w:rsidRPr="00B93E7A" w:rsidRDefault="00B93E7A" w:rsidP="00B93E7A">
            <w:pPr>
              <w:jc w:val="center"/>
              <w:rPr>
                <w:rFonts w:asciiTheme="majorHAnsi" w:hAnsiTheme="majorHAnsi" w:cs="Times New Roman"/>
                <w:color w:val="002060"/>
                <w:sz w:val="28"/>
                <w:szCs w:val="28"/>
              </w:rPr>
            </w:pPr>
          </w:p>
        </w:tc>
      </w:tr>
      <w:tr w:rsidR="00B93E7A" w:rsidTr="003B59F7">
        <w:tc>
          <w:tcPr>
            <w:tcW w:w="6023" w:type="dxa"/>
          </w:tcPr>
          <w:p w:rsidR="00B93E7A" w:rsidRPr="00A31E0E" w:rsidRDefault="00B93E7A" w:rsidP="00B93E7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Сотрудничество с целью сохранения и укрепления здоровья воспитанников ДОУ.</w:t>
            </w:r>
          </w:p>
        </w:tc>
        <w:tc>
          <w:tcPr>
            <w:tcW w:w="3467" w:type="dxa"/>
          </w:tcPr>
          <w:p w:rsidR="00B93E7A" w:rsidRPr="00A31E0E" w:rsidRDefault="00B93E7A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535" w:type="dxa"/>
          </w:tcPr>
          <w:p w:rsidR="00B93E7A" w:rsidRPr="00A31E0E" w:rsidRDefault="00B93E7A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5" w:type="dxa"/>
          </w:tcPr>
          <w:p w:rsidR="00B93E7A" w:rsidRDefault="00B93E7A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B93E7A" w:rsidTr="003B59F7">
        <w:tc>
          <w:tcPr>
            <w:tcW w:w="6023" w:type="dxa"/>
          </w:tcPr>
          <w:p w:rsidR="00B93E7A" w:rsidRPr="00A31E0E" w:rsidRDefault="00B93E7A" w:rsidP="00B93E7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Медицинское сопровождение детей.</w:t>
            </w:r>
          </w:p>
        </w:tc>
        <w:tc>
          <w:tcPr>
            <w:tcW w:w="3467" w:type="dxa"/>
          </w:tcPr>
          <w:p w:rsidR="00B93E7A" w:rsidRPr="00A31E0E" w:rsidRDefault="00B93E7A" w:rsidP="00F3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535" w:type="dxa"/>
          </w:tcPr>
          <w:p w:rsidR="00B93E7A" w:rsidRPr="00A31E0E" w:rsidRDefault="00B93E7A" w:rsidP="00A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5" w:type="dxa"/>
          </w:tcPr>
          <w:p w:rsidR="00B93E7A" w:rsidRDefault="00B93E7A" w:rsidP="006655B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1B31A6" w:rsidRDefault="001B31A6" w:rsidP="001B31A6">
      <w:pPr>
        <w:jc w:val="center"/>
        <w:rPr>
          <w:rFonts w:asciiTheme="majorHAnsi" w:hAnsiTheme="majorHAnsi" w:cs="Times New Roman"/>
          <w:b/>
          <w:sz w:val="48"/>
          <w:szCs w:val="48"/>
        </w:rPr>
      </w:pPr>
    </w:p>
    <w:p w:rsidR="000C3BDB" w:rsidRPr="00A31E0E" w:rsidRDefault="00D73053" w:rsidP="001B31A6">
      <w:pPr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A31E0E">
        <w:rPr>
          <w:rFonts w:ascii="Arial" w:hAnsi="Arial" w:cs="Arial"/>
          <w:b/>
          <w:i/>
          <w:color w:val="002060"/>
          <w:sz w:val="48"/>
          <w:szCs w:val="48"/>
          <w:u w:val="single"/>
        </w:rPr>
        <w:t>Раздел 6.</w:t>
      </w:r>
    </w:p>
    <w:p w:rsidR="00A50A37" w:rsidRPr="00A31E0E" w:rsidRDefault="000C3BDB" w:rsidP="001B31A6">
      <w:pPr>
        <w:ind w:left="426"/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A31E0E">
        <w:rPr>
          <w:rFonts w:ascii="Arial" w:hAnsi="Arial" w:cs="Arial"/>
          <w:b/>
          <w:i/>
          <w:color w:val="002060"/>
          <w:sz w:val="48"/>
          <w:szCs w:val="48"/>
          <w:u w:val="single"/>
        </w:rPr>
        <w:t>Музыкальные,</w:t>
      </w:r>
      <w:r w:rsidR="00E75FAD" w:rsidRPr="00A31E0E">
        <w:rPr>
          <w:rFonts w:ascii="Arial" w:hAnsi="Arial" w:cs="Arial"/>
          <w:b/>
          <w:i/>
          <w:color w:val="002060"/>
          <w:sz w:val="48"/>
          <w:szCs w:val="48"/>
          <w:u w:val="single"/>
        </w:rPr>
        <w:t xml:space="preserve"> спортивные праздники и </w:t>
      </w:r>
      <w:r w:rsidRPr="00A31E0E">
        <w:rPr>
          <w:rFonts w:ascii="Arial" w:hAnsi="Arial" w:cs="Arial"/>
          <w:b/>
          <w:i/>
          <w:color w:val="002060"/>
          <w:sz w:val="48"/>
          <w:szCs w:val="48"/>
          <w:u w:val="single"/>
        </w:rPr>
        <w:t>развлечения.</w:t>
      </w:r>
    </w:p>
    <w:p w:rsidR="00B730CE" w:rsidRPr="004F1FDD" w:rsidRDefault="00B730CE" w:rsidP="000C3BD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F1FDD">
        <w:rPr>
          <w:rFonts w:ascii="Times New Roman" w:hAnsi="Times New Roman" w:cs="Times New Roman"/>
          <w:sz w:val="24"/>
          <w:szCs w:val="24"/>
        </w:rPr>
        <w:t>Цель:</w:t>
      </w:r>
      <w:r w:rsidR="00B93E7A" w:rsidRPr="004F1FDD">
        <w:rPr>
          <w:rFonts w:ascii="Times New Roman" w:hAnsi="Times New Roman" w:cs="Times New Roman"/>
          <w:sz w:val="24"/>
          <w:szCs w:val="24"/>
        </w:rPr>
        <w:t xml:space="preserve"> </w:t>
      </w:r>
      <w:r w:rsidRPr="004F1FDD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A50A37" w:rsidRPr="004F1FDD">
        <w:rPr>
          <w:rFonts w:ascii="Times New Roman" w:hAnsi="Times New Roman" w:cs="Times New Roman"/>
          <w:sz w:val="24"/>
          <w:szCs w:val="24"/>
        </w:rPr>
        <w:t>детей и взрослых общностью переживаний, эмоциональным настроем</w:t>
      </w:r>
      <w:proofErr w:type="gramStart"/>
      <w:r w:rsidR="00A50A37" w:rsidRPr="004F1FD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A50A37" w:rsidRPr="004F1FDD">
        <w:rPr>
          <w:rFonts w:ascii="Times New Roman" w:hAnsi="Times New Roman" w:cs="Times New Roman"/>
          <w:sz w:val="24"/>
          <w:szCs w:val="24"/>
        </w:rPr>
        <w:t>оздание  праздничного настроения и радости.</w:t>
      </w:r>
    </w:p>
    <w:tbl>
      <w:tblPr>
        <w:tblStyle w:val="a5"/>
        <w:tblW w:w="0" w:type="auto"/>
        <w:tblInd w:w="426" w:type="dxa"/>
        <w:tblLook w:val="04A0"/>
      </w:tblPr>
      <w:tblGrid>
        <w:gridCol w:w="6203"/>
        <w:gridCol w:w="3260"/>
        <w:gridCol w:w="2268"/>
        <w:gridCol w:w="1843"/>
      </w:tblGrid>
      <w:tr w:rsidR="00016910" w:rsidRPr="004F1FDD" w:rsidTr="004B5BB5">
        <w:tc>
          <w:tcPr>
            <w:tcW w:w="6203" w:type="dxa"/>
          </w:tcPr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16910" w:rsidRPr="004F1FDD" w:rsidTr="004B5BB5">
        <w:tc>
          <w:tcPr>
            <w:tcW w:w="6203" w:type="dxa"/>
          </w:tcPr>
          <w:p w:rsidR="00BD7EB5" w:rsidRPr="004F1FDD" w:rsidRDefault="00BD7EB5" w:rsidP="00BD7EB5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 1 сентября «Здравствуй, к знаниям дорога!»</w:t>
            </w:r>
          </w:p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37213" w:rsidRPr="004F1FDD" w:rsidRDefault="00054586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982" w:rsidRPr="004F1F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730CE"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0CE" w:rsidRPr="004F1FDD" w:rsidRDefault="00054586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EB5"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proofErr w:type="gramStart"/>
            <w:r w:rsidR="00BD7EB5" w:rsidRPr="004F1FDD"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  <w:proofErr w:type="gramEnd"/>
            <w:r w:rsidR="00B730CE"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268" w:type="dxa"/>
          </w:tcPr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B730CE" w:rsidRPr="004F1FDD" w:rsidRDefault="00054586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Развлечение -</w:t>
            </w:r>
            <w:r w:rsidR="00E02C56" w:rsidRPr="004F1FDD">
              <w:rPr>
                <w:rFonts w:ascii="Times New Roman" w:hAnsi="Times New Roman" w:cs="Times New Roman"/>
                <w:sz w:val="24"/>
                <w:szCs w:val="24"/>
              </w:rPr>
              <w:t>27 сентября День дошкольного работника</w:t>
            </w:r>
          </w:p>
        </w:tc>
        <w:tc>
          <w:tcPr>
            <w:tcW w:w="3260" w:type="dxa"/>
          </w:tcPr>
          <w:p w:rsidR="00054586" w:rsidRPr="004F1FDD" w:rsidRDefault="00054586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982" w:rsidRPr="004F1F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E02C56" w:rsidRPr="004F1FDD" w:rsidRDefault="00054586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2C56" w:rsidRPr="004F1FD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</w:tcPr>
          <w:p w:rsidR="00B730CE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E02C56" w:rsidRPr="004F1FDD" w:rsidRDefault="00E02C56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Развлечение- 1 октября</w:t>
            </w:r>
          </w:p>
          <w:p w:rsidR="00B730CE" w:rsidRPr="004F1FDD" w:rsidRDefault="00E02C56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3260" w:type="dxa"/>
          </w:tcPr>
          <w:p w:rsidR="00B730CE" w:rsidRPr="004F1FDD" w:rsidRDefault="00054586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982" w:rsidRPr="004F1F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02C56"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2C56"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268" w:type="dxa"/>
          </w:tcPr>
          <w:p w:rsidR="00B730CE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B730CE" w:rsidRPr="004F1FDD" w:rsidRDefault="00BD539A" w:rsidP="00AB42D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 «Мы за солнышком идем»</w:t>
            </w:r>
          </w:p>
        </w:tc>
        <w:tc>
          <w:tcPr>
            <w:tcW w:w="3260" w:type="dxa"/>
          </w:tcPr>
          <w:p w:rsidR="00B730CE" w:rsidRPr="004F1FDD" w:rsidRDefault="00BD539A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 №1</w:t>
            </w:r>
          </w:p>
        </w:tc>
        <w:tc>
          <w:tcPr>
            <w:tcW w:w="2268" w:type="dxa"/>
          </w:tcPr>
          <w:p w:rsidR="00B730CE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B730CE" w:rsidRPr="004F1FDD" w:rsidRDefault="00BD539A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Осенний праздник «Золотой листопад» </w:t>
            </w:r>
          </w:p>
        </w:tc>
        <w:tc>
          <w:tcPr>
            <w:tcW w:w="3260" w:type="dxa"/>
          </w:tcPr>
          <w:p w:rsidR="00B730CE" w:rsidRPr="004F1FDD" w:rsidRDefault="00BD539A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2268" w:type="dxa"/>
          </w:tcPr>
          <w:p w:rsidR="00B730CE" w:rsidRPr="004F1FDD" w:rsidRDefault="004B1A5D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B730CE" w:rsidRPr="004F1FDD" w:rsidRDefault="004B1A5D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ко Дню народного единства «Россия одна на всех»</w:t>
            </w:r>
          </w:p>
        </w:tc>
        <w:tc>
          <w:tcPr>
            <w:tcW w:w="3260" w:type="dxa"/>
          </w:tcPr>
          <w:p w:rsidR="00B730CE" w:rsidRPr="004F1FDD" w:rsidRDefault="00C6699B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054586"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r w:rsidR="00BD539A" w:rsidRPr="004F1FDD">
              <w:rPr>
                <w:rFonts w:ascii="Times New Roman" w:hAnsi="Times New Roman" w:cs="Times New Roman"/>
                <w:sz w:val="24"/>
                <w:szCs w:val="24"/>
              </w:rPr>
              <w:t>старшей и подготовительных групп</w:t>
            </w:r>
          </w:p>
        </w:tc>
        <w:tc>
          <w:tcPr>
            <w:tcW w:w="2268" w:type="dxa"/>
          </w:tcPr>
          <w:p w:rsidR="00B730CE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730CE" w:rsidRPr="004F1FDD" w:rsidRDefault="00B730CE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E72943" w:rsidRPr="004F1FDD" w:rsidRDefault="00E72943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37213" w:rsidRPr="004F1F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зыкально-математический праздник «Путешествие в страну Математики»</w:t>
            </w:r>
          </w:p>
          <w:p w:rsidR="00E72943" w:rsidRPr="004F1FDD" w:rsidRDefault="00E72943" w:rsidP="004B1A5D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5D" w:rsidRPr="004F1FDD" w:rsidRDefault="004B1A5D" w:rsidP="00BD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9A" w:rsidRPr="004F1FDD" w:rsidRDefault="00BD539A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4586" w:rsidRPr="004F1FD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C6699B" w:rsidRPr="004F1FDD">
              <w:rPr>
                <w:rFonts w:ascii="Times New Roman" w:hAnsi="Times New Roman" w:cs="Times New Roman"/>
                <w:sz w:val="24"/>
                <w:szCs w:val="24"/>
              </w:rPr>
              <w:t>старшей и подготовительных групп</w:t>
            </w:r>
          </w:p>
          <w:p w:rsidR="00242E62" w:rsidRPr="004F1FDD" w:rsidRDefault="00E72943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4B1A5D" w:rsidRPr="004F1FDD" w:rsidRDefault="004B1A5D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E62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242E62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016910" w:rsidRPr="004F1FDD" w:rsidRDefault="00016910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«Веселые эстафеты»</w:t>
            </w:r>
          </w:p>
        </w:tc>
        <w:tc>
          <w:tcPr>
            <w:tcW w:w="3260" w:type="dxa"/>
          </w:tcPr>
          <w:p w:rsidR="00016910" w:rsidRPr="004F1FDD" w:rsidRDefault="00016910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71D1C"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группы  №5</w:t>
            </w:r>
          </w:p>
        </w:tc>
        <w:tc>
          <w:tcPr>
            <w:tcW w:w="2268" w:type="dxa"/>
          </w:tcPr>
          <w:p w:rsidR="00016910" w:rsidRPr="004F1FDD" w:rsidRDefault="00471D1C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016910" w:rsidRPr="004F1FDD" w:rsidRDefault="00016910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BD539A" w:rsidRPr="004F1FDD" w:rsidRDefault="00BD539A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 гостях у Матрешки»</w:t>
            </w:r>
          </w:p>
          <w:p w:rsidR="00242E62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2E62" w:rsidRPr="004F1FDD" w:rsidRDefault="0060304D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  <w:tc>
          <w:tcPr>
            <w:tcW w:w="2268" w:type="dxa"/>
          </w:tcPr>
          <w:p w:rsidR="00242E62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42E62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242E62" w:rsidRPr="004F1FDD" w:rsidRDefault="0060304D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Международный день художника </w:t>
            </w:r>
          </w:p>
        </w:tc>
        <w:tc>
          <w:tcPr>
            <w:tcW w:w="3260" w:type="dxa"/>
          </w:tcPr>
          <w:p w:rsidR="0060304D" w:rsidRPr="004F1FDD" w:rsidRDefault="0060304D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1A5D" w:rsidRPr="004F1FDD" w:rsidRDefault="0060304D" w:rsidP="004B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подготовительных групп</w:t>
            </w:r>
          </w:p>
        </w:tc>
        <w:tc>
          <w:tcPr>
            <w:tcW w:w="2268" w:type="dxa"/>
          </w:tcPr>
          <w:p w:rsidR="00242E62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42E62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60304D" w:rsidRPr="004F1FDD" w:rsidRDefault="0060304D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«Разноцветный мячик по дорожке скачет»</w:t>
            </w:r>
          </w:p>
          <w:p w:rsidR="00242E62" w:rsidRPr="004F1FDD" w:rsidRDefault="00242E62" w:rsidP="00A5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2E62" w:rsidRPr="004F1FDD" w:rsidRDefault="0005458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0304D"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возраста</w:t>
            </w:r>
          </w:p>
        </w:tc>
        <w:tc>
          <w:tcPr>
            <w:tcW w:w="2268" w:type="dxa"/>
          </w:tcPr>
          <w:p w:rsidR="00242E62" w:rsidRPr="004F1FDD" w:rsidRDefault="000F39DB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42E62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242E62" w:rsidRPr="004F1FDD" w:rsidRDefault="0060304D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«Весело и дружно встретим Новый год»</w:t>
            </w:r>
          </w:p>
        </w:tc>
        <w:tc>
          <w:tcPr>
            <w:tcW w:w="3260" w:type="dxa"/>
          </w:tcPr>
          <w:p w:rsidR="00242E62" w:rsidRPr="004F1FDD" w:rsidRDefault="0005458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60304D" w:rsidRPr="004F1FDD" w:rsidRDefault="0060304D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242E62" w:rsidRPr="004F1FDD" w:rsidRDefault="0060304D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42E62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242E62" w:rsidRPr="004F1FDD" w:rsidRDefault="0060304D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новогодней елочкой </w:t>
            </w:r>
          </w:p>
        </w:tc>
        <w:tc>
          <w:tcPr>
            <w:tcW w:w="3260" w:type="dxa"/>
          </w:tcPr>
          <w:p w:rsidR="00242E62" w:rsidRPr="004F1FDD" w:rsidRDefault="00054586" w:rsidP="00A5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0A37"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242E62" w:rsidRPr="004F1FDD" w:rsidRDefault="000F39DB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242E62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242E62" w:rsidRPr="004F1FDD" w:rsidRDefault="0060304D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Рождественское развлечение </w:t>
            </w:r>
            <w:r w:rsidR="009C7442" w:rsidRPr="004F1F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Рождества </w:t>
            </w:r>
            <w:r w:rsidR="009C7442" w:rsidRPr="004F1FDD">
              <w:rPr>
                <w:rFonts w:ascii="Times New Roman" w:hAnsi="Times New Roman" w:cs="Times New Roman"/>
                <w:sz w:val="24"/>
                <w:szCs w:val="24"/>
              </w:rPr>
              <w:t>волшебные мгновенья»</w:t>
            </w:r>
          </w:p>
        </w:tc>
        <w:tc>
          <w:tcPr>
            <w:tcW w:w="3260" w:type="dxa"/>
          </w:tcPr>
          <w:p w:rsidR="00242E62" w:rsidRPr="004F1FDD" w:rsidRDefault="00054586" w:rsidP="0005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9C7442" w:rsidRPr="004F1FDD">
              <w:rPr>
                <w:rFonts w:ascii="Times New Roman" w:hAnsi="Times New Roman" w:cs="Times New Roman"/>
                <w:sz w:val="24"/>
                <w:szCs w:val="24"/>
              </w:rPr>
              <w:t>. члены творческой группы</w:t>
            </w:r>
          </w:p>
        </w:tc>
        <w:tc>
          <w:tcPr>
            <w:tcW w:w="2268" w:type="dxa"/>
          </w:tcPr>
          <w:p w:rsidR="00242E62" w:rsidRPr="004F1FDD" w:rsidRDefault="00391B34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242E62" w:rsidRPr="004F1FDD" w:rsidRDefault="00242E6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4B1A5D" w:rsidRPr="004F1FDD" w:rsidRDefault="004B1A5D" w:rsidP="0083721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 w:rsidR="009C7442" w:rsidRPr="004F1F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Спортику</w:t>
            </w:r>
            <w:proofErr w:type="spellEnd"/>
            <w:r w:rsidR="009C7442" w:rsidRPr="004F1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39DB" w:rsidRPr="004F1FDD" w:rsidRDefault="000F39DB" w:rsidP="000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39DB" w:rsidRPr="004F1FDD" w:rsidRDefault="004B1A5D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 старшей</w:t>
            </w:r>
            <w:r w:rsidR="00054586"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0F39DB" w:rsidRPr="004F1FDD" w:rsidRDefault="00A143C1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0F39DB" w:rsidRPr="004F1FDD" w:rsidRDefault="000F39DB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725BB3" w:rsidRPr="004F1FDD" w:rsidRDefault="00725BB3" w:rsidP="0040040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православные образовательные чтения </w:t>
            </w:r>
          </w:p>
          <w:p w:rsidR="00725BB3" w:rsidRPr="004F1FDD" w:rsidRDefault="00725BB3" w:rsidP="008372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«Свет Рождества».</w:t>
            </w:r>
            <w:r w:rsidR="00837213"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Открытый фестиваль творчества детей и взрослых по духовно-</w:t>
            </w:r>
          </w:p>
          <w:p w:rsidR="000F39DB" w:rsidRPr="004F1FDD" w:rsidRDefault="00725BB3" w:rsidP="008372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нравст</w:t>
            </w:r>
            <w:r w:rsidR="00837213"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венной тематике «Вера. </w:t>
            </w:r>
            <w:proofErr w:type="spellStart"/>
            <w:r w:rsidR="00837213" w:rsidRPr="004F1FDD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gramStart"/>
            <w:r w:rsidR="00837213" w:rsidRPr="004F1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proofErr w:type="spell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4B5BB5" w:rsidRPr="004F1FDD" w:rsidRDefault="004B5BB5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DB" w:rsidRPr="004F1FDD" w:rsidRDefault="0005458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B255A0" w:rsidRPr="004F1FDD" w:rsidRDefault="00B255A0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BB5" w:rsidRPr="004F1FDD" w:rsidRDefault="004B5BB5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DB" w:rsidRPr="004F1FDD" w:rsidRDefault="009C744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0F39DB" w:rsidRPr="004F1FDD" w:rsidRDefault="000F39DB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9C7442" w:rsidRPr="004F1FDD" w:rsidRDefault="009C7442" w:rsidP="0040040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Музыкально – познавательное мероприятие «Литературный калейдоскоп»</w:t>
            </w:r>
          </w:p>
          <w:p w:rsidR="000F39DB" w:rsidRPr="004F1FDD" w:rsidRDefault="000F39DB" w:rsidP="009C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39DB" w:rsidRPr="004F1FDD" w:rsidRDefault="0005458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7442"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  <w:tc>
          <w:tcPr>
            <w:tcW w:w="2268" w:type="dxa"/>
          </w:tcPr>
          <w:p w:rsidR="000F39DB" w:rsidRPr="004F1FDD" w:rsidRDefault="00A143C1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0F39DB" w:rsidRPr="004F1FDD" w:rsidRDefault="000F39DB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6" w:rsidRPr="004F1FDD" w:rsidTr="004B5BB5">
        <w:tc>
          <w:tcPr>
            <w:tcW w:w="6203" w:type="dxa"/>
          </w:tcPr>
          <w:p w:rsidR="00AD7BD6" w:rsidRPr="004F1FDD" w:rsidRDefault="00AD7BD6" w:rsidP="0040040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сказки»</w:t>
            </w:r>
          </w:p>
        </w:tc>
        <w:tc>
          <w:tcPr>
            <w:tcW w:w="3260" w:type="dxa"/>
          </w:tcPr>
          <w:p w:rsidR="00AD7BD6" w:rsidRPr="004F1FDD" w:rsidRDefault="00AD7BD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 группы раннего возраста №6</w:t>
            </w:r>
          </w:p>
        </w:tc>
        <w:tc>
          <w:tcPr>
            <w:tcW w:w="2268" w:type="dxa"/>
          </w:tcPr>
          <w:p w:rsidR="00AD7BD6" w:rsidRPr="004F1FDD" w:rsidRDefault="00AD7BD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D7BD6" w:rsidRPr="004F1FDD" w:rsidRDefault="00AD7BD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8" w:rsidRPr="004F1FDD" w:rsidTr="004B5BB5">
        <w:tc>
          <w:tcPr>
            <w:tcW w:w="6203" w:type="dxa"/>
          </w:tcPr>
          <w:p w:rsidR="00754C28" w:rsidRPr="004F1FDD" w:rsidRDefault="00754C28" w:rsidP="0040040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Развлечение «В поисках Колобка»</w:t>
            </w:r>
          </w:p>
        </w:tc>
        <w:tc>
          <w:tcPr>
            <w:tcW w:w="3260" w:type="dxa"/>
          </w:tcPr>
          <w:p w:rsidR="00754C28" w:rsidRPr="004F1FDD" w:rsidRDefault="00754C2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младшей 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№1</w:t>
            </w:r>
          </w:p>
        </w:tc>
        <w:tc>
          <w:tcPr>
            <w:tcW w:w="2268" w:type="dxa"/>
          </w:tcPr>
          <w:p w:rsidR="00754C28" w:rsidRPr="004F1FDD" w:rsidRDefault="00754C2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754C28" w:rsidRPr="004F1FDD" w:rsidRDefault="00754C2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9C7442" w:rsidRPr="004F1FDD" w:rsidRDefault="009C7442" w:rsidP="0040040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строевой  военной песни «Защитником быт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Родине служить!</w:t>
            </w:r>
          </w:p>
          <w:p w:rsidR="000F39DB" w:rsidRPr="004F1FDD" w:rsidRDefault="000F39DB" w:rsidP="009C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7442" w:rsidRPr="004F1FDD" w:rsidRDefault="00054586" w:rsidP="009C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9C7442" w:rsidRPr="004F1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39DB" w:rsidRPr="004F1FDD" w:rsidRDefault="009C7442" w:rsidP="009C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  <w:tc>
          <w:tcPr>
            <w:tcW w:w="2268" w:type="dxa"/>
          </w:tcPr>
          <w:p w:rsidR="000F39DB" w:rsidRPr="004F1FDD" w:rsidRDefault="00A143C1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0F39DB" w:rsidRPr="004F1FDD" w:rsidRDefault="000F39DB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9C7442" w:rsidRPr="004F1FDD" w:rsidRDefault="009C7442" w:rsidP="0040040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 Масленица хорош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широка ее душа»</w:t>
            </w:r>
          </w:p>
          <w:p w:rsidR="000F39DB" w:rsidRPr="004F1FDD" w:rsidRDefault="000F39DB" w:rsidP="009C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39DB" w:rsidRPr="004F1FDD" w:rsidRDefault="00054586" w:rsidP="009C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7442" w:rsidRPr="004F1FDD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268" w:type="dxa"/>
          </w:tcPr>
          <w:p w:rsidR="000F39DB" w:rsidRPr="004F1FDD" w:rsidRDefault="009C744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0F39DB" w:rsidRPr="004F1FDD" w:rsidRDefault="000F39DB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9C7442" w:rsidRPr="004F1FDD" w:rsidRDefault="009C7442" w:rsidP="00BF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42" w:rsidRPr="004F1FDD" w:rsidRDefault="009C7442" w:rsidP="00400409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Праздник к Международному женскому Дню 8 Марта «Музыкальный букет для мамы!»</w:t>
            </w:r>
          </w:p>
          <w:p w:rsidR="00A143C1" w:rsidRPr="004F1FDD" w:rsidRDefault="00A143C1" w:rsidP="009C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43C1" w:rsidRPr="004F1FDD" w:rsidRDefault="00054586" w:rsidP="009C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воспитатели </w:t>
            </w:r>
          </w:p>
        </w:tc>
        <w:tc>
          <w:tcPr>
            <w:tcW w:w="2268" w:type="dxa"/>
          </w:tcPr>
          <w:p w:rsidR="00A143C1" w:rsidRPr="004F1FDD" w:rsidRDefault="00A143C1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A143C1" w:rsidRPr="004F1FDD" w:rsidRDefault="00A143C1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BF4831" w:rsidRPr="004F1FDD" w:rsidRDefault="00A143C1" w:rsidP="0040040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развлечения </w:t>
            </w:r>
            <w:r w:rsidR="00BD539A" w:rsidRPr="004F1FDD">
              <w:rPr>
                <w:rFonts w:ascii="Times New Roman" w:hAnsi="Times New Roman" w:cs="Times New Roman"/>
                <w:sz w:val="24"/>
                <w:szCs w:val="24"/>
              </w:rPr>
              <w:t>«Здравствуй, Весна!»</w:t>
            </w:r>
          </w:p>
          <w:p w:rsidR="00A143C1" w:rsidRPr="004F1FDD" w:rsidRDefault="00A143C1" w:rsidP="00BF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43C1" w:rsidRPr="004F1FDD" w:rsidRDefault="0005458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уководитель, воспитатели</w:t>
            </w:r>
          </w:p>
        </w:tc>
        <w:tc>
          <w:tcPr>
            <w:tcW w:w="2268" w:type="dxa"/>
          </w:tcPr>
          <w:p w:rsidR="00A143C1" w:rsidRPr="004F1FDD" w:rsidRDefault="00A143C1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A143C1" w:rsidRPr="004F1FDD" w:rsidRDefault="00A143C1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B255A0" w:rsidRPr="004F1FDD" w:rsidRDefault="00B255A0" w:rsidP="0040040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 w:rsidR="001B1D91" w:rsidRPr="004F1FDD">
              <w:rPr>
                <w:rFonts w:ascii="Times New Roman" w:hAnsi="Times New Roman" w:cs="Times New Roman"/>
                <w:sz w:val="24"/>
                <w:szCs w:val="24"/>
              </w:rPr>
              <w:t>«Мы спортсмены»</w:t>
            </w:r>
          </w:p>
        </w:tc>
        <w:tc>
          <w:tcPr>
            <w:tcW w:w="3260" w:type="dxa"/>
          </w:tcPr>
          <w:p w:rsidR="00054586" w:rsidRPr="004F1FDD" w:rsidRDefault="001B1D91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 №4</w:t>
            </w:r>
          </w:p>
        </w:tc>
        <w:tc>
          <w:tcPr>
            <w:tcW w:w="2268" w:type="dxa"/>
          </w:tcPr>
          <w:p w:rsidR="00A143C1" w:rsidRPr="004F1FDD" w:rsidRDefault="00E75FAD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A143C1" w:rsidRPr="004F1FDD" w:rsidRDefault="00A143C1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A143C1" w:rsidRPr="004F1FDD" w:rsidRDefault="009C7442" w:rsidP="00400409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Познавательная  игра ко Дню Космонавтики «</w:t>
            </w:r>
            <w:r w:rsidR="00016910" w:rsidRPr="004F1FDD">
              <w:rPr>
                <w:rFonts w:ascii="Times New Roman" w:hAnsi="Times New Roman" w:cs="Times New Roman"/>
                <w:sz w:val="24"/>
                <w:szCs w:val="24"/>
              </w:rPr>
              <w:t>Навеки будут вместе Г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агарин и апрель</w:t>
            </w:r>
            <w:r w:rsidR="00016910" w:rsidRPr="004F1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16910" w:rsidRPr="004F1FDD" w:rsidRDefault="00016910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3C1" w:rsidRPr="004F1FDD" w:rsidRDefault="00016910" w:rsidP="0001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подготовительных  групп </w:t>
            </w:r>
          </w:p>
        </w:tc>
        <w:tc>
          <w:tcPr>
            <w:tcW w:w="2268" w:type="dxa"/>
          </w:tcPr>
          <w:p w:rsidR="00A143C1" w:rsidRPr="004F1FDD" w:rsidRDefault="00B34009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143C1" w:rsidRPr="004F1FDD" w:rsidRDefault="00A143C1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AD" w:rsidRPr="004F1FDD" w:rsidTr="004B5BB5">
        <w:tc>
          <w:tcPr>
            <w:tcW w:w="6203" w:type="dxa"/>
          </w:tcPr>
          <w:p w:rsidR="00725BB3" w:rsidRPr="004F1FDD" w:rsidRDefault="00725BB3" w:rsidP="0040040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Гагаринский спортивный марафон.</w:t>
            </w:r>
          </w:p>
          <w:p w:rsidR="00E75FAD" w:rsidRPr="004F1FDD" w:rsidRDefault="00725BB3" w:rsidP="00E7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среди </w:t>
            </w:r>
            <w:r w:rsidR="00837213"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города.</w:t>
            </w:r>
          </w:p>
        </w:tc>
        <w:tc>
          <w:tcPr>
            <w:tcW w:w="3260" w:type="dxa"/>
          </w:tcPr>
          <w:p w:rsidR="00E75FAD" w:rsidRPr="004F1FDD" w:rsidRDefault="00E75FAD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2268" w:type="dxa"/>
          </w:tcPr>
          <w:p w:rsidR="00E75FAD" w:rsidRPr="004F1FDD" w:rsidRDefault="00E75FAD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E75FAD" w:rsidRPr="004F1FDD" w:rsidRDefault="00E75FAD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016910" w:rsidRPr="004F1FDD" w:rsidRDefault="00016910" w:rsidP="00A14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09" w:rsidRPr="004F1FDD" w:rsidRDefault="00016910" w:rsidP="00400409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Речевой логопедический утренник. «Праздник красивой и правильной речи»</w:t>
            </w:r>
          </w:p>
        </w:tc>
        <w:tc>
          <w:tcPr>
            <w:tcW w:w="3260" w:type="dxa"/>
          </w:tcPr>
          <w:p w:rsidR="00016910" w:rsidRPr="004F1FDD" w:rsidRDefault="00016910" w:rsidP="00E3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10" w:rsidRPr="004F1FDD" w:rsidRDefault="00016910" w:rsidP="00E3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  <w:p w:rsidR="00B34009" w:rsidRPr="004F1FDD" w:rsidRDefault="00B34009" w:rsidP="0001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009" w:rsidRPr="004F1FDD" w:rsidRDefault="00016910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B34009" w:rsidRPr="004F1FDD" w:rsidRDefault="00B34009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026B13" w:rsidRDefault="00026B13" w:rsidP="000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80-летию со Дня Победы в Великой Отечественной войне</w:t>
            </w:r>
          </w:p>
          <w:p w:rsidR="00016910" w:rsidRPr="004F1FDD" w:rsidRDefault="00016910" w:rsidP="00BF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09" w:rsidRPr="001B31A6" w:rsidRDefault="00016910" w:rsidP="004B5BB5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Музыкально – патри</w:t>
            </w:r>
            <w:r w:rsidR="004B5BB5" w:rsidRPr="004F1FDD">
              <w:rPr>
                <w:rFonts w:ascii="Times New Roman" w:hAnsi="Times New Roman" w:cs="Times New Roman"/>
                <w:sz w:val="24"/>
                <w:szCs w:val="24"/>
              </w:rPr>
              <w:t>отическая композиция  «Великой П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обеде посвящается»</w:t>
            </w:r>
          </w:p>
        </w:tc>
        <w:tc>
          <w:tcPr>
            <w:tcW w:w="3260" w:type="dxa"/>
          </w:tcPr>
          <w:p w:rsidR="00751626" w:rsidRDefault="0075162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09" w:rsidRPr="004F1FDD" w:rsidRDefault="00E3198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6910" w:rsidRPr="004F1FDD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  <w:tc>
          <w:tcPr>
            <w:tcW w:w="2268" w:type="dxa"/>
          </w:tcPr>
          <w:p w:rsidR="00751626" w:rsidRDefault="0075162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09" w:rsidRPr="004F1FDD" w:rsidRDefault="00B34009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34009" w:rsidRPr="004F1FDD" w:rsidRDefault="00B34009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016910" w:rsidRPr="004F1FDD" w:rsidRDefault="00016910" w:rsidP="00BF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09" w:rsidRPr="001B31A6" w:rsidRDefault="00016910" w:rsidP="00016910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Выпускной бал «Встречай нас, школа!»</w:t>
            </w:r>
          </w:p>
        </w:tc>
        <w:tc>
          <w:tcPr>
            <w:tcW w:w="3260" w:type="dxa"/>
          </w:tcPr>
          <w:p w:rsidR="00B34009" w:rsidRPr="004F1FDD" w:rsidRDefault="00E31982" w:rsidP="0001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016910"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B34009" w:rsidRPr="004F1FDD" w:rsidRDefault="00E31982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34009" w:rsidRPr="004F1FDD" w:rsidRDefault="00B34009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10" w:rsidRPr="004F1FDD" w:rsidTr="004B5BB5">
        <w:tc>
          <w:tcPr>
            <w:tcW w:w="6203" w:type="dxa"/>
          </w:tcPr>
          <w:p w:rsidR="00016910" w:rsidRPr="004F1FDD" w:rsidRDefault="00016910" w:rsidP="0040040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Летний  праздник «Спортивные приключения»</w:t>
            </w:r>
          </w:p>
        </w:tc>
        <w:tc>
          <w:tcPr>
            <w:tcW w:w="3260" w:type="dxa"/>
          </w:tcPr>
          <w:p w:rsidR="00016910" w:rsidRPr="004F1FDD" w:rsidRDefault="00016910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старшей 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268" w:type="dxa"/>
          </w:tcPr>
          <w:p w:rsidR="00016910" w:rsidRPr="004F1FDD" w:rsidRDefault="00016910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3" w:type="dxa"/>
          </w:tcPr>
          <w:p w:rsidR="00016910" w:rsidRPr="004F1FDD" w:rsidRDefault="00016910" w:rsidP="0001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FAD" w:rsidRPr="004F1FDD" w:rsidRDefault="00E75FAD" w:rsidP="00E75FAD">
      <w:pPr>
        <w:rPr>
          <w:rFonts w:ascii="Times New Roman" w:hAnsi="Times New Roman" w:cs="Times New Roman"/>
          <w:b/>
          <w:sz w:val="24"/>
          <w:szCs w:val="24"/>
        </w:rPr>
      </w:pPr>
    </w:p>
    <w:p w:rsidR="00B93E7A" w:rsidRPr="004F1FDD" w:rsidRDefault="00B93E7A" w:rsidP="000C3BDB">
      <w:pPr>
        <w:ind w:left="426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B730CE" w:rsidRPr="004F1FDD" w:rsidRDefault="00E31982" w:rsidP="000C3BDB">
      <w:pPr>
        <w:ind w:left="426"/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4F1FDD">
        <w:rPr>
          <w:rFonts w:ascii="Arial" w:hAnsi="Arial" w:cs="Arial"/>
          <w:b/>
          <w:i/>
          <w:color w:val="002060"/>
          <w:sz w:val="48"/>
          <w:szCs w:val="48"/>
          <w:u w:val="single"/>
        </w:rPr>
        <w:t>Раздел 7.</w:t>
      </w:r>
    </w:p>
    <w:p w:rsidR="00E02C56" w:rsidRPr="004F1FDD" w:rsidRDefault="00E31982" w:rsidP="000C3BDB">
      <w:pPr>
        <w:ind w:left="426"/>
        <w:jc w:val="center"/>
        <w:rPr>
          <w:rFonts w:ascii="Arial" w:hAnsi="Arial" w:cs="Arial"/>
          <w:b/>
          <w:i/>
          <w:color w:val="002060"/>
          <w:sz w:val="48"/>
          <w:szCs w:val="48"/>
          <w:u w:val="single"/>
        </w:rPr>
      </w:pPr>
      <w:r w:rsidRPr="004F1FDD">
        <w:rPr>
          <w:rFonts w:ascii="Arial" w:hAnsi="Arial" w:cs="Arial"/>
          <w:b/>
          <w:i/>
          <w:color w:val="002060"/>
          <w:sz w:val="48"/>
          <w:szCs w:val="48"/>
          <w:u w:val="single"/>
        </w:rPr>
        <w:t>Административно-хозяйственная работа</w:t>
      </w:r>
    </w:p>
    <w:p w:rsidR="007B1E66" w:rsidRPr="004F1FDD" w:rsidRDefault="007B1E66" w:rsidP="004B5BB5">
      <w:pPr>
        <w:ind w:left="426"/>
        <w:rPr>
          <w:rFonts w:ascii="Times New Roman" w:hAnsi="Times New Roman" w:cs="Times New Roman"/>
          <w:sz w:val="24"/>
          <w:szCs w:val="24"/>
        </w:rPr>
      </w:pPr>
      <w:r w:rsidRPr="004F1FD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D7BD6" w:rsidRPr="004F1FDD">
        <w:rPr>
          <w:rFonts w:ascii="Times New Roman" w:hAnsi="Times New Roman" w:cs="Times New Roman"/>
          <w:sz w:val="24"/>
          <w:szCs w:val="24"/>
        </w:rPr>
        <w:t>обеспечение хозяйственного обслуживания ДОУ и создание</w:t>
      </w:r>
      <w:r w:rsidR="004B5BB5" w:rsidRPr="004F1FDD">
        <w:rPr>
          <w:rFonts w:ascii="Times New Roman" w:hAnsi="Times New Roman" w:cs="Times New Roman"/>
          <w:sz w:val="24"/>
          <w:szCs w:val="24"/>
        </w:rPr>
        <w:t xml:space="preserve">  </w:t>
      </w:r>
      <w:r w:rsidR="00AD7BD6" w:rsidRPr="004F1FDD">
        <w:rPr>
          <w:rFonts w:ascii="Times New Roman" w:hAnsi="Times New Roman" w:cs="Times New Roman"/>
          <w:sz w:val="24"/>
          <w:szCs w:val="24"/>
        </w:rPr>
        <w:t>необходимых условий для комфортных и безопасных условий</w:t>
      </w:r>
      <w:r w:rsidR="004B5BB5" w:rsidRPr="004F1FDD">
        <w:rPr>
          <w:rFonts w:ascii="Times New Roman" w:hAnsi="Times New Roman" w:cs="Times New Roman"/>
          <w:sz w:val="24"/>
          <w:szCs w:val="24"/>
        </w:rPr>
        <w:t xml:space="preserve">  </w:t>
      </w:r>
      <w:r w:rsidR="00AD7BD6" w:rsidRPr="004F1FDD">
        <w:rPr>
          <w:rFonts w:ascii="Times New Roman" w:hAnsi="Times New Roman" w:cs="Times New Roman"/>
          <w:sz w:val="24"/>
          <w:szCs w:val="24"/>
        </w:rPr>
        <w:t>пребывания воспитанников.</w:t>
      </w:r>
    </w:p>
    <w:tbl>
      <w:tblPr>
        <w:tblStyle w:val="a5"/>
        <w:tblW w:w="0" w:type="auto"/>
        <w:tblInd w:w="426" w:type="dxa"/>
        <w:tblLook w:val="04A0"/>
      </w:tblPr>
      <w:tblGrid>
        <w:gridCol w:w="6628"/>
        <w:gridCol w:w="4678"/>
        <w:gridCol w:w="3054"/>
      </w:tblGrid>
      <w:tr w:rsidR="00F57388" w:rsidRPr="004F1FDD" w:rsidTr="001D2C48">
        <w:tc>
          <w:tcPr>
            <w:tcW w:w="6628" w:type="dxa"/>
          </w:tcPr>
          <w:p w:rsidR="00F57388" w:rsidRPr="004F1FDD" w:rsidRDefault="00F5738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</w:tcPr>
          <w:p w:rsidR="00F57388" w:rsidRPr="004F1FDD" w:rsidRDefault="001D2C48" w:rsidP="001D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54" w:type="dxa"/>
          </w:tcPr>
          <w:p w:rsidR="00F57388" w:rsidRPr="004F1FDD" w:rsidRDefault="001D2C4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F57388" w:rsidRPr="004F1FDD" w:rsidTr="001D2C48">
        <w:tc>
          <w:tcPr>
            <w:tcW w:w="6628" w:type="dxa"/>
          </w:tcPr>
          <w:p w:rsidR="00F57388" w:rsidRPr="004F1FDD" w:rsidRDefault="001D2C4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новому учебному году</w:t>
            </w:r>
          </w:p>
          <w:p w:rsidR="001D2C48" w:rsidRPr="004F1FDD" w:rsidRDefault="001D2C4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(здание, территория, группы, кабинеты, технические службы)</w:t>
            </w:r>
          </w:p>
        </w:tc>
        <w:tc>
          <w:tcPr>
            <w:tcW w:w="4678" w:type="dxa"/>
          </w:tcPr>
          <w:p w:rsidR="00F57388" w:rsidRPr="004F1FDD" w:rsidRDefault="001D2C4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3054" w:type="dxa"/>
          </w:tcPr>
          <w:p w:rsidR="00F57388" w:rsidRPr="004F1FDD" w:rsidRDefault="001D2C4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</w:tr>
      <w:tr w:rsidR="00F57388" w:rsidRPr="004F1FDD" w:rsidTr="001D2C48">
        <w:tc>
          <w:tcPr>
            <w:tcW w:w="6628" w:type="dxa"/>
          </w:tcPr>
          <w:p w:rsidR="00F57388" w:rsidRPr="004F1FDD" w:rsidRDefault="001D2C4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инструктажа по охране жизни и здоровья детей</w:t>
            </w:r>
          </w:p>
        </w:tc>
        <w:tc>
          <w:tcPr>
            <w:tcW w:w="4678" w:type="dxa"/>
          </w:tcPr>
          <w:p w:rsidR="00F57388" w:rsidRPr="004F1FDD" w:rsidRDefault="00AD7BD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Ответственный за ОТ</w:t>
            </w:r>
          </w:p>
        </w:tc>
        <w:tc>
          <w:tcPr>
            <w:tcW w:w="3054" w:type="dxa"/>
          </w:tcPr>
          <w:p w:rsidR="00F57388" w:rsidRPr="004F1FDD" w:rsidRDefault="001D2C4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57388" w:rsidRPr="004F1FDD" w:rsidTr="001D2C48">
        <w:tc>
          <w:tcPr>
            <w:tcW w:w="6628" w:type="dxa"/>
          </w:tcPr>
          <w:p w:rsidR="00F57388" w:rsidRPr="004F1FDD" w:rsidRDefault="001D2C48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охране труда, антитеррористической </w:t>
            </w:r>
            <w:r w:rsidR="000D4ACC" w:rsidRPr="004F1FDD">
              <w:rPr>
                <w:rFonts w:ascii="Times New Roman" w:hAnsi="Times New Roman" w:cs="Times New Roman"/>
                <w:sz w:val="24"/>
                <w:szCs w:val="24"/>
              </w:rPr>
              <w:t>безопасности, пожарной безопасности</w:t>
            </w:r>
          </w:p>
        </w:tc>
        <w:tc>
          <w:tcPr>
            <w:tcW w:w="4678" w:type="dxa"/>
          </w:tcPr>
          <w:p w:rsidR="000D4ACC" w:rsidRPr="004F1FDD" w:rsidRDefault="00AD7BD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Ответственные за ОТ, ПБ  и антитеррористическую безопасность</w:t>
            </w:r>
            <w:proofErr w:type="gramEnd"/>
          </w:p>
        </w:tc>
        <w:tc>
          <w:tcPr>
            <w:tcW w:w="3054" w:type="dxa"/>
          </w:tcPr>
          <w:p w:rsidR="00F57388" w:rsidRPr="004F1FDD" w:rsidRDefault="000D4ACC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Ежеквартально, по мере необходимости</w:t>
            </w:r>
          </w:p>
        </w:tc>
      </w:tr>
      <w:tr w:rsidR="00F57388" w:rsidRPr="004F1FDD" w:rsidTr="001D2C48">
        <w:tc>
          <w:tcPr>
            <w:tcW w:w="6628" w:type="dxa"/>
          </w:tcPr>
          <w:p w:rsidR="00F57388" w:rsidRPr="004F1FDD" w:rsidRDefault="000D4ACC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Инвентаризация основных средств ДОО</w:t>
            </w:r>
          </w:p>
        </w:tc>
        <w:tc>
          <w:tcPr>
            <w:tcW w:w="4678" w:type="dxa"/>
          </w:tcPr>
          <w:p w:rsidR="00F57388" w:rsidRPr="004F1FDD" w:rsidRDefault="000D4ACC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054" w:type="dxa"/>
          </w:tcPr>
          <w:p w:rsidR="00F57388" w:rsidRPr="004F1FDD" w:rsidRDefault="000D4ACC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7388" w:rsidRPr="004F1FDD" w:rsidTr="001D2C48">
        <w:tc>
          <w:tcPr>
            <w:tcW w:w="6628" w:type="dxa"/>
          </w:tcPr>
          <w:p w:rsidR="00F57388" w:rsidRPr="004F1FDD" w:rsidRDefault="000D4ACC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малоценного инвентаря </w:t>
            </w:r>
          </w:p>
        </w:tc>
        <w:tc>
          <w:tcPr>
            <w:tcW w:w="4678" w:type="dxa"/>
          </w:tcPr>
          <w:p w:rsidR="00F57388" w:rsidRPr="004F1FDD" w:rsidRDefault="000D4ACC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054" w:type="dxa"/>
          </w:tcPr>
          <w:p w:rsidR="00F57388" w:rsidRPr="004F1FDD" w:rsidRDefault="000D4ACC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57388" w:rsidRPr="004F1FDD" w:rsidTr="001D2C48">
        <w:tc>
          <w:tcPr>
            <w:tcW w:w="6628" w:type="dxa"/>
          </w:tcPr>
          <w:p w:rsidR="00F57388" w:rsidRPr="004F1FDD" w:rsidRDefault="000D4ACC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инвентарем, моющими средствами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анцтоварами, бельем, посудой</w:t>
            </w:r>
          </w:p>
        </w:tc>
        <w:tc>
          <w:tcPr>
            <w:tcW w:w="4678" w:type="dxa"/>
          </w:tcPr>
          <w:p w:rsidR="00F57388" w:rsidRPr="004F1FDD" w:rsidRDefault="000D4ACC" w:rsidP="000D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 </w:t>
            </w:r>
          </w:p>
        </w:tc>
        <w:tc>
          <w:tcPr>
            <w:tcW w:w="3054" w:type="dxa"/>
          </w:tcPr>
          <w:p w:rsidR="00F57388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ACC" w:rsidRPr="004F1FDD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F57388" w:rsidRPr="004F1FDD" w:rsidTr="001D2C48">
        <w:tc>
          <w:tcPr>
            <w:tcW w:w="6628" w:type="dxa"/>
          </w:tcPr>
          <w:p w:rsidR="00F57388" w:rsidRPr="004F1FDD" w:rsidRDefault="000D4ACC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младшего  обслуживающего персонала</w:t>
            </w:r>
          </w:p>
        </w:tc>
        <w:tc>
          <w:tcPr>
            <w:tcW w:w="4678" w:type="dxa"/>
          </w:tcPr>
          <w:p w:rsidR="00F57388" w:rsidRPr="004F1FDD" w:rsidRDefault="000D4ACC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054" w:type="dxa"/>
          </w:tcPr>
          <w:p w:rsidR="00F57388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</w:tr>
      <w:tr w:rsidR="007E1527" w:rsidRPr="004F1FDD" w:rsidTr="001D2C48">
        <w:tc>
          <w:tcPr>
            <w:tcW w:w="662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Привоз песка на участки</w:t>
            </w:r>
          </w:p>
        </w:tc>
        <w:tc>
          <w:tcPr>
            <w:tcW w:w="467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054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  <w:tr w:rsidR="007E1527" w:rsidRPr="004F1FDD" w:rsidTr="001D2C48">
        <w:tc>
          <w:tcPr>
            <w:tcW w:w="662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467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054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 </w:t>
            </w:r>
          </w:p>
        </w:tc>
      </w:tr>
      <w:tr w:rsidR="007E1527" w:rsidRPr="004F1FDD" w:rsidTr="001D2C48">
        <w:tc>
          <w:tcPr>
            <w:tcW w:w="662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Частичный ремонт малых форм</w:t>
            </w:r>
          </w:p>
        </w:tc>
        <w:tc>
          <w:tcPr>
            <w:tcW w:w="467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3054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E1527" w:rsidRPr="004F1FDD" w:rsidTr="001D2C48">
        <w:tc>
          <w:tcPr>
            <w:tcW w:w="662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инвентар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лопаты, щит для уборки снега и т.д.)</w:t>
            </w:r>
          </w:p>
        </w:tc>
        <w:tc>
          <w:tcPr>
            <w:tcW w:w="467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054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</w:tr>
      <w:tr w:rsidR="007E1527" w:rsidRPr="004F1FDD" w:rsidTr="001D2C48">
        <w:tc>
          <w:tcPr>
            <w:tcW w:w="662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готовности групп и помещений к  холодному 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периоду</w:t>
            </w:r>
          </w:p>
        </w:tc>
        <w:tc>
          <w:tcPr>
            <w:tcW w:w="467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</w:tc>
        <w:tc>
          <w:tcPr>
            <w:tcW w:w="3054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E1527" w:rsidRPr="004F1FDD" w:rsidTr="001D2C48">
        <w:tc>
          <w:tcPr>
            <w:tcW w:w="6628" w:type="dxa"/>
          </w:tcPr>
          <w:p w:rsidR="007E1527" w:rsidRPr="004F1FDD" w:rsidRDefault="007E1527" w:rsidP="007E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 графика  отпусков. Работа с  трудовыми книжками  и  личными  делами.</w:t>
            </w: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E1527" w:rsidRPr="004F1FDD" w:rsidRDefault="007E1527" w:rsidP="007E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054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E1527" w:rsidRPr="004F1FDD" w:rsidTr="001D2C48">
        <w:tc>
          <w:tcPr>
            <w:tcW w:w="6628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 ОТ при проведении новогодних  елок</w:t>
            </w:r>
          </w:p>
        </w:tc>
        <w:tc>
          <w:tcPr>
            <w:tcW w:w="4678" w:type="dxa"/>
          </w:tcPr>
          <w:p w:rsidR="007E1527" w:rsidRPr="004F1FDD" w:rsidRDefault="00467CF1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Ответственный за ОТ</w:t>
            </w:r>
          </w:p>
        </w:tc>
        <w:tc>
          <w:tcPr>
            <w:tcW w:w="3054" w:type="dxa"/>
          </w:tcPr>
          <w:p w:rsidR="007E1527" w:rsidRPr="004F1FDD" w:rsidRDefault="007E1527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E1527" w:rsidRPr="004F1FDD" w:rsidTr="001D2C48">
        <w:tc>
          <w:tcPr>
            <w:tcW w:w="6628" w:type="dxa"/>
          </w:tcPr>
          <w:p w:rsidR="007E1527" w:rsidRPr="004F1FDD" w:rsidRDefault="007B1E6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Проведение учебной эвакуации на случай ЧС.</w:t>
            </w:r>
          </w:p>
        </w:tc>
        <w:tc>
          <w:tcPr>
            <w:tcW w:w="4678" w:type="dxa"/>
          </w:tcPr>
          <w:p w:rsidR="007E1527" w:rsidRPr="004F1FDD" w:rsidRDefault="007B1E6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054" w:type="dxa"/>
          </w:tcPr>
          <w:p w:rsidR="007E1527" w:rsidRPr="004F1FDD" w:rsidRDefault="007B1E6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7E1527" w:rsidRPr="004F1FDD" w:rsidTr="001D2C48">
        <w:tc>
          <w:tcPr>
            <w:tcW w:w="6628" w:type="dxa"/>
          </w:tcPr>
          <w:p w:rsidR="007E1527" w:rsidRPr="004F1FDD" w:rsidRDefault="007B1E6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субботника по уборке территории ДОУ.</w:t>
            </w:r>
          </w:p>
        </w:tc>
        <w:tc>
          <w:tcPr>
            <w:tcW w:w="4678" w:type="dxa"/>
          </w:tcPr>
          <w:p w:rsidR="007E1527" w:rsidRPr="004F1FDD" w:rsidRDefault="007B1E6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054" w:type="dxa"/>
          </w:tcPr>
          <w:p w:rsidR="007E1527" w:rsidRPr="004F1FDD" w:rsidRDefault="007B1E6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7B1E66" w:rsidRPr="004F1FDD" w:rsidTr="001D2C48">
        <w:tc>
          <w:tcPr>
            <w:tcW w:w="6628" w:type="dxa"/>
          </w:tcPr>
          <w:p w:rsidR="007B1E66" w:rsidRPr="004F1FDD" w:rsidRDefault="007B1E66" w:rsidP="007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Переход на летний режим  работы.</w:t>
            </w:r>
          </w:p>
          <w:p w:rsidR="007B1E66" w:rsidRPr="004F1FDD" w:rsidRDefault="007B1E66" w:rsidP="007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Закупка  материалов  для  ремонта.</w:t>
            </w:r>
          </w:p>
        </w:tc>
        <w:tc>
          <w:tcPr>
            <w:tcW w:w="4678" w:type="dxa"/>
          </w:tcPr>
          <w:p w:rsidR="007B1E66" w:rsidRPr="004F1FDD" w:rsidRDefault="007B1E66" w:rsidP="007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B1E66" w:rsidRPr="004F1FDD" w:rsidRDefault="007B1E66" w:rsidP="007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054" w:type="dxa"/>
          </w:tcPr>
          <w:p w:rsidR="007B1E66" w:rsidRPr="004F1FDD" w:rsidRDefault="007B1E6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B1E66" w:rsidRPr="004F1FDD" w:rsidRDefault="007B1E66" w:rsidP="000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C56" w:rsidRPr="004F1FDD" w:rsidRDefault="00E02C56" w:rsidP="001D2C48">
      <w:pPr>
        <w:rPr>
          <w:rFonts w:ascii="Times New Roman" w:hAnsi="Times New Roman" w:cs="Times New Roman"/>
          <w:sz w:val="24"/>
          <w:szCs w:val="24"/>
        </w:rPr>
      </w:pPr>
    </w:p>
    <w:p w:rsidR="007B1E66" w:rsidRPr="004F1FDD" w:rsidRDefault="007B1E66" w:rsidP="00F5738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B1E66" w:rsidRPr="004F1FDD" w:rsidRDefault="007B1E66" w:rsidP="00F5738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B1E66" w:rsidRPr="004F1FDD" w:rsidRDefault="007B1E66" w:rsidP="00F5738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B1E66" w:rsidRPr="004F1FDD" w:rsidRDefault="007B1E66" w:rsidP="00F5738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B1E66" w:rsidRPr="004F1FDD" w:rsidRDefault="007B1E66" w:rsidP="00F5738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B1E66" w:rsidRPr="004F1FDD" w:rsidRDefault="007B1E66" w:rsidP="00F5738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7B1E66" w:rsidRPr="003246EA" w:rsidRDefault="007B1E66" w:rsidP="00F57388">
      <w:pPr>
        <w:ind w:left="426"/>
        <w:jc w:val="center"/>
        <w:rPr>
          <w:rFonts w:asciiTheme="majorHAnsi" w:hAnsiTheme="majorHAnsi" w:cs="Times New Roman"/>
          <w:sz w:val="28"/>
          <w:szCs w:val="28"/>
        </w:rPr>
      </w:pPr>
    </w:p>
    <w:p w:rsidR="007B1E66" w:rsidRPr="003246EA" w:rsidRDefault="007B1E66" w:rsidP="00F57388">
      <w:pPr>
        <w:ind w:left="426"/>
        <w:jc w:val="center"/>
        <w:rPr>
          <w:rFonts w:asciiTheme="majorHAnsi" w:hAnsiTheme="majorHAnsi" w:cs="Times New Roman"/>
          <w:sz w:val="28"/>
          <w:szCs w:val="28"/>
        </w:rPr>
      </w:pPr>
    </w:p>
    <w:p w:rsidR="007B1E66" w:rsidRPr="003246EA" w:rsidRDefault="007B1E66" w:rsidP="004F1FDD">
      <w:pPr>
        <w:rPr>
          <w:rFonts w:asciiTheme="majorHAnsi" w:hAnsiTheme="majorHAnsi" w:cs="Times New Roman"/>
          <w:sz w:val="28"/>
          <w:szCs w:val="28"/>
        </w:rPr>
      </w:pPr>
    </w:p>
    <w:p w:rsidR="007B1E66" w:rsidRDefault="007B1E66" w:rsidP="00F57388">
      <w:pPr>
        <w:ind w:left="426"/>
        <w:jc w:val="center"/>
        <w:rPr>
          <w:rFonts w:asciiTheme="majorHAnsi" w:hAnsiTheme="majorHAnsi" w:cs="Times New Roman"/>
          <w:sz w:val="28"/>
          <w:szCs w:val="2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sz w:val="28"/>
          <w:szCs w:val="2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sz w:val="28"/>
          <w:szCs w:val="28"/>
        </w:rPr>
      </w:pPr>
    </w:p>
    <w:p w:rsidR="0090524E" w:rsidRPr="003246EA" w:rsidRDefault="0090524E" w:rsidP="00F57388">
      <w:pPr>
        <w:ind w:left="426"/>
        <w:jc w:val="center"/>
        <w:rPr>
          <w:rFonts w:asciiTheme="majorHAnsi" w:hAnsiTheme="majorHAnsi" w:cs="Times New Roman"/>
          <w:sz w:val="28"/>
          <w:szCs w:val="28"/>
        </w:rPr>
      </w:pPr>
    </w:p>
    <w:p w:rsidR="007B1E66" w:rsidRPr="004F1FDD" w:rsidRDefault="007B1E66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  <w:r w:rsidRPr="004F1FDD">
        <w:rPr>
          <w:rFonts w:asciiTheme="majorHAnsi" w:hAnsiTheme="majorHAnsi" w:cs="Times New Roman"/>
          <w:b/>
          <w:i/>
          <w:color w:val="002060"/>
          <w:sz w:val="48"/>
          <w:szCs w:val="48"/>
        </w:rPr>
        <w:t xml:space="preserve">Приложение к годовому плану работы </w:t>
      </w:r>
    </w:p>
    <w:p w:rsidR="00E02C56" w:rsidRDefault="004B5BB5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  <w:r w:rsidRPr="004F1FDD">
        <w:rPr>
          <w:rFonts w:asciiTheme="majorHAnsi" w:hAnsiTheme="majorHAnsi" w:cs="Times New Roman"/>
          <w:b/>
          <w:i/>
          <w:color w:val="002060"/>
          <w:sz w:val="48"/>
          <w:szCs w:val="48"/>
        </w:rPr>
        <w:t>на 2024/ 2025</w:t>
      </w:r>
      <w:r w:rsidR="007B1E66" w:rsidRPr="004F1FDD">
        <w:rPr>
          <w:rFonts w:asciiTheme="majorHAnsi" w:hAnsiTheme="majorHAnsi" w:cs="Times New Roman"/>
          <w:b/>
          <w:i/>
          <w:color w:val="002060"/>
          <w:sz w:val="48"/>
          <w:szCs w:val="48"/>
        </w:rPr>
        <w:t xml:space="preserve"> год</w:t>
      </w: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7D02FC" w:rsidRDefault="007D02FC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7D02FC" w:rsidRDefault="007D02FC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7D02FC" w:rsidRDefault="007D02FC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7D02FC" w:rsidRDefault="007D02FC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7D02FC" w:rsidRDefault="007D02FC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Pr="00F819AB" w:rsidRDefault="0090524E" w:rsidP="00F819A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524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№1</w:t>
      </w:r>
    </w:p>
    <w:p w:rsidR="0090524E" w:rsidRPr="0090524E" w:rsidRDefault="0090524E" w:rsidP="0090524E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  <w:r w:rsidRPr="0090524E">
        <w:rPr>
          <w:rFonts w:ascii="Monotype Corsiva" w:hAnsi="Monotype Corsiva" w:cs="Times New Roman"/>
          <w:color w:val="002060"/>
          <w:sz w:val="32"/>
          <w:szCs w:val="32"/>
        </w:rPr>
        <w:t>Муниципальное бюджетное дошкольное образовательное учреждение</w:t>
      </w:r>
    </w:p>
    <w:p w:rsidR="0090524E" w:rsidRPr="0090524E" w:rsidRDefault="0090524E" w:rsidP="0090524E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  <w:r w:rsidRPr="0090524E">
        <w:rPr>
          <w:rFonts w:ascii="Monotype Corsiva" w:hAnsi="Monotype Corsiva" w:cs="Times New Roman"/>
          <w:color w:val="002060"/>
          <w:sz w:val="32"/>
          <w:szCs w:val="32"/>
        </w:rPr>
        <w:t>«Детский сад «Колокольчик»</w:t>
      </w:r>
    </w:p>
    <w:p w:rsidR="0090524E" w:rsidRPr="0090524E" w:rsidRDefault="0090524E" w:rsidP="0090524E">
      <w:pPr>
        <w:pStyle w:val="a3"/>
        <w:rPr>
          <w:rFonts w:ascii="Monotype Corsiva" w:hAnsi="Monotype Corsiva" w:cs="Times New Roman"/>
          <w:color w:val="002060"/>
          <w:sz w:val="32"/>
          <w:szCs w:val="32"/>
        </w:rPr>
      </w:pPr>
    </w:p>
    <w:p w:rsidR="0090524E" w:rsidRPr="00DF65E3" w:rsidRDefault="0090524E" w:rsidP="0090524E">
      <w:pPr>
        <w:pStyle w:val="a3"/>
        <w:jc w:val="center"/>
        <w:rPr>
          <w:rFonts w:ascii="Arial" w:hAnsi="Arial" w:cs="Arial"/>
          <w:color w:val="002060"/>
          <w:sz w:val="32"/>
          <w:szCs w:val="32"/>
        </w:rPr>
      </w:pPr>
    </w:p>
    <w:p w:rsidR="0090524E" w:rsidRPr="0090524E" w:rsidRDefault="0090524E" w:rsidP="0090524E">
      <w:pPr>
        <w:pStyle w:val="a3"/>
        <w:jc w:val="center"/>
        <w:rPr>
          <w:rFonts w:asciiTheme="majorHAnsi" w:hAnsiTheme="majorHAnsi" w:cs="Arial"/>
          <w:b/>
          <w:i/>
          <w:color w:val="002060"/>
          <w:sz w:val="36"/>
          <w:szCs w:val="36"/>
        </w:rPr>
      </w:pPr>
      <w:r w:rsidRPr="0090524E">
        <w:rPr>
          <w:rFonts w:asciiTheme="majorHAnsi" w:hAnsiTheme="majorHAnsi" w:cs="Arial"/>
          <w:b/>
          <w:i/>
          <w:color w:val="002060"/>
          <w:sz w:val="36"/>
          <w:szCs w:val="36"/>
        </w:rPr>
        <w:t>Расстановка кадров</w:t>
      </w:r>
    </w:p>
    <w:p w:rsidR="0090524E" w:rsidRPr="0090524E" w:rsidRDefault="0090524E" w:rsidP="0090524E">
      <w:pPr>
        <w:pStyle w:val="a3"/>
        <w:jc w:val="center"/>
        <w:rPr>
          <w:rFonts w:asciiTheme="majorHAnsi" w:hAnsiTheme="majorHAnsi" w:cs="Arial"/>
          <w:b/>
          <w:i/>
          <w:color w:val="002060"/>
          <w:sz w:val="36"/>
          <w:szCs w:val="36"/>
        </w:rPr>
      </w:pPr>
      <w:r>
        <w:rPr>
          <w:rFonts w:asciiTheme="majorHAnsi" w:hAnsiTheme="majorHAnsi" w:cs="Arial"/>
          <w:b/>
          <w:i/>
          <w:color w:val="002060"/>
          <w:sz w:val="36"/>
          <w:szCs w:val="36"/>
        </w:rPr>
        <w:t>на 2024/2025</w:t>
      </w:r>
      <w:r w:rsidRPr="0090524E">
        <w:rPr>
          <w:rFonts w:asciiTheme="majorHAnsi" w:hAnsiTheme="majorHAnsi" w:cs="Arial"/>
          <w:b/>
          <w:i/>
          <w:color w:val="002060"/>
          <w:sz w:val="36"/>
          <w:szCs w:val="36"/>
        </w:rPr>
        <w:t xml:space="preserve"> г.</w:t>
      </w:r>
    </w:p>
    <w:p w:rsidR="0090524E" w:rsidRPr="0090524E" w:rsidRDefault="0090524E" w:rsidP="0090524E">
      <w:pPr>
        <w:pStyle w:val="a3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90524E" w:rsidRPr="00F819AB" w:rsidRDefault="0090524E" w:rsidP="00905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219"/>
        <w:gridCol w:w="4678"/>
        <w:gridCol w:w="4678"/>
      </w:tblGrid>
      <w:tr w:rsidR="0090524E" w:rsidRPr="00F819AB" w:rsidTr="0090524E">
        <w:tc>
          <w:tcPr>
            <w:tcW w:w="4219" w:type="dxa"/>
          </w:tcPr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78" w:type="dxa"/>
          </w:tcPr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678" w:type="dxa"/>
          </w:tcPr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90524E" w:rsidRPr="00F819AB" w:rsidTr="0090524E">
        <w:tc>
          <w:tcPr>
            <w:tcW w:w="4219" w:type="dxa"/>
          </w:tcPr>
          <w:p w:rsidR="00F71551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№6</w:t>
            </w:r>
          </w:p>
        </w:tc>
        <w:tc>
          <w:tcPr>
            <w:tcW w:w="4678" w:type="dxa"/>
          </w:tcPr>
          <w:p w:rsidR="0090524E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  <w:p w:rsidR="00F71551" w:rsidRPr="00F819AB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1551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F819AB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Колпачкова О.В.</w:t>
            </w:r>
          </w:p>
        </w:tc>
      </w:tr>
      <w:tr w:rsidR="0090524E" w:rsidRPr="00F819AB" w:rsidTr="0090524E">
        <w:tc>
          <w:tcPr>
            <w:tcW w:w="4219" w:type="dxa"/>
          </w:tcPr>
          <w:p w:rsidR="00F71551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Младшая группа №1</w:t>
            </w:r>
          </w:p>
        </w:tc>
        <w:tc>
          <w:tcPr>
            <w:tcW w:w="4678" w:type="dxa"/>
          </w:tcPr>
          <w:p w:rsidR="00F71551" w:rsidRDefault="00F71551" w:rsidP="00F715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О.К.</w:t>
            </w:r>
          </w:p>
          <w:p w:rsidR="007D02FC" w:rsidRPr="00F819AB" w:rsidRDefault="007D02FC" w:rsidP="00F715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678" w:type="dxa"/>
          </w:tcPr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Каримова М.Т.</w:t>
            </w:r>
          </w:p>
        </w:tc>
      </w:tr>
      <w:tr w:rsidR="0090524E" w:rsidRPr="00F819AB" w:rsidTr="0090524E">
        <w:tc>
          <w:tcPr>
            <w:tcW w:w="4219" w:type="dxa"/>
          </w:tcPr>
          <w:p w:rsidR="00F71551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Средняя группа №2</w:t>
            </w:r>
          </w:p>
        </w:tc>
        <w:tc>
          <w:tcPr>
            <w:tcW w:w="4678" w:type="dxa"/>
          </w:tcPr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Елькина Т.Б.</w:t>
            </w:r>
          </w:p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Парфенова В.С.</w:t>
            </w:r>
          </w:p>
        </w:tc>
        <w:tc>
          <w:tcPr>
            <w:tcW w:w="4678" w:type="dxa"/>
          </w:tcPr>
          <w:p w:rsidR="00F71551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Власова Л.В.</w:t>
            </w:r>
          </w:p>
        </w:tc>
      </w:tr>
      <w:tr w:rsidR="0090524E" w:rsidRPr="00F819AB" w:rsidTr="0090524E">
        <w:tc>
          <w:tcPr>
            <w:tcW w:w="4219" w:type="dxa"/>
          </w:tcPr>
          <w:p w:rsidR="00F71551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Старшая группа №3</w:t>
            </w:r>
          </w:p>
        </w:tc>
        <w:tc>
          <w:tcPr>
            <w:tcW w:w="4678" w:type="dxa"/>
          </w:tcPr>
          <w:p w:rsidR="0090524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Рыбникова Е.В.</w:t>
            </w:r>
          </w:p>
          <w:p w:rsidR="00F71551" w:rsidRPr="00F819AB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Е.А.</w:t>
            </w:r>
          </w:p>
        </w:tc>
        <w:tc>
          <w:tcPr>
            <w:tcW w:w="4678" w:type="dxa"/>
          </w:tcPr>
          <w:p w:rsidR="00F71551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F819AB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90524E" w:rsidRPr="00F819AB" w:rsidTr="0090524E">
        <w:tc>
          <w:tcPr>
            <w:tcW w:w="4219" w:type="dxa"/>
          </w:tcPr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</w:tc>
        <w:tc>
          <w:tcPr>
            <w:tcW w:w="4678" w:type="dxa"/>
          </w:tcPr>
          <w:p w:rsidR="0090524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Бурцева С.В.</w:t>
            </w:r>
          </w:p>
          <w:p w:rsidR="007D02FC" w:rsidRPr="00F819AB" w:rsidRDefault="007D02FC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</w:tr>
      <w:tr w:rsidR="0090524E" w:rsidRPr="00F819AB" w:rsidTr="0090524E">
        <w:tc>
          <w:tcPr>
            <w:tcW w:w="4219" w:type="dxa"/>
          </w:tcPr>
          <w:p w:rsidR="00F71551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4678" w:type="dxa"/>
          </w:tcPr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Дмитриева И.А.</w:t>
            </w:r>
          </w:p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Турица</w:t>
            </w:r>
            <w:proofErr w:type="spellEnd"/>
            <w:r w:rsidRPr="00F819A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678" w:type="dxa"/>
          </w:tcPr>
          <w:p w:rsidR="00F71551" w:rsidRDefault="00F71551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F819AB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AB">
              <w:rPr>
                <w:rFonts w:ascii="Times New Roman" w:hAnsi="Times New Roman" w:cs="Times New Roman"/>
                <w:sz w:val="24"/>
                <w:szCs w:val="24"/>
              </w:rPr>
              <w:t>Заботина Д.В.</w:t>
            </w:r>
          </w:p>
        </w:tc>
      </w:tr>
    </w:tbl>
    <w:p w:rsidR="0090524E" w:rsidRPr="00F819AB" w:rsidRDefault="0090524E" w:rsidP="0090524E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90524E" w:rsidRPr="00F819AB" w:rsidRDefault="0090524E" w:rsidP="0090524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819AB">
        <w:rPr>
          <w:rFonts w:ascii="Times New Roman" w:hAnsi="Times New Roman" w:cs="Times New Roman"/>
          <w:sz w:val="24"/>
          <w:szCs w:val="24"/>
          <w:u w:val="single"/>
        </w:rPr>
        <w:t>Специалисты:</w:t>
      </w:r>
    </w:p>
    <w:p w:rsidR="007D02FC" w:rsidRDefault="0090524E" w:rsidP="00905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AB">
        <w:rPr>
          <w:rFonts w:ascii="Times New Roman" w:hAnsi="Times New Roman" w:cs="Times New Roman"/>
          <w:sz w:val="24"/>
          <w:szCs w:val="24"/>
        </w:rPr>
        <w:t>Музыкальный руководитель - Коротина Н.Ю.</w:t>
      </w:r>
      <w:r w:rsidR="003856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524E" w:rsidRPr="00F819AB" w:rsidRDefault="0090524E" w:rsidP="00905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AB">
        <w:rPr>
          <w:rFonts w:ascii="Times New Roman" w:hAnsi="Times New Roman" w:cs="Times New Roman"/>
          <w:sz w:val="24"/>
          <w:szCs w:val="24"/>
        </w:rPr>
        <w:t>Учитель- логопед -  Ильина Е.В.</w:t>
      </w:r>
    </w:p>
    <w:p w:rsidR="0090524E" w:rsidRDefault="0090524E" w:rsidP="0090524E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</w:p>
    <w:p w:rsidR="0090524E" w:rsidRDefault="0090524E" w:rsidP="0090524E">
      <w:pPr>
        <w:ind w:left="426"/>
        <w:jc w:val="center"/>
        <w:rPr>
          <w:rFonts w:asciiTheme="majorHAnsi" w:hAnsiTheme="majorHAnsi" w:cs="Times New Roman"/>
          <w:b/>
          <w:color w:val="984806" w:themeColor="accent6" w:themeShade="80"/>
          <w:sz w:val="48"/>
          <w:szCs w:val="48"/>
        </w:rPr>
      </w:pPr>
    </w:p>
    <w:p w:rsidR="0090524E" w:rsidRPr="0090524E" w:rsidRDefault="0090524E" w:rsidP="0090524E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  <w:r w:rsidRPr="0090524E">
        <w:rPr>
          <w:rFonts w:ascii="Monotype Corsiva" w:hAnsi="Monotype Corsiva" w:cs="Times New Roman"/>
          <w:color w:val="002060"/>
          <w:sz w:val="32"/>
          <w:szCs w:val="32"/>
        </w:rPr>
        <w:lastRenderedPageBreak/>
        <w:t>Муниципальное бюджетное дошкольное образовательное учреждение</w:t>
      </w:r>
    </w:p>
    <w:p w:rsidR="0090524E" w:rsidRPr="0090524E" w:rsidRDefault="0090524E" w:rsidP="0090524E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  <w:r w:rsidRPr="0090524E">
        <w:rPr>
          <w:rFonts w:ascii="Monotype Corsiva" w:hAnsi="Monotype Corsiva" w:cs="Times New Roman"/>
          <w:color w:val="002060"/>
          <w:sz w:val="32"/>
          <w:szCs w:val="32"/>
        </w:rPr>
        <w:t>«Детский сад «Колокольчик»</w:t>
      </w:r>
    </w:p>
    <w:p w:rsidR="0090524E" w:rsidRPr="0090524E" w:rsidRDefault="0090524E" w:rsidP="0090524E">
      <w:pPr>
        <w:pStyle w:val="a3"/>
        <w:rPr>
          <w:rFonts w:ascii="Monotype Corsiva" w:hAnsi="Monotype Corsiva" w:cs="Times New Roman"/>
          <w:color w:val="002060"/>
          <w:sz w:val="32"/>
          <w:szCs w:val="32"/>
        </w:rPr>
      </w:pPr>
    </w:p>
    <w:p w:rsidR="0090524E" w:rsidRPr="0069496F" w:rsidRDefault="0090524E" w:rsidP="0090524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0524E" w:rsidRPr="0090524E" w:rsidRDefault="0090524E" w:rsidP="0090524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524E">
        <w:rPr>
          <w:rFonts w:ascii="Times New Roman" w:hAnsi="Times New Roman" w:cs="Times New Roman"/>
          <w:b/>
          <w:i/>
          <w:sz w:val="28"/>
          <w:szCs w:val="28"/>
        </w:rPr>
        <w:t>Приложение №2</w:t>
      </w:r>
    </w:p>
    <w:p w:rsidR="0090524E" w:rsidRDefault="0090524E" w:rsidP="0090524E">
      <w:pPr>
        <w:ind w:left="426"/>
        <w:jc w:val="center"/>
        <w:rPr>
          <w:rFonts w:asciiTheme="majorHAnsi" w:hAnsiTheme="majorHAnsi" w:cs="Times New Roman"/>
          <w:b/>
          <w:color w:val="984806" w:themeColor="accent6" w:themeShade="80"/>
          <w:sz w:val="48"/>
          <w:szCs w:val="48"/>
        </w:rPr>
      </w:pPr>
    </w:p>
    <w:p w:rsidR="0090524E" w:rsidRPr="0090524E" w:rsidRDefault="0090524E" w:rsidP="0090524E">
      <w:pPr>
        <w:pStyle w:val="a3"/>
        <w:jc w:val="center"/>
        <w:rPr>
          <w:rFonts w:asciiTheme="majorHAnsi" w:hAnsiTheme="majorHAnsi" w:cs="Times New Roman"/>
          <w:b/>
          <w:i/>
          <w:color w:val="002060"/>
          <w:sz w:val="36"/>
          <w:szCs w:val="36"/>
        </w:rPr>
      </w:pPr>
      <w:r w:rsidRPr="0090524E">
        <w:rPr>
          <w:rFonts w:asciiTheme="majorHAnsi" w:hAnsiTheme="majorHAnsi" w:cs="Times New Roman"/>
          <w:b/>
          <w:i/>
          <w:color w:val="002060"/>
          <w:sz w:val="36"/>
          <w:szCs w:val="36"/>
        </w:rPr>
        <w:t>График аттестации педагогических работников</w:t>
      </w:r>
    </w:p>
    <w:p w:rsidR="0090524E" w:rsidRPr="0090524E" w:rsidRDefault="0090524E" w:rsidP="0090524E">
      <w:pPr>
        <w:pStyle w:val="a3"/>
        <w:jc w:val="center"/>
        <w:rPr>
          <w:rFonts w:asciiTheme="majorHAnsi" w:hAnsiTheme="majorHAnsi" w:cs="Times New Roman"/>
          <w:b/>
          <w:i/>
          <w:color w:val="002060"/>
          <w:sz w:val="36"/>
          <w:szCs w:val="36"/>
        </w:rPr>
      </w:pPr>
      <w:r w:rsidRPr="0090524E">
        <w:rPr>
          <w:rFonts w:asciiTheme="majorHAnsi" w:hAnsiTheme="majorHAnsi" w:cs="Times New Roman"/>
          <w:b/>
          <w:i/>
          <w:color w:val="002060"/>
          <w:sz w:val="36"/>
          <w:szCs w:val="36"/>
        </w:rPr>
        <w:t>МБДОУ   «Детский детский сад «Колокольчик»</w:t>
      </w:r>
    </w:p>
    <w:p w:rsidR="0090524E" w:rsidRPr="0090524E" w:rsidRDefault="0090524E" w:rsidP="0090524E">
      <w:pPr>
        <w:pStyle w:val="a3"/>
        <w:jc w:val="center"/>
        <w:rPr>
          <w:rFonts w:asciiTheme="majorHAnsi" w:hAnsiTheme="majorHAnsi" w:cs="Times New Roman"/>
          <w:b/>
          <w:i/>
          <w:color w:val="002060"/>
          <w:sz w:val="36"/>
          <w:szCs w:val="36"/>
        </w:rPr>
      </w:pPr>
      <w:r>
        <w:rPr>
          <w:rFonts w:asciiTheme="majorHAnsi" w:hAnsiTheme="majorHAnsi" w:cs="Times New Roman"/>
          <w:b/>
          <w:i/>
          <w:color w:val="002060"/>
          <w:sz w:val="36"/>
          <w:szCs w:val="36"/>
        </w:rPr>
        <w:t>2024/2025</w:t>
      </w:r>
      <w:r w:rsidRPr="0090524E">
        <w:rPr>
          <w:rFonts w:asciiTheme="majorHAnsi" w:hAnsiTheme="majorHAnsi" w:cs="Times New Roman"/>
          <w:b/>
          <w:i/>
          <w:color w:val="002060"/>
          <w:sz w:val="36"/>
          <w:szCs w:val="36"/>
        </w:rPr>
        <w:t xml:space="preserve"> г.</w:t>
      </w:r>
    </w:p>
    <w:p w:rsidR="0090524E" w:rsidRPr="008F3DAE" w:rsidRDefault="0090524E" w:rsidP="0090524E">
      <w:pPr>
        <w:ind w:left="426"/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90524E" w:rsidRPr="008F3DAE" w:rsidRDefault="0090524E" w:rsidP="009052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425" w:type="dxa"/>
        <w:tblLayout w:type="fixed"/>
        <w:tblLook w:val="04A0"/>
      </w:tblPr>
      <w:tblGrid>
        <w:gridCol w:w="2802"/>
        <w:gridCol w:w="2835"/>
        <w:gridCol w:w="2976"/>
        <w:gridCol w:w="3119"/>
        <w:gridCol w:w="2693"/>
      </w:tblGrid>
      <w:tr w:rsidR="0090524E" w:rsidRPr="008F3DAE" w:rsidTr="0090524E">
        <w:trPr>
          <w:trHeight w:val="140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Ф. И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 педагога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Квалификационная  категория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следующей  аттестации</w:t>
            </w:r>
          </w:p>
        </w:tc>
      </w:tr>
      <w:tr w:rsidR="0090524E" w:rsidRPr="008F3DAE" w:rsidTr="0090524E">
        <w:trPr>
          <w:trHeight w:val="27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1. Корнеенкова Л.П.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2A7" w:rsidRPr="008F3DAE" w:rsidRDefault="008D12A7" w:rsidP="008D1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0524E" w:rsidRPr="008F3DAE" w:rsidRDefault="008D12A7" w:rsidP="008D1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0524E" w:rsidRPr="008F3DAE" w:rsidRDefault="008D12A7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90524E"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0524E" w:rsidRPr="008F3DAE" w:rsidTr="0090524E">
        <w:trPr>
          <w:trHeight w:val="868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2. Антропова Е.А.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2A7" w:rsidRPr="008F3DAE" w:rsidRDefault="008D12A7" w:rsidP="008D1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0524E" w:rsidRPr="008F3DAE" w:rsidRDefault="008D12A7" w:rsidP="008D1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2024 г.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0524E" w:rsidRPr="008F3DAE" w:rsidRDefault="008D12A7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90524E"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</w:p>
        </w:tc>
      </w:tr>
      <w:tr w:rsidR="0090524E" w:rsidRPr="008F3DAE" w:rsidTr="0090524E">
        <w:trPr>
          <w:trHeight w:val="85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3. Рыбникова Е.В.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90524E" w:rsidRPr="008F3DAE" w:rsidTr="0090524E">
        <w:trPr>
          <w:trHeight w:val="27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4. Елькина Т.Б.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2023г.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90524E" w:rsidRPr="008F3DAE" w:rsidTr="0090524E">
        <w:trPr>
          <w:trHeight w:val="888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Парфенова В.С.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90524E" w:rsidRPr="008F3DAE" w:rsidTr="0090524E">
        <w:trPr>
          <w:trHeight w:val="70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6. Бурцева С.В.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90524E" w:rsidRPr="008F3DAE" w:rsidTr="0090524E">
        <w:trPr>
          <w:trHeight w:val="12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7. Ильина Е.В.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0524E" w:rsidRPr="008F3DAE" w:rsidTr="0090524E">
        <w:trPr>
          <w:trHeight w:val="729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8.Иванова И.А.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2A7" w:rsidRPr="008F3DAE" w:rsidRDefault="008D12A7" w:rsidP="008D1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12A7" w:rsidRPr="008F3DAE" w:rsidRDefault="008D12A7" w:rsidP="008D1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90524E" w:rsidRPr="008F3DAE" w:rsidRDefault="008D12A7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90524E" w:rsidRPr="008F3D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E" w:rsidRPr="008F3DAE" w:rsidTr="0090524E">
        <w:trPr>
          <w:trHeight w:val="65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9.Дмитриева И.А.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2024г.    </w:t>
            </w:r>
          </w:p>
        </w:tc>
      </w:tr>
      <w:tr w:rsidR="0090524E" w:rsidRPr="008F3DAE" w:rsidTr="0090524E">
        <w:trPr>
          <w:trHeight w:val="74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Турица</w:t>
            </w:r>
            <w:proofErr w:type="spell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2025г   </w:t>
            </w:r>
          </w:p>
        </w:tc>
      </w:tr>
      <w:tr w:rsidR="0090524E" w:rsidRPr="008F3DAE" w:rsidTr="0090524E">
        <w:trPr>
          <w:trHeight w:val="1273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11.Коротина Н.Ю.</w:t>
            </w:r>
          </w:p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E" w:rsidRPr="008F3DAE" w:rsidTr="0090524E">
        <w:trPr>
          <w:trHeight w:val="1273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proofErr w:type="spell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4E" w:rsidRPr="008F3DAE" w:rsidRDefault="0090524E" w:rsidP="00905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</w:tbl>
    <w:p w:rsidR="000C21FB" w:rsidRDefault="000C21FB" w:rsidP="000C21FB">
      <w:pPr>
        <w:pStyle w:val="a3"/>
        <w:jc w:val="right"/>
        <w:rPr>
          <w:rFonts w:asciiTheme="majorHAnsi" w:hAnsiTheme="majorHAnsi" w:cs="Times New Roman"/>
          <w:b/>
          <w:i/>
          <w:sz w:val="28"/>
          <w:szCs w:val="28"/>
        </w:rPr>
      </w:pPr>
    </w:p>
    <w:p w:rsidR="007D02FC" w:rsidRDefault="007D02FC" w:rsidP="000C21FB">
      <w:pPr>
        <w:pStyle w:val="a3"/>
        <w:jc w:val="right"/>
        <w:rPr>
          <w:rFonts w:asciiTheme="majorHAnsi" w:hAnsiTheme="majorHAnsi" w:cs="Times New Roman"/>
          <w:b/>
          <w:i/>
          <w:sz w:val="28"/>
          <w:szCs w:val="28"/>
        </w:rPr>
      </w:pPr>
    </w:p>
    <w:p w:rsidR="007D02FC" w:rsidRDefault="007D02FC" w:rsidP="000C21FB">
      <w:pPr>
        <w:pStyle w:val="a3"/>
        <w:jc w:val="right"/>
        <w:rPr>
          <w:rFonts w:asciiTheme="majorHAnsi" w:hAnsiTheme="majorHAnsi" w:cs="Times New Roman"/>
          <w:b/>
          <w:i/>
          <w:sz w:val="28"/>
          <w:szCs w:val="28"/>
        </w:rPr>
      </w:pPr>
    </w:p>
    <w:p w:rsidR="007D02FC" w:rsidRDefault="007D02FC" w:rsidP="000C21FB">
      <w:pPr>
        <w:pStyle w:val="a3"/>
        <w:jc w:val="right"/>
        <w:rPr>
          <w:rFonts w:asciiTheme="majorHAnsi" w:hAnsiTheme="majorHAnsi" w:cs="Times New Roman"/>
          <w:b/>
          <w:i/>
          <w:sz w:val="28"/>
          <w:szCs w:val="28"/>
        </w:rPr>
      </w:pPr>
    </w:p>
    <w:p w:rsidR="007D02FC" w:rsidRDefault="007D02FC" w:rsidP="000C21FB">
      <w:pPr>
        <w:pStyle w:val="a3"/>
        <w:jc w:val="right"/>
        <w:rPr>
          <w:rFonts w:asciiTheme="majorHAnsi" w:hAnsiTheme="majorHAnsi" w:cs="Times New Roman"/>
          <w:b/>
          <w:i/>
          <w:sz w:val="28"/>
          <w:szCs w:val="28"/>
        </w:rPr>
      </w:pPr>
    </w:p>
    <w:p w:rsidR="000C21FB" w:rsidRPr="008D12A7" w:rsidRDefault="000C21FB" w:rsidP="000C21FB">
      <w:pPr>
        <w:pStyle w:val="a3"/>
        <w:jc w:val="right"/>
        <w:rPr>
          <w:rFonts w:asciiTheme="majorHAnsi" w:hAnsiTheme="majorHAnsi" w:cs="Times New Roman"/>
          <w:b/>
          <w:i/>
          <w:sz w:val="28"/>
          <w:szCs w:val="28"/>
        </w:rPr>
      </w:pPr>
      <w:r w:rsidRPr="008D12A7">
        <w:rPr>
          <w:rFonts w:asciiTheme="majorHAnsi" w:hAnsiTheme="majorHAnsi" w:cs="Times New Roman"/>
          <w:b/>
          <w:i/>
          <w:sz w:val="28"/>
          <w:szCs w:val="28"/>
        </w:rPr>
        <w:lastRenderedPageBreak/>
        <w:t>Приложение №3</w:t>
      </w:r>
    </w:p>
    <w:p w:rsidR="0090524E" w:rsidRPr="008F3DAE" w:rsidRDefault="0090524E" w:rsidP="000C21FB">
      <w:pPr>
        <w:jc w:val="right"/>
        <w:rPr>
          <w:sz w:val="24"/>
          <w:szCs w:val="24"/>
        </w:rPr>
      </w:pPr>
    </w:p>
    <w:p w:rsidR="008D12A7" w:rsidRPr="0090524E" w:rsidRDefault="000C21FB" w:rsidP="000C21FB">
      <w:pPr>
        <w:pStyle w:val="a3"/>
        <w:rPr>
          <w:rFonts w:ascii="Monotype Corsiva" w:hAnsi="Monotype Corsiva" w:cs="Times New Roman"/>
          <w:color w:val="002060"/>
          <w:sz w:val="32"/>
          <w:szCs w:val="32"/>
        </w:rPr>
      </w:pPr>
      <w:r>
        <w:rPr>
          <w:rFonts w:asciiTheme="majorHAnsi" w:hAnsiTheme="majorHAnsi" w:cs="Times New Roman"/>
          <w:b/>
          <w:color w:val="984806" w:themeColor="accent6" w:themeShade="80"/>
          <w:sz w:val="48"/>
          <w:szCs w:val="48"/>
        </w:rPr>
        <w:t xml:space="preserve">                               </w:t>
      </w:r>
      <w:r w:rsidR="008D12A7" w:rsidRPr="0090524E">
        <w:rPr>
          <w:rFonts w:ascii="Monotype Corsiva" w:hAnsi="Monotype Corsiva" w:cs="Times New Roman"/>
          <w:color w:val="002060"/>
          <w:sz w:val="32"/>
          <w:szCs w:val="32"/>
        </w:rPr>
        <w:t>Муниципальное бюджетное дошкольное образовательное учреждение</w:t>
      </w:r>
    </w:p>
    <w:p w:rsidR="0090524E" w:rsidRPr="00F957C3" w:rsidRDefault="008D12A7" w:rsidP="00F957C3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  <w:r w:rsidRPr="0090524E">
        <w:rPr>
          <w:rFonts w:ascii="Monotype Corsiva" w:hAnsi="Monotype Corsiva" w:cs="Times New Roman"/>
          <w:color w:val="002060"/>
          <w:sz w:val="32"/>
          <w:szCs w:val="32"/>
        </w:rPr>
        <w:t>«Детский сад «Колокольчик»</w:t>
      </w:r>
    </w:p>
    <w:p w:rsidR="008D12A7" w:rsidRDefault="008D12A7" w:rsidP="008D12A7">
      <w:pPr>
        <w:pStyle w:val="a3"/>
        <w:rPr>
          <w:rFonts w:ascii="Arial" w:hAnsi="Arial" w:cs="Arial"/>
          <w:color w:val="002060"/>
          <w:sz w:val="32"/>
          <w:szCs w:val="32"/>
        </w:rPr>
      </w:pPr>
    </w:p>
    <w:p w:rsidR="008D12A7" w:rsidRPr="008D12A7" w:rsidRDefault="008D12A7" w:rsidP="008D12A7">
      <w:pPr>
        <w:pStyle w:val="a3"/>
        <w:jc w:val="center"/>
        <w:rPr>
          <w:rFonts w:asciiTheme="majorHAnsi" w:hAnsiTheme="majorHAnsi" w:cs="Arial"/>
          <w:b/>
          <w:i/>
          <w:color w:val="002060"/>
          <w:sz w:val="36"/>
          <w:szCs w:val="36"/>
        </w:rPr>
      </w:pPr>
      <w:r w:rsidRPr="008D12A7">
        <w:rPr>
          <w:rFonts w:asciiTheme="majorHAnsi" w:hAnsiTheme="majorHAnsi" w:cs="Arial"/>
          <w:b/>
          <w:i/>
          <w:color w:val="002060"/>
          <w:sz w:val="36"/>
          <w:szCs w:val="36"/>
        </w:rPr>
        <w:t>Повышение  квалификации педагогических кадров</w:t>
      </w:r>
    </w:p>
    <w:p w:rsidR="008D12A7" w:rsidRPr="008F3DAE" w:rsidRDefault="008D12A7" w:rsidP="008D12A7">
      <w:pPr>
        <w:pStyle w:val="a3"/>
        <w:jc w:val="center"/>
        <w:rPr>
          <w:rFonts w:asciiTheme="majorHAnsi" w:hAnsiTheme="majorHAnsi" w:cs="Arial"/>
          <w:sz w:val="24"/>
          <w:szCs w:val="24"/>
        </w:rPr>
      </w:pP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1986"/>
        <w:gridCol w:w="2126"/>
        <w:gridCol w:w="2835"/>
        <w:gridCol w:w="2126"/>
        <w:gridCol w:w="851"/>
        <w:gridCol w:w="4110"/>
        <w:gridCol w:w="1418"/>
      </w:tblGrid>
      <w:tr w:rsidR="008D12A7" w:rsidRPr="008F3DAE" w:rsidTr="00381DCA">
        <w:tc>
          <w:tcPr>
            <w:tcW w:w="198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следующих курсов</w:t>
            </w:r>
          </w:p>
        </w:tc>
      </w:tr>
      <w:tr w:rsidR="008D12A7" w:rsidRPr="008F3DAE" w:rsidTr="00381DCA">
        <w:tc>
          <w:tcPr>
            <w:tcW w:w="198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Коляуха</w:t>
            </w:r>
            <w:proofErr w:type="spell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«Педагоги России.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катеринбург.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 26 апреля 2022 г. по 5 мая 2022г.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развитие детей дошкольного возраста в условиях реализации ФГОС 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</w:tr>
      <w:tr w:rsidR="008D12A7" w:rsidRPr="008F3DAE" w:rsidTr="00381DCA">
        <w:tc>
          <w:tcPr>
            <w:tcW w:w="198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Корнеенкова Л.П.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г. Абакан.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«Педагоги России: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катеринбург.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«Педагоги России: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катеринбург.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25 по 30 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декабря 2022г. 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особенности развития детей дошкольного возраста, психологическая помощь и </w:t>
            </w:r>
            <w:proofErr w:type="spell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психологии.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Ежедневная психогигиена  и психодиагностики как инструмент профилактики эмоционального выгорания педагогов.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A7" w:rsidRPr="008F3DAE" w:rsidTr="00381DCA">
        <w:tc>
          <w:tcPr>
            <w:tcW w:w="198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Антропова Е.А.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«Педагоги России.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 7 апреля 2022г. по 29 апреля 2022г.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дошкольников 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реализации ФГОС 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</w:tr>
      <w:tr w:rsidR="008D12A7" w:rsidRPr="008F3DAE" w:rsidTr="00381DCA">
        <w:tc>
          <w:tcPr>
            <w:tcW w:w="198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Рыбникова Е.В. 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СОИРО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«Педагоги России.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 02.03.2021 по 26.03.2021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в условиях </w:t>
            </w:r>
            <w:proofErr w:type="spell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</w:tr>
      <w:tr w:rsidR="008D12A7" w:rsidRPr="008F3DAE" w:rsidTr="00381DCA">
        <w:tc>
          <w:tcPr>
            <w:tcW w:w="198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Парфенова В.С.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ГАУ-ДПО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СОИРО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«Педагоги России.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 02.03.2021 по 26.03.2021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в условиях </w:t>
            </w:r>
            <w:proofErr w:type="spell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8D12A7" w:rsidRPr="008F3DAE" w:rsidTr="00381DCA">
        <w:tc>
          <w:tcPr>
            <w:tcW w:w="198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Елькина Т.Б.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СОИРО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центр </w:t>
            </w: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 России.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02.03.2021 по 26.03.2021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2023г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образование в условиях </w:t>
            </w:r>
            <w:proofErr w:type="spell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помощь в образовательной организации.</w:t>
            </w: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8D12A7" w:rsidRPr="008F3DAE" w:rsidTr="00381DCA">
        <w:tc>
          <w:tcPr>
            <w:tcW w:w="1986" w:type="dxa"/>
            <w:tcBorders>
              <w:bottom w:val="single" w:sz="4" w:space="0" w:color="auto"/>
            </w:tcBorders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Ильина Е.В.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«Педагоги России.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с 21 января 2022г. по 30 марта 2022 г.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работы учителя – логопеда в условиях реализации ФГОС 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 г</w:t>
            </w: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A7" w:rsidRPr="008F3DAE" w:rsidTr="00381DCA">
        <w:tc>
          <w:tcPr>
            <w:tcW w:w="1986" w:type="dxa"/>
            <w:tcBorders>
              <w:bottom w:val="single" w:sz="4" w:space="0" w:color="auto"/>
            </w:tcBorders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«Педагоги России.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A7" w:rsidRPr="008F3DAE" w:rsidTr="00381DCA"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Бурцева С.В.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СОИРО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«Педагоги России.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 02.03.2021 по 26.03.2021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в условиях </w:t>
            </w:r>
            <w:proofErr w:type="spell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8D12A7" w:rsidRPr="008F3DAE" w:rsidTr="00381DCA"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«Педагоги России.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</w:tr>
      <w:tr w:rsidR="008D12A7" w:rsidRPr="008F3DAE" w:rsidTr="00381DCA"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Дмитриева И.А.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«Педагоги России.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   2028г.</w:t>
            </w:r>
          </w:p>
        </w:tc>
      </w:tr>
      <w:tr w:rsidR="008D12A7" w:rsidRPr="008F3DAE" w:rsidTr="00381DCA"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Турица</w:t>
            </w:r>
            <w:proofErr w:type="spell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«Педагоги России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  2028г.                  </w:t>
            </w:r>
          </w:p>
        </w:tc>
      </w:tr>
      <w:tr w:rsidR="008D12A7" w:rsidRPr="008F3DAE" w:rsidTr="00381DCA">
        <w:tc>
          <w:tcPr>
            <w:tcW w:w="1986" w:type="dxa"/>
            <w:tcBorders>
              <w:top w:val="single" w:sz="4" w:space="0" w:color="auto"/>
            </w:tcBorders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Коротина Н.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«Педагоги России Инновации в образовании»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 г.  Екатеринбург</w:t>
            </w:r>
          </w:p>
        </w:tc>
        <w:tc>
          <w:tcPr>
            <w:tcW w:w="2126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851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Первая помощь в образовательной организации</w:t>
            </w:r>
          </w:p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2A7" w:rsidRPr="008F3DAE" w:rsidRDefault="008D12A7" w:rsidP="00381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</w:tr>
    </w:tbl>
    <w:p w:rsidR="008D12A7" w:rsidRPr="008F3DAE" w:rsidRDefault="008D12A7" w:rsidP="008D12A7">
      <w:pPr>
        <w:pStyle w:val="a3"/>
        <w:rPr>
          <w:rFonts w:ascii="Monotype Corsiva" w:hAnsi="Monotype Corsiva" w:cs="Times New Roman"/>
          <w:b/>
          <w:sz w:val="24"/>
          <w:szCs w:val="24"/>
          <w:u w:val="single"/>
        </w:rPr>
      </w:pPr>
    </w:p>
    <w:p w:rsidR="0090524E" w:rsidRPr="008F3DAE" w:rsidRDefault="0090524E" w:rsidP="0090524E">
      <w:pPr>
        <w:ind w:left="426"/>
        <w:jc w:val="center"/>
        <w:rPr>
          <w:rFonts w:asciiTheme="majorHAnsi" w:hAnsiTheme="majorHAnsi" w:cs="Times New Roman"/>
          <w:b/>
          <w:sz w:val="48"/>
          <w:szCs w:val="48"/>
        </w:rPr>
      </w:pPr>
    </w:p>
    <w:p w:rsidR="0090524E" w:rsidRPr="008F3DAE" w:rsidRDefault="0090524E" w:rsidP="0090524E">
      <w:pPr>
        <w:ind w:left="426"/>
        <w:jc w:val="center"/>
        <w:rPr>
          <w:rFonts w:asciiTheme="majorHAnsi" w:hAnsiTheme="majorHAnsi" w:cs="Times New Roman"/>
          <w:b/>
          <w:sz w:val="48"/>
          <w:szCs w:val="48"/>
        </w:rPr>
      </w:pPr>
    </w:p>
    <w:p w:rsidR="008D12A7" w:rsidRDefault="008D12A7" w:rsidP="0090524E">
      <w:pPr>
        <w:rPr>
          <w:rFonts w:asciiTheme="majorHAnsi" w:hAnsiTheme="majorHAnsi" w:cs="Times New Roman"/>
          <w:b/>
          <w:sz w:val="48"/>
          <w:szCs w:val="48"/>
        </w:rPr>
      </w:pPr>
    </w:p>
    <w:p w:rsidR="00F71551" w:rsidRDefault="00F71551" w:rsidP="0090524E">
      <w:pPr>
        <w:rPr>
          <w:rFonts w:asciiTheme="majorHAnsi" w:hAnsiTheme="majorHAnsi" w:cs="Times New Roman"/>
          <w:b/>
          <w:sz w:val="48"/>
          <w:szCs w:val="48"/>
        </w:rPr>
      </w:pPr>
    </w:p>
    <w:p w:rsidR="00F71551" w:rsidRDefault="00F71551" w:rsidP="0090524E">
      <w:pPr>
        <w:rPr>
          <w:rFonts w:asciiTheme="majorHAnsi" w:hAnsiTheme="majorHAnsi" w:cs="Times New Roman"/>
          <w:b/>
          <w:sz w:val="48"/>
          <w:szCs w:val="48"/>
        </w:rPr>
      </w:pPr>
    </w:p>
    <w:p w:rsidR="00F71551" w:rsidRDefault="00F71551" w:rsidP="0090524E">
      <w:pPr>
        <w:rPr>
          <w:rFonts w:asciiTheme="majorHAnsi" w:hAnsiTheme="majorHAnsi" w:cs="Times New Roman"/>
          <w:b/>
          <w:sz w:val="48"/>
          <w:szCs w:val="48"/>
        </w:rPr>
      </w:pPr>
    </w:p>
    <w:p w:rsidR="00F71551" w:rsidRDefault="00F71551" w:rsidP="0090524E">
      <w:pPr>
        <w:rPr>
          <w:rFonts w:asciiTheme="majorHAnsi" w:hAnsiTheme="majorHAnsi" w:cs="Times New Roman"/>
          <w:b/>
          <w:sz w:val="48"/>
          <w:szCs w:val="48"/>
        </w:rPr>
      </w:pPr>
    </w:p>
    <w:p w:rsidR="00F71551" w:rsidRPr="008F3DAE" w:rsidRDefault="00F71551" w:rsidP="0090524E">
      <w:pPr>
        <w:rPr>
          <w:rFonts w:asciiTheme="majorHAnsi" w:hAnsiTheme="majorHAnsi" w:cs="Times New Roman"/>
          <w:b/>
          <w:sz w:val="48"/>
          <w:szCs w:val="48"/>
        </w:rPr>
      </w:pPr>
    </w:p>
    <w:p w:rsidR="008D12A7" w:rsidRDefault="008D12A7" w:rsidP="0090524E">
      <w:pPr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90524E" w:rsidRPr="008D12A7" w:rsidRDefault="0090524E" w:rsidP="0090524E">
      <w:pPr>
        <w:jc w:val="right"/>
        <w:rPr>
          <w:rFonts w:asciiTheme="majorHAnsi" w:hAnsiTheme="majorHAnsi" w:cs="Times New Roman"/>
          <w:b/>
          <w:i/>
          <w:sz w:val="28"/>
          <w:szCs w:val="28"/>
        </w:rPr>
      </w:pPr>
      <w:r w:rsidRPr="008D12A7">
        <w:rPr>
          <w:rFonts w:asciiTheme="majorHAnsi" w:hAnsiTheme="majorHAnsi" w:cs="Times New Roman"/>
          <w:b/>
          <w:i/>
          <w:sz w:val="28"/>
          <w:szCs w:val="28"/>
        </w:rPr>
        <w:t>Приложение №4</w:t>
      </w:r>
    </w:p>
    <w:p w:rsidR="008D12A7" w:rsidRPr="0090524E" w:rsidRDefault="008D12A7" w:rsidP="008D12A7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  <w:r w:rsidRPr="0090524E">
        <w:rPr>
          <w:rFonts w:ascii="Monotype Corsiva" w:hAnsi="Monotype Corsiva" w:cs="Times New Roman"/>
          <w:color w:val="002060"/>
          <w:sz w:val="32"/>
          <w:szCs w:val="32"/>
        </w:rPr>
        <w:t>Муниципальное бюджетное дошкольное образовательное учреждение</w:t>
      </w:r>
    </w:p>
    <w:p w:rsidR="008D12A7" w:rsidRDefault="008D12A7" w:rsidP="008D12A7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  <w:r w:rsidRPr="0090524E">
        <w:rPr>
          <w:rFonts w:ascii="Monotype Corsiva" w:hAnsi="Monotype Corsiva" w:cs="Times New Roman"/>
          <w:color w:val="002060"/>
          <w:sz w:val="32"/>
          <w:szCs w:val="32"/>
        </w:rPr>
        <w:t>«Детский сад «Колокольчик»</w:t>
      </w:r>
    </w:p>
    <w:p w:rsidR="008D12A7" w:rsidRPr="0090524E" w:rsidRDefault="008D12A7" w:rsidP="008D12A7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</w:p>
    <w:p w:rsidR="0090524E" w:rsidRPr="0069496F" w:rsidRDefault="0090524E" w:rsidP="00905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24E" w:rsidRPr="008B4520" w:rsidRDefault="0090524E" w:rsidP="0090524E">
      <w:pPr>
        <w:ind w:left="426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8B4520">
        <w:rPr>
          <w:rFonts w:ascii="Arial" w:hAnsi="Arial" w:cs="Arial"/>
          <w:b/>
          <w:color w:val="002060"/>
          <w:sz w:val="36"/>
          <w:szCs w:val="36"/>
        </w:rPr>
        <w:t>Расписание занятий</w:t>
      </w:r>
    </w:p>
    <w:p w:rsidR="0090524E" w:rsidRPr="008B4520" w:rsidRDefault="008B4520" w:rsidP="0090524E">
      <w:pPr>
        <w:ind w:left="426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8B4520">
        <w:rPr>
          <w:rFonts w:ascii="Arial" w:hAnsi="Arial" w:cs="Arial"/>
          <w:b/>
          <w:color w:val="002060"/>
          <w:sz w:val="36"/>
          <w:szCs w:val="36"/>
        </w:rPr>
        <w:t>на 2024/2025</w:t>
      </w:r>
      <w:r w:rsidR="0090524E" w:rsidRPr="008B4520">
        <w:rPr>
          <w:rFonts w:ascii="Arial" w:hAnsi="Arial" w:cs="Arial"/>
          <w:b/>
          <w:color w:val="002060"/>
          <w:sz w:val="36"/>
          <w:szCs w:val="36"/>
        </w:rPr>
        <w:t>г.</w:t>
      </w:r>
    </w:p>
    <w:p w:rsidR="008D12A7" w:rsidRPr="008D12A7" w:rsidRDefault="008D12A7" w:rsidP="0090524E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36"/>
          <w:szCs w:val="36"/>
        </w:rPr>
      </w:pPr>
    </w:p>
    <w:p w:rsidR="0090524E" w:rsidRPr="00F957C3" w:rsidRDefault="0090524E" w:rsidP="0090524E">
      <w:pPr>
        <w:ind w:left="426"/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F95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 раннего возраста №</w:t>
      </w:r>
      <w:r w:rsidR="008D12A7" w:rsidRPr="00F95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tbl>
      <w:tblPr>
        <w:tblStyle w:val="a5"/>
        <w:tblW w:w="0" w:type="auto"/>
        <w:tblInd w:w="426" w:type="dxa"/>
        <w:tblLook w:val="04A0"/>
      </w:tblPr>
      <w:tblGrid>
        <w:gridCol w:w="4360"/>
        <w:gridCol w:w="10000"/>
      </w:tblGrid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 недели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(улица)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Речевое развитие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</w:tr>
    </w:tbl>
    <w:p w:rsidR="0090524E" w:rsidRPr="00F957C3" w:rsidRDefault="0090524E" w:rsidP="0090524E">
      <w:pPr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8D12A7" w:rsidRDefault="008D12A7" w:rsidP="0090524E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90524E" w:rsidRPr="00F957C3" w:rsidRDefault="008B4520" w:rsidP="0090524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5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Младшая группа №1</w:t>
      </w:r>
    </w:p>
    <w:tbl>
      <w:tblPr>
        <w:tblStyle w:val="a5"/>
        <w:tblW w:w="0" w:type="auto"/>
        <w:tblInd w:w="426" w:type="dxa"/>
        <w:tblLook w:val="04A0"/>
      </w:tblPr>
      <w:tblGrid>
        <w:gridCol w:w="4360"/>
        <w:gridCol w:w="10000"/>
      </w:tblGrid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 недели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</w:t>
            </w:r>
            <w:proofErr w:type="gramStart"/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B4520"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8B4520"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улица)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Лепка/ Аппликация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</w:tr>
    </w:tbl>
    <w:p w:rsidR="0090524E" w:rsidRPr="00F957C3" w:rsidRDefault="0090524E" w:rsidP="0090524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5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0524E" w:rsidRPr="00F957C3" w:rsidRDefault="008B4520" w:rsidP="0090524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5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Средняя группа №2</w:t>
      </w:r>
    </w:p>
    <w:tbl>
      <w:tblPr>
        <w:tblStyle w:val="a5"/>
        <w:tblW w:w="0" w:type="auto"/>
        <w:tblLook w:val="04A0"/>
      </w:tblPr>
      <w:tblGrid>
        <w:gridCol w:w="4786"/>
        <w:gridCol w:w="10000"/>
      </w:tblGrid>
      <w:tr w:rsidR="0090524E" w:rsidRPr="00F957C3" w:rsidTr="0090524E">
        <w:tc>
          <w:tcPr>
            <w:tcW w:w="4786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 недели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90524E" w:rsidRPr="00F957C3" w:rsidTr="0090524E">
        <w:tc>
          <w:tcPr>
            <w:tcW w:w="4786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</w:tr>
      <w:tr w:rsidR="0090524E" w:rsidRPr="00F957C3" w:rsidTr="0090524E">
        <w:tc>
          <w:tcPr>
            <w:tcW w:w="4786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90524E" w:rsidRPr="00F957C3" w:rsidTr="0090524E">
        <w:tc>
          <w:tcPr>
            <w:tcW w:w="4786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</w:tc>
      </w:tr>
      <w:tr w:rsidR="0090524E" w:rsidRPr="00F957C3" w:rsidTr="0090524E">
        <w:tc>
          <w:tcPr>
            <w:tcW w:w="4786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B4520" w:rsidRPr="00F957C3" w:rsidRDefault="008B4520" w:rsidP="008B4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</w:tr>
      <w:tr w:rsidR="0090524E" w:rsidRPr="00F957C3" w:rsidTr="0090524E">
        <w:tc>
          <w:tcPr>
            <w:tcW w:w="4786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Лепка/ Аппликация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(улица)</w:t>
            </w:r>
          </w:p>
        </w:tc>
      </w:tr>
    </w:tbl>
    <w:p w:rsidR="0090524E" w:rsidRPr="00F957C3" w:rsidRDefault="0090524E" w:rsidP="0090524E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2FC" w:rsidRDefault="007D02FC" w:rsidP="0090524E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524E" w:rsidRPr="00F957C3" w:rsidRDefault="008B4520" w:rsidP="0090524E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5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Старшая группа №3</w:t>
      </w:r>
    </w:p>
    <w:tbl>
      <w:tblPr>
        <w:tblStyle w:val="a5"/>
        <w:tblW w:w="0" w:type="auto"/>
        <w:tblInd w:w="426" w:type="dxa"/>
        <w:tblLook w:val="04A0"/>
      </w:tblPr>
      <w:tblGrid>
        <w:gridCol w:w="4360"/>
        <w:gridCol w:w="10000"/>
      </w:tblGrid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 недели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0000" w:type="dxa"/>
          </w:tcPr>
          <w:p w:rsidR="008B4520" w:rsidRPr="00F957C3" w:rsidRDefault="008B4520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90524E" w:rsidRPr="00F957C3" w:rsidRDefault="0090524E" w:rsidP="008B4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Лепка/ Аппликация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(улица)</w:t>
            </w:r>
          </w:p>
        </w:tc>
      </w:tr>
    </w:tbl>
    <w:p w:rsidR="0090524E" w:rsidRPr="00F957C3" w:rsidRDefault="0090524E" w:rsidP="0090524E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524E" w:rsidRPr="00F957C3" w:rsidRDefault="008B4520" w:rsidP="0090524E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5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Подготовительная группа №4</w:t>
      </w:r>
    </w:p>
    <w:tbl>
      <w:tblPr>
        <w:tblStyle w:val="a5"/>
        <w:tblW w:w="0" w:type="auto"/>
        <w:tblInd w:w="426" w:type="dxa"/>
        <w:tblLook w:val="04A0"/>
      </w:tblPr>
      <w:tblGrid>
        <w:gridCol w:w="4360"/>
        <w:gridCol w:w="10000"/>
      </w:tblGrid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 недели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0000" w:type="dxa"/>
          </w:tcPr>
          <w:p w:rsidR="008B4520" w:rsidRPr="00F957C3" w:rsidRDefault="008B4520" w:rsidP="008B4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  <w:p w:rsidR="0090524E" w:rsidRPr="00F957C3" w:rsidRDefault="008B4520" w:rsidP="008B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90524E"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8B4520" w:rsidRPr="00F957C3" w:rsidRDefault="008B4520" w:rsidP="008B4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0524E" w:rsidRPr="00F957C3" w:rsidRDefault="008B4520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Лепка/ Аппликация</w:t>
            </w:r>
          </w:p>
          <w:p w:rsidR="0090524E" w:rsidRPr="00F957C3" w:rsidRDefault="008B4520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8B4520" w:rsidRPr="00F957C3" w:rsidRDefault="008B4520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</w:t>
            </w:r>
            <w:proofErr w:type="gramStart"/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улица)</w:t>
            </w:r>
          </w:p>
        </w:tc>
      </w:tr>
    </w:tbl>
    <w:p w:rsidR="0090524E" w:rsidRPr="00F957C3" w:rsidRDefault="0090524E" w:rsidP="0090524E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524E" w:rsidRPr="00F957C3" w:rsidRDefault="0090524E" w:rsidP="0090524E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5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8A3B0F" w:rsidRPr="00F95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дготовительная к школе группа №5</w:t>
      </w:r>
    </w:p>
    <w:tbl>
      <w:tblPr>
        <w:tblStyle w:val="a5"/>
        <w:tblW w:w="0" w:type="auto"/>
        <w:tblInd w:w="426" w:type="dxa"/>
        <w:tblLook w:val="04A0"/>
      </w:tblPr>
      <w:tblGrid>
        <w:gridCol w:w="4360"/>
        <w:gridCol w:w="10000"/>
      </w:tblGrid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 недели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0000" w:type="dxa"/>
          </w:tcPr>
          <w:p w:rsidR="008A3B0F" w:rsidRPr="00F957C3" w:rsidRDefault="008A3B0F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  <w:p w:rsidR="0090524E" w:rsidRPr="00F957C3" w:rsidRDefault="0090524E" w:rsidP="008A3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(улица)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0524E" w:rsidRPr="00F957C3" w:rsidRDefault="008A3B0F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000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A3B0F" w:rsidRPr="00F957C3" w:rsidRDefault="008A3B0F" w:rsidP="008A3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  <w:p w:rsidR="0090524E" w:rsidRPr="00F957C3" w:rsidRDefault="008A3B0F" w:rsidP="008A3B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  <w:r w:rsidR="0090524E"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90524E" w:rsidRPr="00F957C3" w:rsidTr="0090524E">
        <w:tc>
          <w:tcPr>
            <w:tcW w:w="4360" w:type="dxa"/>
          </w:tcPr>
          <w:p w:rsidR="0090524E" w:rsidRPr="00F957C3" w:rsidRDefault="0090524E" w:rsidP="009052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0000" w:type="dxa"/>
          </w:tcPr>
          <w:p w:rsidR="008A3B0F" w:rsidRPr="00F957C3" w:rsidRDefault="008A3B0F" w:rsidP="0090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90524E" w:rsidRPr="00F957C3" w:rsidRDefault="0090524E" w:rsidP="008A3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Лепка/ Аппликация</w:t>
            </w:r>
          </w:p>
        </w:tc>
      </w:tr>
    </w:tbl>
    <w:p w:rsidR="0090524E" w:rsidRPr="00F957C3" w:rsidRDefault="0090524E" w:rsidP="0090524E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524E" w:rsidRPr="00F957C3" w:rsidRDefault="0090524E" w:rsidP="0090524E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524E" w:rsidRDefault="0090524E" w:rsidP="008D12A7">
      <w:pPr>
        <w:rPr>
          <w:rFonts w:ascii="Times New Roman" w:hAnsi="Times New Roman" w:cs="Times New Roman"/>
          <w:b/>
          <w:sz w:val="32"/>
          <w:szCs w:val="32"/>
        </w:rPr>
      </w:pPr>
    </w:p>
    <w:p w:rsidR="00F957C3" w:rsidRDefault="00F957C3" w:rsidP="008D12A7">
      <w:pPr>
        <w:rPr>
          <w:rFonts w:ascii="Times New Roman" w:hAnsi="Times New Roman" w:cs="Times New Roman"/>
          <w:b/>
          <w:sz w:val="32"/>
          <w:szCs w:val="32"/>
        </w:rPr>
      </w:pPr>
    </w:p>
    <w:p w:rsidR="00F957C3" w:rsidRDefault="00F957C3" w:rsidP="008D12A7">
      <w:pPr>
        <w:rPr>
          <w:rFonts w:ascii="Times New Roman" w:hAnsi="Times New Roman" w:cs="Times New Roman"/>
          <w:b/>
          <w:sz w:val="32"/>
          <w:szCs w:val="32"/>
        </w:rPr>
      </w:pPr>
    </w:p>
    <w:p w:rsidR="00F957C3" w:rsidRDefault="00F957C3" w:rsidP="008D12A7">
      <w:pPr>
        <w:rPr>
          <w:rFonts w:ascii="Times New Roman" w:hAnsi="Times New Roman" w:cs="Times New Roman"/>
          <w:b/>
          <w:sz w:val="32"/>
          <w:szCs w:val="32"/>
        </w:rPr>
      </w:pPr>
    </w:p>
    <w:p w:rsidR="00F957C3" w:rsidRDefault="00F957C3" w:rsidP="008D12A7">
      <w:pPr>
        <w:rPr>
          <w:rFonts w:ascii="Times New Roman" w:hAnsi="Times New Roman" w:cs="Times New Roman"/>
          <w:b/>
          <w:sz w:val="32"/>
          <w:szCs w:val="32"/>
        </w:rPr>
      </w:pPr>
    </w:p>
    <w:p w:rsidR="00F957C3" w:rsidRDefault="00F957C3" w:rsidP="008D12A7">
      <w:pPr>
        <w:rPr>
          <w:rFonts w:ascii="Times New Roman" w:hAnsi="Times New Roman" w:cs="Times New Roman"/>
          <w:b/>
          <w:sz w:val="32"/>
          <w:szCs w:val="32"/>
        </w:rPr>
      </w:pPr>
    </w:p>
    <w:p w:rsidR="00F957C3" w:rsidRDefault="00F957C3" w:rsidP="008D12A7">
      <w:pPr>
        <w:rPr>
          <w:rFonts w:ascii="Times New Roman" w:hAnsi="Times New Roman" w:cs="Times New Roman"/>
          <w:b/>
          <w:sz w:val="32"/>
          <w:szCs w:val="32"/>
        </w:rPr>
      </w:pPr>
    </w:p>
    <w:p w:rsidR="00F957C3" w:rsidRDefault="00F957C3" w:rsidP="008D12A7">
      <w:pPr>
        <w:rPr>
          <w:rFonts w:ascii="Times New Roman" w:hAnsi="Times New Roman" w:cs="Times New Roman"/>
          <w:b/>
          <w:sz w:val="32"/>
          <w:szCs w:val="32"/>
        </w:rPr>
      </w:pPr>
    </w:p>
    <w:p w:rsidR="008D12A7" w:rsidRPr="0090524E" w:rsidRDefault="008D12A7" w:rsidP="008D12A7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  <w:r w:rsidRPr="0090524E">
        <w:rPr>
          <w:rFonts w:ascii="Monotype Corsiva" w:hAnsi="Monotype Corsiva" w:cs="Times New Roman"/>
          <w:color w:val="002060"/>
          <w:sz w:val="32"/>
          <w:szCs w:val="32"/>
        </w:rPr>
        <w:t>Муниципальное бюджетное дошкольное образовательное учреждение</w:t>
      </w:r>
    </w:p>
    <w:p w:rsidR="008D12A7" w:rsidRDefault="008D12A7" w:rsidP="008D12A7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  <w:r w:rsidRPr="0090524E">
        <w:rPr>
          <w:rFonts w:ascii="Monotype Corsiva" w:hAnsi="Monotype Corsiva" w:cs="Times New Roman"/>
          <w:color w:val="002060"/>
          <w:sz w:val="32"/>
          <w:szCs w:val="32"/>
        </w:rPr>
        <w:t>«Детский сад «Колокольчик»</w:t>
      </w:r>
    </w:p>
    <w:p w:rsidR="008D12A7" w:rsidRPr="0090524E" w:rsidRDefault="008D12A7" w:rsidP="008D12A7">
      <w:pPr>
        <w:pStyle w:val="a3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</w:p>
    <w:p w:rsidR="008D12A7" w:rsidRPr="0069496F" w:rsidRDefault="008D12A7" w:rsidP="008D12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24E" w:rsidRPr="008D12A7" w:rsidRDefault="0090524E" w:rsidP="0090524E">
      <w:pPr>
        <w:pStyle w:val="a3"/>
        <w:jc w:val="right"/>
        <w:rPr>
          <w:rFonts w:asciiTheme="majorHAnsi" w:hAnsiTheme="majorHAnsi" w:cs="Times New Roman"/>
          <w:b/>
          <w:i/>
          <w:sz w:val="28"/>
          <w:szCs w:val="28"/>
        </w:rPr>
      </w:pPr>
      <w:r w:rsidRPr="008D12A7">
        <w:rPr>
          <w:rFonts w:asciiTheme="majorHAnsi" w:hAnsiTheme="majorHAnsi" w:cs="Times New Roman"/>
          <w:b/>
          <w:i/>
          <w:sz w:val="28"/>
          <w:szCs w:val="28"/>
        </w:rPr>
        <w:t>Приложение №5</w:t>
      </w:r>
    </w:p>
    <w:p w:rsidR="0090524E" w:rsidRPr="00307EE6" w:rsidRDefault="0090524E" w:rsidP="0090524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</w:t>
      </w:r>
    </w:p>
    <w:p w:rsidR="0090524E" w:rsidRDefault="0090524E" w:rsidP="0090524E">
      <w:pPr>
        <w:jc w:val="center"/>
        <w:rPr>
          <w:rFonts w:ascii="Arial Narrow" w:hAnsi="Arial Narrow"/>
          <w:color w:val="002060"/>
          <w:sz w:val="44"/>
          <w:szCs w:val="44"/>
        </w:rPr>
      </w:pPr>
    </w:p>
    <w:p w:rsidR="0090524E" w:rsidRPr="008D12A7" w:rsidRDefault="0090524E" w:rsidP="0090524E">
      <w:pPr>
        <w:jc w:val="center"/>
        <w:rPr>
          <w:rFonts w:asciiTheme="majorHAnsi" w:hAnsiTheme="majorHAnsi" w:cs="Times New Roman"/>
          <w:b/>
          <w:i/>
          <w:color w:val="002060"/>
          <w:sz w:val="36"/>
          <w:szCs w:val="36"/>
        </w:rPr>
      </w:pPr>
      <w:r w:rsidRPr="008D12A7">
        <w:rPr>
          <w:rFonts w:asciiTheme="majorHAnsi" w:hAnsiTheme="majorHAnsi" w:cs="Times New Roman"/>
          <w:b/>
          <w:i/>
          <w:color w:val="002060"/>
          <w:sz w:val="36"/>
          <w:szCs w:val="36"/>
        </w:rPr>
        <w:t xml:space="preserve">Перспективное планирование </w:t>
      </w:r>
    </w:p>
    <w:p w:rsidR="0090524E" w:rsidRPr="008D12A7" w:rsidRDefault="0090524E" w:rsidP="0090524E">
      <w:pPr>
        <w:jc w:val="center"/>
        <w:rPr>
          <w:rFonts w:asciiTheme="majorHAnsi" w:hAnsiTheme="majorHAnsi" w:cs="Times New Roman"/>
          <w:b/>
          <w:i/>
          <w:color w:val="002060"/>
          <w:sz w:val="36"/>
          <w:szCs w:val="36"/>
        </w:rPr>
      </w:pPr>
      <w:r w:rsidRPr="008D12A7">
        <w:rPr>
          <w:rFonts w:asciiTheme="majorHAnsi" w:hAnsiTheme="majorHAnsi" w:cs="Times New Roman"/>
          <w:b/>
          <w:i/>
          <w:color w:val="002060"/>
          <w:sz w:val="36"/>
          <w:szCs w:val="36"/>
        </w:rPr>
        <w:t>по основам  безопасности жизнедеятельности</w:t>
      </w:r>
    </w:p>
    <w:p w:rsidR="0090524E" w:rsidRPr="008D12A7" w:rsidRDefault="0090524E" w:rsidP="0090524E">
      <w:pPr>
        <w:jc w:val="center"/>
        <w:rPr>
          <w:rFonts w:asciiTheme="majorHAnsi" w:hAnsiTheme="majorHAnsi" w:cs="Times New Roman"/>
          <w:b/>
          <w:i/>
          <w:color w:val="002060"/>
          <w:sz w:val="36"/>
          <w:szCs w:val="36"/>
        </w:rPr>
      </w:pPr>
      <w:r w:rsidRPr="008D12A7">
        <w:rPr>
          <w:rFonts w:asciiTheme="majorHAnsi" w:hAnsiTheme="majorHAnsi" w:cs="Times New Roman"/>
          <w:b/>
          <w:i/>
          <w:color w:val="002060"/>
          <w:sz w:val="36"/>
          <w:szCs w:val="36"/>
        </w:rPr>
        <w:t>(3-5 лет)</w:t>
      </w:r>
    </w:p>
    <w:p w:rsidR="0090524E" w:rsidRDefault="0090524E" w:rsidP="0090524E"/>
    <w:tbl>
      <w:tblPr>
        <w:tblStyle w:val="a5"/>
        <w:tblW w:w="15593" w:type="dxa"/>
        <w:tblInd w:w="-34" w:type="dxa"/>
        <w:tblLayout w:type="fixed"/>
        <w:tblLook w:val="04A0"/>
      </w:tblPr>
      <w:tblGrid>
        <w:gridCol w:w="32"/>
        <w:gridCol w:w="1951"/>
        <w:gridCol w:w="3686"/>
        <w:gridCol w:w="5104"/>
        <w:gridCol w:w="4755"/>
        <w:gridCol w:w="65"/>
      </w:tblGrid>
      <w:tr w:rsidR="0090524E" w:rsidTr="0090524E">
        <w:trPr>
          <w:gridBefore w:val="1"/>
          <w:wBefore w:w="32" w:type="dxa"/>
        </w:trPr>
        <w:tc>
          <w:tcPr>
            <w:tcW w:w="1951" w:type="dxa"/>
          </w:tcPr>
          <w:p w:rsidR="0090524E" w:rsidRPr="002A104C" w:rsidRDefault="0090524E" w:rsidP="0090524E">
            <w:pPr>
              <w:rPr>
                <w:rFonts w:ascii="Times New Roman" w:hAnsi="Times New Roman" w:cs="Times New Roman"/>
              </w:rPr>
            </w:pPr>
            <w:r w:rsidRPr="002A104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686" w:type="dxa"/>
          </w:tcPr>
          <w:p w:rsidR="0090524E" w:rsidRPr="002A104C" w:rsidRDefault="0090524E" w:rsidP="0090524E">
            <w:pPr>
              <w:rPr>
                <w:rFonts w:ascii="Times New Roman" w:hAnsi="Times New Roman" w:cs="Times New Roman"/>
              </w:rPr>
            </w:pPr>
            <w:r w:rsidRPr="002A104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104" w:type="dxa"/>
          </w:tcPr>
          <w:p w:rsidR="0090524E" w:rsidRPr="002A104C" w:rsidRDefault="0090524E" w:rsidP="0090524E">
            <w:pPr>
              <w:rPr>
                <w:rFonts w:ascii="Times New Roman" w:hAnsi="Times New Roman" w:cs="Times New Roman"/>
              </w:rPr>
            </w:pPr>
            <w:r w:rsidRPr="002A104C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820" w:type="dxa"/>
            <w:gridSpan w:val="2"/>
          </w:tcPr>
          <w:p w:rsidR="0090524E" w:rsidRPr="002A104C" w:rsidRDefault="0090524E" w:rsidP="0090524E">
            <w:pPr>
              <w:jc w:val="center"/>
              <w:rPr>
                <w:rFonts w:ascii="Times New Roman" w:hAnsi="Times New Roman" w:cs="Times New Roman"/>
              </w:rPr>
            </w:pPr>
            <w:r w:rsidRPr="002A104C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90524E" w:rsidTr="0090524E">
        <w:trPr>
          <w:gridAfter w:val="1"/>
          <w:wAfter w:w="65" w:type="dxa"/>
        </w:trPr>
        <w:tc>
          <w:tcPr>
            <w:tcW w:w="1983" w:type="dxa"/>
            <w:gridSpan w:val="2"/>
          </w:tcPr>
          <w:p w:rsidR="0090524E" w:rsidRPr="007073DF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</w:p>
          <w:p w:rsidR="0090524E" w:rsidRPr="00012228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  <w:r w:rsidRPr="00012228">
              <w:rPr>
                <w:b/>
                <w:color w:val="002060"/>
                <w:sz w:val="28"/>
                <w:szCs w:val="28"/>
              </w:rPr>
              <w:t xml:space="preserve">Сентябрь </w:t>
            </w: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  <w:r w:rsidRPr="007073DF">
              <w:rPr>
                <w:b/>
                <w:color w:val="002060"/>
                <w:sz w:val="28"/>
                <w:szCs w:val="28"/>
              </w:rPr>
              <w:t xml:space="preserve">Октябрь </w:t>
            </w: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  <w:r w:rsidRPr="007073DF">
              <w:rPr>
                <w:b/>
                <w:color w:val="002060"/>
                <w:sz w:val="28"/>
                <w:szCs w:val="28"/>
              </w:rPr>
              <w:t xml:space="preserve">Ноябрь </w:t>
            </w: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  <w:r w:rsidRPr="007073DF">
              <w:rPr>
                <w:b/>
                <w:color w:val="002060"/>
                <w:sz w:val="28"/>
                <w:szCs w:val="28"/>
              </w:rPr>
              <w:t>Декабрь</w:t>
            </w: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  <w:r w:rsidRPr="007073DF">
              <w:rPr>
                <w:b/>
                <w:color w:val="002060"/>
                <w:sz w:val="28"/>
                <w:szCs w:val="28"/>
              </w:rPr>
              <w:t>Январь</w:t>
            </w: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  <w:r w:rsidRPr="007073DF">
              <w:rPr>
                <w:b/>
                <w:color w:val="002060"/>
                <w:sz w:val="28"/>
                <w:szCs w:val="28"/>
              </w:rPr>
              <w:t xml:space="preserve">Февраль </w:t>
            </w: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b/>
                <w:color w:val="002060"/>
                <w:sz w:val="28"/>
                <w:szCs w:val="28"/>
              </w:rPr>
            </w:pPr>
            <w:r w:rsidRPr="007073DF">
              <w:rPr>
                <w:b/>
                <w:color w:val="002060"/>
                <w:sz w:val="28"/>
                <w:szCs w:val="28"/>
              </w:rPr>
              <w:t xml:space="preserve">Март </w:t>
            </w: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69278E" w:rsidRDefault="0090524E" w:rsidP="0090524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27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Апрель </w:t>
            </w: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69278E" w:rsidRDefault="0090524E" w:rsidP="0090524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27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Май </w:t>
            </w: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Default="0090524E" w:rsidP="0090524E">
            <w:pPr>
              <w:rPr>
                <w:color w:val="002060"/>
                <w:sz w:val="28"/>
                <w:szCs w:val="28"/>
              </w:rPr>
            </w:pPr>
          </w:p>
          <w:p w:rsidR="0090524E" w:rsidRPr="007073DF" w:rsidRDefault="0090524E" w:rsidP="0090524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Тема. 1. Правила дорожной безопасности.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«Мы по улице идем»</w:t>
            </w:r>
          </w:p>
          <w:p w:rsidR="0090524E" w:rsidRPr="00FD1E4C" w:rsidRDefault="0090524E" w:rsidP="0090524E">
            <w:pPr>
              <w:jc w:val="center"/>
              <w:rPr>
                <w:sz w:val="24"/>
                <w:szCs w:val="24"/>
              </w:rPr>
            </w:pPr>
          </w:p>
          <w:p w:rsidR="0090524E" w:rsidRPr="00FD1E4C" w:rsidRDefault="0090524E" w:rsidP="0090524E">
            <w:pPr>
              <w:jc w:val="center"/>
              <w:rPr>
                <w:sz w:val="24"/>
                <w:szCs w:val="24"/>
              </w:rPr>
            </w:pPr>
          </w:p>
          <w:p w:rsidR="0090524E" w:rsidRPr="00FD1E4C" w:rsidRDefault="0090524E" w:rsidP="0090524E">
            <w:pPr>
              <w:jc w:val="center"/>
              <w:rPr>
                <w:sz w:val="24"/>
                <w:szCs w:val="24"/>
              </w:rPr>
            </w:pPr>
          </w:p>
          <w:p w:rsidR="0090524E" w:rsidRPr="00FD1E4C" w:rsidRDefault="0090524E" w:rsidP="0090524E">
            <w:pPr>
              <w:jc w:val="center"/>
              <w:rPr>
                <w:sz w:val="24"/>
                <w:szCs w:val="24"/>
              </w:rPr>
            </w:pPr>
          </w:p>
          <w:p w:rsidR="0090524E" w:rsidRPr="00FD1E4C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D1E4C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пожарной безопасности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« Спички не тронь, в</w:t>
            </w:r>
            <w:r w:rsidRPr="00FD1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спичках огонь»</w:t>
            </w:r>
          </w:p>
          <w:p w:rsidR="0090524E" w:rsidRDefault="0090524E" w:rsidP="0090524E">
            <w:pPr>
              <w:rPr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sz w:val="28"/>
                <w:szCs w:val="28"/>
              </w:rPr>
            </w:pP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« Чтобы был порядок, все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sz w:val="24"/>
                <w:szCs w:val="24"/>
              </w:rPr>
              <w:t xml:space="preserve">должно лежать на </w:t>
            </w:r>
            <w:proofErr w:type="gramStart"/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улице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sz w:val="24"/>
                <w:szCs w:val="24"/>
              </w:rPr>
              <w:t xml:space="preserve">«Если ты потерялся </w:t>
            </w:r>
            <w:proofErr w:type="gramStart"/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улице»</w:t>
            </w:r>
          </w:p>
          <w:p w:rsidR="0090524E" w:rsidRPr="00FD1E4C" w:rsidRDefault="0090524E" w:rsidP="0090524E">
            <w:pPr>
              <w:jc w:val="center"/>
              <w:rPr>
                <w:sz w:val="24"/>
                <w:szCs w:val="24"/>
              </w:rPr>
            </w:pPr>
          </w:p>
          <w:p w:rsidR="0090524E" w:rsidRPr="00FD1E4C" w:rsidRDefault="0090524E" w:rsidP="0090524E">
            <w:pPr>
              <w:rPr>
                <w:sz w:val="24"/>
                <w:szCs w:val="24"/>
              </w:rPr>
            </w:pPr>
          </w:p>
          <w:p w:rsidR="0090524E" w:rsidRPr="00FD1E4C" w:rsidRDefault="0090524E" w:rsidP="0090524E">
            <w:pPr>
              <w:jc w:val="center"/>
              <w:rPr>
                <w:sz w:val="24"/>
                <w:szCs w:val="24"/>
              </w:rPr>
            </w:pPr>
          </w:p>
          <w:p w:rsidR="0090524E" w:rsidRPr="00FD1E4C" w:rsidRDefault="0090524E" w:rsidP="0090524E">
            <w:pPr>
              <w:jc w:val="center"/>
              <w:rPr>
                <w:sz w:val="24"/>
                <w:szCs w:val="24"/>
              </w:rPr>
            </w:pPr>
          </w:p>
          <w:p w:rsidR="0090524E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FD1E4C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</w:t>
            </w:r>
            <w:proofErr w:type="gramEnd"/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FD1E4C">
              <w:rPr>
                <w:rFonts w:ascii="Times New Roman" w:hAnsi="Times New Roman" w:cs="Times New Roman"/>
                <w:sz w:val="24"/>
                <w:szCs w:val="24"/>
              </w:rPr>
              <w:t xml:space="preserve"> бывают</w:t>
            </w:r>
          </w:p>
          <w:p w:rsidR="0090524E" w:rsidRPr="00FD1E4C" w:rsidRDefault="0090524E" w:rsidP="0090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E4C">
              <w:rPr>
                <w:rFonts w:ascii="Times New Roman" w:hAnsi="Times New Roman" w:cs="Times New Roman"/>
                <w:sz w:val="24"/>
                <w:szCs w:val="24"/>
              </w:rPr>
              <w:t>машины».</w:t>
            </w:r>
          </w:p>
          <w:p w:rsidR="0090524E" w:rsidRDefault="0090524E" w:rsidP="0090524E">
            <w:pPr>
              <w:rPr>
                <w:sz w:val="28"/>
                <w:szCs w:val="28"/>
              </w:rPr>
            </w:pPr>
          </w:p>
          <w:p w:rsidR="0090524E" w:rsidRDefault="0090524E" w:rsidP="0090524E">
            <w:pPr>
              <w:rPr>
                <w:sz w:val="28"/>
                <w:szCs w:val="28"/>
              </w:rPr>
            </w:pPr>
          </w:p>
          <w:p w:rsidR="0090524E" w:rsidRDefault="0090524E" w:rsidP="0090524E">
            <w:pPr>
              <w:rPr>
                <w:sz w:val="28"/>
                <w:szCs w:val="28"/>
              </w:rPr>
            </w:pPr>
          </w:p>
          <w:p w:rsidR="0090524E" w:rsidRDefault="0090524E" w:rsidP="0090524E">
            <w:pPr>
              <w:rPr>
                <w:sz w:val="28"/>
                <w:szCs w:val="28"/>
              </w:rPr>
            </w:pPr>
          </w:p>
          <w:p w:rsidR="0090524E" w:rsidRDefault="0090524E" w:rsidP="0090524E">
            <w:pPr>
              <w:rPr>
                <w:sz w:val="28"/>
                <w:szCs w:val="28"/>
              </w:rPr>
            </w:pP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28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</w:t>
            </w:r>
            <w:proofErr w:type="gramEnd"/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sz w:val="24"/>
                <w:szCs w:val="24"/>
              </w:rPr>
              <w:t>«Чтобы не было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5D69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быту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sz w:val="24"/>
                <w:szCs w:val="24"/>
              </w:rPr>
              <w:t xml:space="preserve">« Домашние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– наши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sz w:val="24"/>
                <w:szCs w:val="24"/>
              </w:rPr>
              <w:t>друзья».</w:t>
            </w: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sz w:val="28"/>
                <w:szCs w:val="28"/>
              </w:rPr>
            </w:pP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</w:t>
            </w:r>
            <w:proofErr w:type="gramEnd"/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sz w:val="24"/>
                <w:szCs w:val="24"/>
              </w:rPr>
              <w:t xml:space="preserve">«Кто водит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sz w:val="24"/>
                <w:szCs w:val="24"/>
              </w:rPr>
              <w:t xml:space="preserve">машину»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012228" w:rsidRDefault="0090524E" w:rsidP="0090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</w:t>
            </w:r>
            <w:proofErr w:type="gramEnd"/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12228">
              <w:rPr>
                <w:rFonts w:ascii="Times New Roman" w:hAnsi="Times New Roman" w:cs="Times New Roman"/>
                <w:sz w:val="24"/>
                <w:szCs w:val="24"/>
              </w:rPr>
              <w:t xml:space="preserve">Пожарные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sz w:val="24"/>
                <w:szCs w:val="24"/>
              </w:rPr>
              <w:t>предметы».</w:t>
            </w: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sz w:val="28"/>
                <w:szCs w:val="28"/>
              </w:rPr>
            </w:pP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быту 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sz w:val="24"/>
                <w:szCs w:val="24"/>
              </w:rPr>
              <w:t>«Можно – нельзя».</w:t>
            </w:r>
          </w:p>
          <w:p w:rsidR="0090524E" w:rsidRPr="00012228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24E" w:rsidRPr="00E35E97" w:rsidRDefault="0090524E" w:rsidP="00905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улице </w:t>
            </w: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«Сверстники»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</w:t>
            </w:r>
            <w:proofErr w:type="gramEnd"/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«Как вести себя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на улице».</w:t>
            </w:r>
          </w:p>
          <w:p w:rsidR="0090524E" w:rsidRPr="00012228" w:rsidRDefault="0090524E" w:rsidP="0090524E">
            <w:pPr>
              <w:jc w:val="center"/>
              <w:rPr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sz w:val="28"/>
                <w:szCs w:val="28"/>
              </w:rPr>
            </w:pPr>
          </w:p>
          <w:p w:rsidR="0090524E" w:rsidRPr="00307EE6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</w:p>
          <w:p w:rsidR="0090524E" w:rsidRPr="00307EE6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307EE6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</w:t>
            </w:r>
            <w:proofErr w:type="gramEnd"/>
          </w:p>
          <w:p w:rsidR="0090524E" w:rsidRPr="00307EE6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307EE6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6">
              <w:rPr>
                <w:rFonts w:ascii="Times New Roman" w:hAnsi="Times New Roman" w:cs="Times New Roman"/>
                <w:sz w:val="24"/>
                <w:szCs w:val="24"/>
              </w:rPr>
              <w:t>«Утюг».</w:t>
            </w: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быту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Опасные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таблетки».</w:t>
            </w: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Pr="0061670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90524E" w:rsidRPr="0061670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61670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90524E" w:rsidRPr="0061670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b/>
                <w:sz w:val="24"/>
                <w:szCs w:val="24"/>
              </w:rPr>
              <w:t>улице</w:t>
            </w:r>
          </w:p>
          <w:p w:rsidR="0090524E" w:rsidRPr="005D690B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</w:rPr>
              <w:t>«Осторожн</w:t>
            </w:r>
            <w:proofErr w:type="gramStart"/>
            <w:r w:rsidRPr="005D69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690B">
              <w:rPr>
                <w:rFonts w:ascii="Times New Roman" w:hAnsi="Times New Roman" w:cs="Times New Roman"/>
                <w:sz w:val="24"/>
                <w:szCs w:val="24"/>
              </w:rPr>
              <w:t xml:space="preserve"> гололед!»</w:t>
            </w: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sz w:val="28"/>
                <w:szCs w:val="28"/>
              </w:rPr>
            </w:pP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</w:t>
            </w:r>
            <w:proofErr w:type="gramEnd"/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«Поведение </w:t>
            </w:r>
            <w:proofErr w:type="gramStart"/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</w:t>
            </w:r>
            <w:proofErr w:type="gramEnd"/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«Кто тушит </w:t>
            </w:r>
          </w:p>
          <w:p w:rsidR="0090524E" w:rsidRPr="00E35E97" w:rsidRDefault="0090524E" w:rsidP="0090524E">
            <w:pPr>
              <w:jc w:val="center"/>
              <w:rPr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пожары?»</w:t>
            </w:r>
          </w:p>
          <w:p w:rsidR="0090524E" w:rsidRDefault="0090524E" w:rsidP="0090524E">
            <w:pPr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0524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быту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«Доброжелательное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сверстникам».</w:t>
            </w: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rPr>
                <w:b/>
                <w:sz w:val="28"/>
                <w:szCs w:val="28"/>
              </w:rPr>
            </w:pP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улице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холод»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E35E97" w:rsidRDefault="0090524E" w:rsidP="00905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дорожной безопасности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«Сигналы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светофора».</w:t>
            </w: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Pr="00E35E97" w:rsidRDefault="0090524E" w:rsidP="00905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</w:t>
            </w:r>
            <w:proofErr w:type="gramEnd"/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розетки!»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E35E97" w:rsidRDefault="0090524E" w:rsidP="00905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307EE6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E6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90524E" w:rsidRPr="00307EE6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детей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быту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«Опасные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proofErr w:type="gramStart"/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7">
              <w:rPr>
                <w:rFonts w:ascii="Times New Roman" w:hAnsi="Times New Roman" w:cs="Times New Roman"/>
                <w:sz w:val="24"/>
                <w:szCs w:val="24"/>
              </w:rPr>
              <w:t>ними».</w:t>
            </w:r>
          </w:p>
          <w:p w:rsidR="0090524E" w:rsidRPr="00E35E97" w:rsidRDefault="0090524E" w:rsidP="0090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улице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«Металлические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предметы зимой»</w:t>
            </w:r>
          </w:p>
          <w:p w:rsidR="0090524E" w:rsidRPr="0069278E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перехода </w:t>
            </w:r>
            <w:proofErr w:type="gramStart"/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дорогу».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«Почему опасен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дым?»</w:t>
            </w:r>
          </w:p>
          <w:p w:rsidR="0090524E" w:rsidRDefault="0090524E" w:rsidP="0090524E">
            <w:pPr>
              <w:jc w:val="center"/>
              <w:rPr>
                <w:b/>
                <w:sz w:val="28"/>
                <w:szCs w:val="28"/>
              </w:rPr>
            </w:pPr>
          </w:p>
          <w:p w:rsidR="0090524E" w:rsidRPr="0069278E" w:rsidRDefault="0090524E" w:rsidP="00905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быту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gramStart"/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незнакомыми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животными»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улице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«Сильный ветер»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перехода»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Труд пожарных»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быту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«Съедобные и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несъедобные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грибы»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улице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«Солнце»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«Пешеходы –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малыши»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машина»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быту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площадка»,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«Песок»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proofErr w:type="gramStart"/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улице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 xml:space="preserve">«Плохая 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E">
              <w:rPr>
                <w:rFonts w:ascii="Times New Roman" w:hAnsi="Times New Roman" w:cs="Times New Roman"/>
                <w:sz w:val="24"/>
                <w:szCs w:val="24"/>
              </w:rPr>
              <w:t>Видимость»</w:t>
            </w: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69278E" w:rsidRDefault="0090524E" w:rsidP="009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E" w:rsidRPr="00FD1598" w:rsidRDefault="0090524E" w:rsidP="0090524E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lastRenderedPageBreak/>
              <w:t xml:space="preserve">Формирование 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представления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детей о правилах безопасного поведения на улице.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представлений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детей о пользе и вреде огня и способах его тушения. Воспитывать чувство опасности самосохранения.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представления детей </w:t>
            </w:r>
            <w:proofErr w:type="gramStart"/>
            <w:r w:rsidRPr="00FD1E4C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proofErr w:type="gramStart"/>
            <w:r w:rsidRPr="00FD1E4C">
              <w:rPr>
                <w:rFonts w:ascii="Times New Roman" w:hAnsi="Times New Roman" w:cs="Times New Roman"/>
              </w:rPr>
              <w:t>источниках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 потенциальной опасности дома.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представления о правилах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поведения на улице.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Формировать первичные представления о видах транспорта.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Формировать представления об  источниках потенциальной опасности дома (электроприборах). Подводить к пониманию своих поступков.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представление о правилах поведения с домашними животными.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Способствовать правильному поведению детей в различных ситуациях.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представления о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профессии водителя.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представления  об источниках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потенциальной опасности дома, правилах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осторожного обращения с ними.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Учить предупреждать возможные опасные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ситуации и находить способы их избежать.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представления детей о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потенциально опасных </w:t>
            </w:r>
            <w:proofErr w:type="gramStart"/>
            <w:r w:rsidRPr="00FD1E4C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 в быту и правилах личной безопасности.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навыки </w:t>
            </w:r>
            <w:proofErr w:type="gramStart"/>
            <w:r w:rsidRPr="00FD1E4C">
              <w:rPr>
                <w:rFonts w:ascii="Times New Roman" w:hAnsi="Times New Roman" w:cs="Times New Roman"/>
              </w:rPr>
              <w:t>безопасного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поведения во время прогулки.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Формирование представления о правилах поведения на </w:t>
            </w:r>
            <w:proofErr w:type="spellStart"/>
            <w:r w:rsidRPr="00FD1E4C">
              <w:rPr>
                <w:rFonts w:ascii="Times New Roman" w:hAnsi="Times New Roman" w:cs="Times New Roman"/>
              </w:rPr>
              <w:t>улице</w:t>
            </w:r>
            <w:proofErr w:type="gramStart"/>
            <w:r w:rsidRPr="00FD1E4C">
              <w:rPr>
                <w:rFonts w:ascii="Times New Roman" w:hAnsi="Times New Roman" w:cs="Times New Roman"/>
              </w:rPr>
              <w:t>,н</w:t>
            </w:r>
            <w:proofErr w:type="gramEnd"/>
            <w:r w:rsidRPr="00FD1E4C">
              <w:rPr>
                <w:rFonts w:ascii="Times New Roman" w:hAnsi="Times New Roman" w:cs="Times New Roman"/>
              </w:rPr>
              <w:t>а</w:t>
            </w:r>
            <w:proofErr w:type="spellEnd"/>
            <w:r w:rsidRPr="00FD1E4C">
              <w:rPr>
                <w:rFonts w:ascii="Times New Roman" w:hAnsi="Times New Roman" w:cs="Times New Roman"/>
              </w:rPr>
              <w:t xml:space="preserve"> проезжей части дороги.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lastRenderedPageBreak/>
              <w:t xml:space="preserve">Познакомить с предметами, требующими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осторожного обращения (утюг).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Дать представление о том, что лекарственные средства могут приносить не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только пользу, но и вред. Воспитывать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чувство опасности и самосохранения.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навыки безопасного поведения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во время гололеда.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представления о правилах поведения в транспорте. Воспитывать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культуру поведения.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Познакомить детей с профессией пожарного.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Знакомить с правилами </w:t>
            </w:r>
            <w:proofErr w:type="gramStart"/>
            <w:r w:rsidRPr="00FD1E4C">
              <w:rPr>
                <w:rFonts w:ascii="Times New Roman" w:hAnsi="Times New Roman" w:cs="Times New Roman"/>
              </w:rPr>
              <w:t>пожарной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безопасности.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FD1E4C">
              <w:rPr>
                <w:rFonts w:ascii="Times New Roman" w:hAnsi="Times New Roman" w:cs="Times New Roman"/>
              </w:rPr>
              <w:t>играть дружно, не ссорясь</w:t>
            </w:r>
            <w:proofErr w:type="gramEnd"/>
            <w:r w:rsidRPr="00FD1E4C">
              <w:rPr>
                <w:rFonts w:ascii="Times New Roman" w:hAnsi="Times New Roman" w:cs="Times New Roman"/>
              </w:rPr>
              <w:t>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Расширять представления о правилах поведения в зимний период.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Формировать навыки безопасного поведения на улице.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Формировать представления детей о светофоре и его предназначении.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lastRenderedPageBreak/>
              <w:t xml:space="preserve">Продолжать знакомить детей с правилами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пожарной безопасности. Способствовать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правильному поведению детей </w:t>
            </w:r>
            <w:proofErr w:type="spellStart"/>
            <w:r w:rsidRPr="00FD1E4C">
              <w:rPr>
                <w:rFonts w:ascii="Times New Roman" w:hAnsi="Times New Roman" w:cs="Times New Roman"/>
              </w:rPr>
              <w:t>вразличных</w:t>
            </w:r>
            <w:proofErr w:type="spellEnd"/>
            <w:r w:rsidRPr="00FD1E4C">
              <w:rPr>
                <w:rFonts w:ascii="Times New Roman" w:hAnsi="Times New Roman" w:cs="Times New Roman"/>
              </w:rPr>
              <w:t xml:space="preserve">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proofErr w:type="gramStart"/>
            <w:r w:rsidRPr="00FD1E4C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FD1E4C">
              <w:rPr>
                <w:rFonts w:ascii="Times New Roman" w:hAnsi="Times New Roman" w:cs="Times New Roman"/>
              </w:rPr>
              <w:t>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Расширять представления об опасных предметах. Приучать выполнять правила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поведения, безопасные для жизни</w:t>
            </w:r>
            <w:proofErr w:type="gramStart"/>
            <w:r w:rsidRPr="00FD1E4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Расширять представления детей о правилах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поведения при сезонных изменениях.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Обучать необходимости соблюдения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правильного поведения во время прогулок.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Знакомство детей с правилами перехода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через дорогу, обращая   внимание на дорожные знаки.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представления о дыме и его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опасности.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представление </w:t>
            </w:r>
            <w:proofErr w:type="spellStart"/>
            <w:r w:rsidRPr="00FD1E4C">
              <w:rPr>
                <w:rFonts w:ascii="Times New Roman" w:hAnsi="Times New Roman" w:cs="Times New Roman"/>
              </w:rPr>
              <w:t>опотенциально</w:t>
            </w:r>
            <w:proofErr w:type="spellEnd"/>
            <w:r w:rsidRPr="00FD1E4C">
              <w:rPr>
                <w:rFonts w:ascii="Times New Roman" w:hAnsi="Times New Roman" w:cs="Times New Roman"/>
              </w:rPr>
              <w:t xml:space="preserve">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опасных ситуациях, правилах </w:t>
            </w:r>
            <w:proofErr w:type="gramStart"/>
            <w:r w:rsidRPr="00FD1E4C">
              <w:rPr>
                <w:rFonts w:ascii="Times New Roman" w:hAnsi="Times New Roman" w:cs="Times New Roman"/>
              </w:rPr>
              <w:t>личной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безопасности.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E4C">
              <w:rPr>
                <w:rFonts w:ascii="Times New Roman" w:hAnsi="Times New Roman" w:cs="Times New Roman"/>
              </w:rPr>
              <w:t xml:space="preserve">представление о правилах поведения при сезонных изменениях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(сильный ветер)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Познакомить детей с правилами перехода. Учить детей обращать внимание </w:t>
            </w:r>
            <w:proofErr w:type="gramStart"/>
            <w:r w:rsidRPr="00FD1E4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дорожные знаки.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Расширять знания о труде пожарных.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Воспитывать интерес к их работе.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представления детей о съедобных и несъедобных грибах. Учить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осторожному обращению с грибами.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Обучать детей необходимости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соблюдения правильного поведения в природе.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Формировать представления детей о правилах поведения на дороге.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Познакомить с назначением пожарной машины, уметь различать ее среди других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машин.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представления детей о правилах поведения на детской площадке.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Приучать выполнять правила поведения,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безопасные для жизни и здоровья.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Формировать представление о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правилах поведения при </w:t>
            </w:r>
            <w:proofErr w:type="gramStart"/>
            <w:r w:rsidRPr="00FD1E4C">
              <w:rPr>
                <w:rFonts w:ascii="Times New Roman" w:hAnsi="Times New Roman" w:cs="Times New Roman"/>
              </w:rPr>
              <w:t>плохой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видимости. Обучать необходимости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соблюдения правильного поведения.</w:t>
            </w:r>
          </w:p>
        </w:tc>
        <w:tc>
          <w:tcPr>
            <w:tcW w:w="4755" w:type="dxa"/>
          </w:tcPr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lastRenderedPageBreak/>
              <w:t xml:space="preserve">1.Ознакомление детей с макетом улицы.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  Рассказы детей из личного опыта  о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proofErr w:type="gramStart"/>
            <w:r w:rsidRPr="00FD1E4C">
              <w:rPr>
                <w:rFonts w:ascii="Times New Roman" w:hAnsi="Times New Roman" w:cs="Times New Roman"/>
              </w:rPr>
              <w:t>соблюдении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   правил дорожного движения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FD1E4C">
              <w:rPr>
                <w:rFonts w:ascii="Times New Roman" w:hAnsi="Times New Roman" w:cs="Times New Roman"/>
              </w:rPr>
              <w:t>П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/ игра «Воробушки и автомобили»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 Д/ игра  «Красный, желтый, зеленый»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D1E4C">
              <w:rPr>
                <w:rFonts w:ascii="Times New Roman" w:hAnsi="Times New Roman" w:cs="Times New Roman"/>
              </w:rPr>
              <w:t xml:space="preserve">.Информация для родителей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«Научим детей правилам поведения на улице»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1.Ознакомление детей с макетом по пожарной безопасности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D1E4C">
              <w:rPr>
                <w:rFonts w:ascii="Times New Roman" w:hAnsi="Times New Roman" w:cs="Times New Roman"/>
              </w:rPr>
              <w:t xml:space="preserve">. Рассказы детей из личного опыта о ППБ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D1E4C">
              <w:rPr>
                <w:rFonts w:ascii="Times New Roman" w:hAnsi="Times New Roman" w:cs="Times New Roman"/>
              </w:rPr>
              <w:t>. Чтение стихотворения К.И. Чуковского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 « Путаница»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D1E4C">
              <w:rPr>
                <w:rFonts w:ascii="Times New Roman" w:hAnsi="Times New Roman" w:cs="Times New Roman"/>
              </w:rPr>
              <w:t xml:space="preserve">. Информация для родителей « Основы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безопасности при пожаре».</w:t>
            </w: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1.Рассказы детей, где лежат игрушки и как убирают игрушки после игры.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D1E4C">
              <w:rPr>
                <w:rFonts w:ascii="Times New Roman" w:hAnsi="Times New Roman" w:cs="Times New Roman"/>
              </w:rPr>
              <w:t>.С /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игра  « Детский сад»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1.Ознакомление детей с правилами безопасного поведения на улице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2.Проигрывание ситуации «Если ты потерялся»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3.Игра – тренинг « Незнакомец»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4.Чтение сказки « Пропал Петя – петушок»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5.Консультация для родителей « Ребенок один на улице».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1.Ознакомление детей с видами транспорта.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2.Рассматривание альбома « Машины на нашей улице»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3.Рассказы из личного опыта детей « На чем я люблю путешествовать»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D1E4C">
              <w:rPr>
                <w:rFonts w:ascii="Times New Roman" w:hAnsi="Times New Roman" w:cs="Times New Roman"/>
              </w:rPr>
              <w:t xml:space="preserve">С / 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игра  «Поездка в зоопарк»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FD1E4C">
              <w:rPr>
                <w:rFonts w:ascii="Times New Roman" w:hAnsi="Times New Roman" w:cs="Times New Roman"/>
              </w:rPr>
              <w:t xml:space="preserve">Коллективная работа « Машины нашего города»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lastRenderedPageBreak/>
              <w:t>8.Информация для родителей – инструктаж «Правила перевоза детей».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1.Просмот мультфильма « Аркадий Паровозов спешит </w:t>
            </w:r>
            <w:proofErr w:type="spellStart"/>
            <w:r w:rsidRPr="00FD1E4C">
              <w:rPr>
                <w:rFonts w:ascii="Times New Roman" w:hAnsi="Times New Roman" w:cs="Times New Roman"/>
              </w:rPr>
              <w:t>напомощь</w:t>
            </w:r>
            <w:proofErr w:type="gramStart"/>
            <w:r w:rsidRPr="00FD1E4C">
              <w:rPr>
                <w:rFonts w:ascii="Times New Roman" w:hAnsi="Times New Roman" w:cs="Times New Roman"/>
              </w:rPr>
              <w:t>.О</w:t>
            </w:r>
            <w:proofErr w:type="gramEnd"/>
            <w:r w:rsidRPr="00FD1E4C">
              <w:rPr>
                <w:rFonts w:ascii="Times New Roman" w:hAnsi="Times New Roman" w:cs="Times New Roman"/>
              </w:rPr>
              <w:t>богреватель</w:t>
            </w:r>
            <w:proofErr w:type="spellEnd"/>
            <w:r w:rsidRPr="00FD1E4C">
              <w:rPr>
                <w:rFonts w:ascii="Times New Roman" w:hAnsi="Times New Roman" w:cs="Times New Roman"/>
              </w:rPr>
              <w:t xml:space="preserve">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2.Рассказы детей о правилах обращения </w:t>
            </w:r>
            <w:proofErr w:type="gramStart"/>
            <w:r w:rsidRPr="00FD1E4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электроприборами.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D1E4C">
              <w:rPr>
                <w:rFonts w:ascii="Times New Roman" w:hAnsi="Times New Roman" w:cs="Times New Roman"/>
              </w:rPr>
              <w:t>.Д \ игры: « Найди и назови», «Можно – нельзя»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D1E4C">
              <w:rPr>
                <w:rFonts w:ascii="Times New Roman" w:hAnsi="Times New Roman" w:cs="Times New Roman"/>
              </w:rPr>
              <w:t>.Информационный буклет для родителей «Осторожно! Электрические приборы».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1.Ознакомление детей с правилами правильного обращения с животными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2.Д \ игра « Если я сделаю так»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3.Фотогазета « Мой любимый питомец»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4.Рассказы детей «Как я ухаживаю за своим питомцем»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5.Конструирование « Больница для </w:t>
            </w:r>
            <w:proofErr w:type="gramStart"/>
            <w:r w:rsidRPr="00FD1E4C">
              <w:rPr>
                <w:rFonts w:ascii="Times New Roman" w:hAnsi="Times New Roman" w:cs="Times New Roman"/>
              </w:rPr>
              <w:t>зверюшек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1.Ознакомление детей с профессией водителя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2.Д / игра «Что нужно водителю»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3.Пазлы «Профессии»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4.Чтение стихотворения  А. Л. </w:t>
            </w:r>
            <w:proofErr w:type="spellStart"/>
            <w:r w:rsidRPr="00FD1E4C">
              <w:rPr>
                <w:rFonts w:ascii="Times New Roman" w:hAnsi="Times New Roman" w:cs="Times New Roman"/>
              </w:rPr>
              <w:t>Барт</w:t>
            </w:r>
            <w:proofErr w:type="gramStart"/>
            <w:r w:rsidRPr="00FD1E4C">
              <w:rPr>
                <w:rFonts w:ascii="Times New Roman" w:hAnsi="Times New Roman" w:cs="Times New Roman"/>
              </w:rPr>
              <w:t>о</w:t>
            </w:r>
            <w:proofErr w:type="spellEnd"/>
            <w:r w:rsidRPr="00FD1E4C">
              <w:rPr>
                <w:rFonts w:ascii="Times New Roman" w:hAnsi="Times New Roman" w:cs="Times New Roman"/>
              </w:rPr>
              <w:t>«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Грузовик», Б. </w:t>
            </w:r>
            <w:proofErr w:type="spellStart"/>
            <w:r w:rsidRPr="00FD1E4C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FD1E4C">
              <w:rPr>
                <w:rFonts w:ascii="Times New Roman" w:hAnsi="Times New Roman" w:cs="Times New Roman"/>
              </w:rPr>
              <w:t xml:space="preserve">«Шофер»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5.С/ 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игра «Транспорт»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6.Рассказы детей из личного опыта «Как я ездил  в автобусе».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1.Ознакомлени детей с газовой плитой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2.Д / игра «Раз, два, три, что может быть опасно, найди»,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3.С/ 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игра « Мы – спасатели»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4.Чтение « Правила безопасности в стихах»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5.Консультация для родителей «Опасности на кухне».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1.Разыгрывание ситуаций о правилах поведения в группе </w:t>
            </w:r>
            <w:proofErr w:type="spellStart"/>
            <w:r w:rsidRPr="00FD1E4C">
              <w:rPr>
                <w:rFonts w:ascii="Times New Roman" w:hAnsi="Times New Roman" w:cs="Times New Roman"/>
              </w:rPr>
              <w:t>д</w:t>
            </w:r>
            <w:proofErr w:type="spellEnd"/>
            <w:r w:rsidRPr="00FD1E4C">
              <w:rPr>
                <w:rFonts w:ascii="Times New Roman" w:hAnsi="Times New Roman" w:cs="Times New Roman"/>
              </w:rPr>
              <w:t xml:space="preserve"> \сада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2.Д / игра: « Так и не так»,  «Убери на место»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D1E4C">
              <w:rPr>
                <w:rFonts w:ascii="Times New Roman" w:hAnsi="Times New Roman" w:cs="Times New Roman"/>
              </w:rPr>
              <w:t>.Консультация для родителей «Опасные предметы в доме».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1.Составление алгоритма «Правила поведения во время игр»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2.Рассматривание иллюстраций и беседа по содержанию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FD1E4C">
              <w:rPr>
                <w:rFonts w:ascii="Times New Roman" w:hAnsi="Times New Roman" w:cs="Times New Roman"/>
              </w:rPr>
              <w:t>Ситуативный разговор « Как вести себя во время подвижных игр».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1.Рассказы детей из личного опыта, как вести себя на улице, на проезжей части дороги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2.Моделирование ситуаций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3.Спортивный досуг «Красный, желтый, зеленый»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4.С/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игра « Мы – пешеходы»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5. Взаимодействие с родителями – создание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тематического альбома «Правила дорожного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движения».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lastRenderedPageBreak/>
              <w:t xml:space="preserve">1.Рассказы детей из личного опыта «Осторожно – утюг»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2.Д/игра  «Назови причину пожара», «Опасно – не опасно»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3Раскрашивание «Утюг» </w:t>
            </w: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1.Словесная игра « Да – нет. Почему?»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2.Коллективная работа «Опасные предметы»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3.С /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игра «Аптека», «Больница»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5. Лепка «Витамины для зайчат»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6.Информационный буклет «Храните лекарства в недоступном для детей месте».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1.Рассматривание сюжетных картинок «Осторожно, скользко!», «Обходи стороной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скользкие места»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3.Чтение Г.Косова «Опасно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кататься на замерзших лужах»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4.Рисование «Сосульки»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5.Информация для родителей – памятка «Осторожно! Гололед».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1.Моделирование проблемных ситуаций «Как воспитанные дети ведут себя в транспорте»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D1E4C">
              <w:rPr>
                <w:rFonts w:ascii="Times New Roman" w:hAnsi="Times New Roman" w:cs="Times New Roman"/>
              </w:rPr>
              <w:t xml:space="preserve">.Игра – инсценировка «Пассажиры в транспорте»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D1E4C">
              <w:rPr>
                <w:rFonts w:ascii="Times New Roman" w:hAnsi="Times New Roman" w:cs="Times New Roman"/>
              </w:rPr>
              <w:t xml:space="preserve">.Информация для родителей –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памятка «Поведение пассажира».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1.Игра  рассуждение «Если возник пожар»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2.Просмотр презентации «Причины пожара»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3.Игра – драматизация по произведению С. Маршака «Кошкин Дом»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4.Д /игра «Что нужно пожарному?»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FD1E4C">
              <w:rPr>
                <w:rFonts w:ascii="Times New Roman" w:hAnsi="Times New Roman" w:cs="Times New Roman"/>
              </w:rPr>
              <w:t xml:space="preserve">.Изготовлени пожарной машины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1.Моделирование проблемных ситуаций «Мы играем»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FD1E4C">
              <w:rPr>
                <w:rFonts w:ascii="Times New Roman" w:hAnsi="Times New Roman" w:cs="Times New Roman"/>
              </w:rPr>
              <w:t>Фотогазета «Мы дружные ребята».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1.Просмотр мультфильма Рукавичка»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2.Ознакомление детей с правилами безопасности на улице зимой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3.Д /игра «Разрешается – запрещается»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4.Информация для родителей –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памятка «Осторожно обморожение».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1.Рассматривание тематического альбома «На улице города» с обсуждением.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2.Рассказы детей из личного опыта «Наш друг – светофор».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3.Коллективная работа – макет светофора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4.Чтние произведений: Г. Георгиев «Светофор», О. </w:t>
            </w:r>
            <w:proofErr w:type="spellStart"/>
            <w:r w:rsidRPr="00FD1E4C">
              <w:rPr>
                <w:rFonts w:ascii="Times New Roman" w:hAnsi="Times New Roman" w:cs="Times New Roman"/>
              </w:rPr>
              <w:t>Тарутин</w:t>
            </w:r>
            <w:proofErr w:type="spellEnd"/>
            <w:r w:rsidRPr="00FD1E4C">
              <w:rPr>
                <w:rFonts w:ascii="Times New Roman" w:hAnsi="Times New Roman" w:cs="Times New Roman"/>
              </w:rPr>
              <w:t xml:space="preserve"> «Переход»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D1E4C">
              <w:rPr>
                <w:rFonts w:ascii="Times New Roman" w:hAnsi="Times New Roman" w:cs="Times New Roman"/>
              </w:rPr>
              <w:t>.</w:t>
            </w:r>
            <w:proofErr w:type="gramStart"/>
            <w:r w:rsidRPr="00FD1E4C">
              <w:rPr>
                <w:rFonts w:ascii="Times New Roman" w:hAnsi="Times New Roman" w:cs="Times New Roman"/>
              </w:rPr>
              <w:t>П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/ игра «Светофор»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D1E4C">
              <w:rPr>
                <w:rFonts w:ascii="Times New Roman" w:hAnsi="Times New Roman" w:cs="Times New Roman"/>
              </w:rPr>
              <w:t xml:space="preserve">.Информация для родителей –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консультация «Познакомьте ребенка со светофором».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1.Просмотр мультфильма «</w:t>
            </w:r>
            <w:proofErr w:type="spellStart"/>
            <w:r w:rsidRPr="00FD1E4C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FD1E4C">
              <w:rPr>
                <w:rFonts w:ascii="Times New Roman" w:hAnsi="Times New Roman" w:cs="Times New Roman"/>
              </w:rPr>
              <w:t xml:space="preserve">. Игры с огнем»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2.Моделирование проблемной ситуации «Розетки не игрушки»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3.Информация для родителей –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консультация «Опасности дома».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1.Просмотр мультфильма «Аркадий Паровозов спешит на помощь. Опасные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предметы»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2.Раскрашивание картинок: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кипящий чайник, спички, иголка, </w:t>
            </w:r>
            <w:proofErr w:type="spellStart"/>
            <w:r w:rsidRPr="00FD1E4C">
              <w:rPr>
                <w:rFonts w:ascii="Times New Roman" w:hAnsi="Times New Roman" w:cs="Times New Roman"/>
              </w:rPr>
              <w:t>фен</w:t>
            </w:r>
            <w:proofErr w:type="gramStart"/>
            <w:r w:rsidRPr="00FD1E4C">
              <w:rPr>
                <w:rFonts w:ascii="Times New Roman" w:hAnsi="Times New Roman" w:cs="Times New Roman"/>
              </w:rPr>
              <w:t>,б</w:t>
            </w:r>
            <w:proofErr w:type="gramEnd"/>
            <w:r w:rsidRPr="00FD1E4C">
              <w:rPr>
                <w:rFonts w:ascii="Times New Roman" w:hAnsi="Times New Roman" w:cs="Times New Roman"/>
              </w:rPr>
              <w:t>улавка</w:t>
            </w:r>
            <w:proofErr w:type="spellEnd"/>
            <w:r w:rsidRPr="00FD1E4C">
              <w:rPr>
                <w:rFonts w:ascii="Times New Roman" w:hAnsi="Times New Roman" w:cs="Times New Roman"/>
              </w:rPr>
              <w:t xml:space="preserve"> и т. п., беседа по ним.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3.Д /игра «Отбери предметы, которые трогать нельзя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1.Просмотр мультфильма «Аркадий Паровозов спешит на помощь»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proofErr w:type="gramStart"/>
            <w:r w:rsidRPr="00FD1E4C">
              <w:rPr>
                <w:rFonts w:ascii="Times New Roman" w:hAnsi="Times New Roman" w:cs="Times New Roman"/>
              </w:rPr>
              <w:t xml:space="preserve">2.Моделирование проблемной ситуации «Почему нельзя облизывать металлические 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предметы»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3.Информация для родителей – буклет «Опасности зимы».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1.Сюжетные картинки «Опасности на дорогах»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2.Моделирование игровой ситуации «Правила перехода через дорогу»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3.С/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игра «В стране дорожных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знаков»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4.Коллективная работа – плакат «Зебра»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1.С /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игра «Мы – пожарные»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2.Д /игры: «Опасные предметы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– источники пожара», «Сложи картинку»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4.Коллективная работа «Огонь – враг»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5.Просмотр мультфильма «Кошкин дом»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6.Информация для родителей – буклет «Осторожно – дым!»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1.Моделирование игровой ситуации «Животные на улице»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2.Собри картинку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3.Загадки о собаке и кошке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4.Рассматривание картины «Кошка с котятами», Собака </w:t>
            </w:r>
            <w:proofErr w:type="spellStart"/>
            <w:r w:rsidRPr="00FD1E4C">
              <w:rPr>
                <w:rFonts w:ascii="Times New Roman" w:hAnsi="Times New Roman" w:cs="Times New Roman"/>
              </w:rPr>
              <w:t>сщенками</w:t>
            </w:r>
            <w:proofErr w:type="spellEnd"/>
            <w:r w:rsidRPr="00FD1E4C">
              <w:rPr>
                <w:rFonts w:ascii="Times New Roman" w:hAnsi="Times New Roman" w:cs="Times New Roman"/>
              </w:rPr>
              <w:t xml:space="preserve">» </w:t>
            </w: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1.Рассматривание альбома «Природные явления»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2.Решение проблемных ситуаций «Поднялся сильный ветер, что делать?»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3.Информационный стенд «Правила поведения при сильном ветре»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1.Д / игра «Пары слов», Разложи по порядку»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2.</w:t>
            </w:r>
            <w:proofErr w:type="gramStart"/>
            <w:r w:rsidRPr="00FD1E4C">
              <w:rPr>
                <w:rFonts w:ascii="Times New Roman" w:hAnsi="Times New Roman" w:cs="Times New Roman"/>
              </w:rPr>
              <w:t>П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 /игра «Дорожное – не дорожное»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3.Игра – инсценировка  «Знающий пешеход»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4.Чтнеие произведений А. </w:t>
            </w:r>
            <w:proofErr w:type="spellStart"/>
            <w:r w:rsidRPr="00FD1E4C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FD1E4C">
              <w:rPr>
                <w:rFonts w:ascii="Times New Roman" w:hAnsi="Times New Roman" w:cs="Times New Roman"/>
              </w:rPr>
              <w:t xml:space="preserve"> «Грузовик», С. Михалков «Моя улица»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5.Взаимодействие с родителями – изготовление атрибутов для с/ 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игры «Мы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пешеходы»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lastRenderedPageBreak/>
              <w:t xml:space="preserve">1.Д /игра «Что необходимо пожарному?»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2.С /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игра «Пожарные на учении»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3.Лото «Профессии»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4.Беседа «Пожарный герой – он с огнем вступает в бой»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5.Раскрашивание «Пожарные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машины»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1.Ознак</w:t>
            </w:r>
            <w:r>
              <w:rPr>
                <w:rFonts w:ascii="Times New Roman" w:hAnsi="Times New Roman" w:cs="Times New Roman"/>
              </w:rPr>
              <w:t>о</w:t>
            </w:r>
            <w:r w:rsidRPr="00FD1E4C">
              <w:rPr>
                <w:rFonts w:ascii="Times New Roman" w:hAnsi="Times New Roman" w:cs="Times New Roman"/>
              </w:rPr>
              <w:t xml:space="preserve">мление детей с грибами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съедобными и несъедобными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2.Прсмотр мультфильма «Три котенка. Хочу грибы и землянику»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3.Д /игра «Найди по описанию», «Съедобный грибок положи в кузовок»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1.Просмотр мультфильма «Аркадий Паровозов</w:t>
            </w:r>
            <w:proofErr w:type="gramStart"/>
            <w:r w:rsidRPr="00FD1E4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пешит на помощь. Солнце»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2.Игра – беседа «</w:t>
            </w:r>
            <w:proofErr w:type="gramStart"/>
            <w:r w:rsidRPr="00FD1E4C">
              <w:rPr>
                <w:rFonts w:ascii="Times New Roman" w:hAnsi="Times New Roman" w:cs="Times New Roman"/>
              </w:rPr>
              <w:t>Солнечный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удар», «Чем опасно солнце» природе.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3.</w:t>
            </w:r>
            <w:proofErr w:type="gramStart"/>
            <w:r w:rsidRPr="00FD1E4C">
              <w:rPr>
                <w:rFonts w:ascii="Times New Roman" w:hAnsi="Times New Roman" w:cs="Times New Roman"/>
              </w:rPr>
              <w:t>Решение  проблемной  ситуации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 «Что делать, если забыли панамку дома?»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4.Рисование «Солнышко»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5.</w:t>
            </w:r>
            <w:proofErr w:type="gramStart"/>
            <w:r w:rsidRPr="00FD1E4C">
              <w:rPr>
                <w:rFonts w:ascii="Times New Roman" w:hAnsi="Times New Roman" w:cs="Times New Roman"/>
              </w:rPr>
              <w:t>П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 /игра «Солнечные Зайчики», Солнышко и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дождик»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1.Моделирование </w:t>
            </w:r>
            <w:proofErr w:type="gramStart"/>
            <w:r w:rsidRPr="00FD1E4C">
              <w:rPr>
                <w:rFonts w:ascii="Times New Roman" w:hAnsi="Times New Roman" w:cs="Times New Roman"/>
              </w:rPr>
              <w:t>проблемной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ситуации о правилах поведения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на дороге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2.Игровая ситуация «В транспорте» - что правильно, а что неправильно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3.Д/ игра «На чем люди ездят», «Найди и назови» </w:t>
            </w:r>
            <w:proofErr w:type="gramStart"/>
            <w:r w:rsidRPr="00FD1E4C">
              <w:rPr>
                <w:rFonts w:ascii="Times New Roman" w:hAnsi="Times New Roman" w:cs="Times New Roman"/>
              </w:rPr>
              <w:t>П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 /игра «Автобусы»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lastRenderedPageBreak/>
              <w:t>4.С /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игра «Поедем на дачу», Едем в автобусе»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5.Взаимодействие с родителями – изготовление атрибутов к с /</w:t>
            </w:r>
            <w:proofErr w:type="spellStart"/>
            <w:proofErr w:type="gramStart"/>
            <w:r w:rsidRPr="00FD1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D1E4C">
              <w:rPr>
                <w:rFonts w:ascii="Times New Roman" w:hAnsi="Times New Roman" w:cs="Times New Roman"/>
              </w:rPr>
              <w:t xml:space="preserve"> игре.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1.Рассматривание тематического альбома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«Транспорт»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2.Лото «Пожарная безопасность» Д /игра «Сложи картинку»,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«Если возникает пожар»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3.Аппликация «Пожарная машина»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4.Взаимодействие с родителями – выставка работ «Пожарная машина».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1.Игра – беседа «Безопасные игры в песочнице», «Как песок может быть опасным?»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2.Ситуативный разговор «Покажи Мишутке и его друзьям, как играть с песком»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3.Д /игра «Можно и нельзя»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4.Коллективная работа </w:t>
            </w:r>
            <w:proofErr w:type="gramStart"/>
            <w:r w:rsidRPr="00FD1E4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использованием цветного песка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«Одуванчики»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5.Информация для родителей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«Игры детей с песком».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1.Просмотр мультфильма «Ежик в тумане»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2.Беседа «Вечер в городе», Прогулка под дождем»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3.Д /игра «Играть – не играть», «Опасно – не опасно»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>4.</w:t>
            </w:r>
            <w:proofErr w:type="gramStart"/>
            <w:r w:rsidRPr="00FD1E4C">
              <w:rPr>
                <w:rFonts w:ascii="Times New Roman" w:hAnsi="Times New Roman" w:cs="Times New Roman"/>
              </w:rPr>
              <w:t>П</w:t>
            </w:r>
            <w:proofErr w:type="gramEnd"/>
            <w:r w:rsidRPr="00FD1E4C">
              <w:rPr>
                <w:rFonts w:ascii="Times New Roman" w:hAnsi="Times New Roman" w:cs="Times New Roman"/>
              </w:rPr>
              <w:t xml:space="preserve">/игра «Солнышко и дождик»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5.Ифомация для родителей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lastRenderedPageBreak/>
              <w:t xml:space="preserve">«Как правильно одеть ребенка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  <w:r w:rsidRPr="00FD1E4C">
              <w:rPr>
                <w:rFonts w:ascii="Times New Roman" w:hAnsi="Times New Roman" w:cs="Times New Roman"/>
              </w:rPr>
              <w:t xml:space="preserve">на прогулку» </w:t>
            </w:r>
          </w:p>
          <w:p w:rsidR="0090524E" w:rsidRPr="00FD1E4C" w:rsidRDefault="0090524E" w:rsidP="0090524E">
            <w:pPr>
              <w:rPr>
                <w:rFonts w:ascii="Times New Roman" w:hAnsi="Times New Roman" w:cs="Times New Roman"/>
              </w:rPr>
            </w:pPr>
          </w:p>
        </w:tc>
      </w:tr>
    </w:tbl>
    <w:p w:rsidR="0090524E" w:rsidRDefault="0090524E" w:rsidP="0090524E"/>
    <w:p w:rsidR="0090524E" w:rsidRPr="008D12A7" w:rsidRDefault="0090524E" w:rsidP="0090524E">
      <w:pPr>
        <w:jc w:val="center"/>
        <w:rPr>
          <w:rFonts w:asciiTheme="majorHAnsi" w:hAnsiTheme="majorHAnsi" w:cs="Times New Roman"/>
          <w:b/>
          <w:i/>
          <w:color w:val="002060"/>
          <w:sz w:val="36"/>
          <w:szCs w:val="36"/>
        </w:rPr>
      </w:pPr>
      <w:r w:rsidRPr="008D12A7">
        <w:rPr>
          <w:rFonts w:asciiTheme="majorHAnsi" w:hAnsiTheme="majorHAnsi" w:cs="Times New Roman"/>
          <w:b/>
          <w:i/>
          <w:color w:val="002060"/>
          <w:sz w:val="36"/>
          <w:szCs w:val="36"/>
        </w:rPr>
        <w:t xml:space="preserve">Перспективное планирование </w:t>
      </w:r>
    </w:p>
    <w:p w:rsidR="0090524E" w:rsidRPr="008D12A7" w:rsidRDefault="0090524E" w:rsidP="0090524E">
      <w:pPr>
        <w:jc w:val="center"/>
        <w:rPr>
          <w:rFonts w:asciiTheme="majorHAnsi" w:hAnsiTheme="majorHAnsi" w:cs="Times New Roman"/>
          <w:b/>
          <w:i/>
          <w:color w:val="002060"/>
          <w:sz w:val="36"/>
          <w:szCs w:val="36"/>
        </w:rPr>
      </w:pPr>
      <w:r w:rsidRPr="008D12A7">
        <w:rPr>
          <w:rFonts w:asciiTheme="majorHAnsi" w:hAnsiTheme="majorHAnsi" w:cs="Times New Roman"/>
          <w:b/>
          <w:i/>
          <w:color w:val="002060"/>
          <w:sz w:val="36"/>
          <w:szCs w:val="36"/>
        </w:rPr>
        <w:t>по основам  безопасности жизнедеятельности</w:t>
      </w:r>
    </w:p>
    <w:p w:rsidR="0090524E" w:rsidRPr="008D12A7" w:rsidRDefault="0090524E" w:rsidP="0090524E">
      <w:pPr>
        <w:jc w:val="center"/>
        <w:rPr>
          <w:rFonts w:asciiTheme="majorHAnsi" w:hAnsiTheme="majorHAnsi" w:cs="Times New Roman"/>
          <w:b/>
          <w:i/>
          <w:color w:val="002060"/>
          <w:sz w:val="36"/>
          <w:szCs w:val="36"/>
        </w:rPr>
      </w:pPr>
      <w:r w:rsidRPr="008D12A7">
        <w:rPr>
          <w:rFonts w:asciiTheme="majorHAnsi" w:hAnsiTheme="majorHAnsi" w:cs="Times New Roman"/>
          <w:b/>
          <w:i/>
          <w:color w:val="002060"/>
          <w:sz w:val="36"/>
          <w:szCs w:val="36"/>
        </w:rPr>
        <w:t>(старший дошкольный возраст)</w:t>
      </w:r>
    </w:p>
    <w:tbl>
      <w:tblPr>
        <w:tblStyle w:val="a5"/>
        <w:tblW w:w="0" w:type="auto"/>
        <w:tblLook w:val="04A0"/>
      </w:tblPr>
      <w:tblGrid>
        <w:gridCol w:w="1809"/>
        <w:gridCol w:w="2552"/>
        <w:gridCol w:w="10425"/>
      </w:tblGrid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Сентябрь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Дорожные знаки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1.Беседа с детьми «История дорожного движения».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познакомить с историей возникновения дороги, автомобиля, правил дорожного движения. Закрепить умение различать дорожные знаки по их назначению.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42EC8">
              <w:rPr>
                <w:rFonts w:ascii="Times New Roman" w:hAnsi="Times New Roman" w:cs="Times New Roman"/>
              </w:rPr>
              <w:t>Д/И «Найди и расскажи».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упражнять в умении находить названный ведущим знак.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42EC8">
              <w:rPr>
                <w:rFonts w:ascii="Times New Roman" w:hAnsi="Times New Roman" w:cs="Times New Roman"/>
              </w:rPr>
              <w:t>Д/И «Подбери знак».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</w:rPr>
              <w:t>Цель: учить сравнивать дорожные знаки по значению, развивать наблюдательность</w:t>
            </w:r>
            <w:r w:rsidRPr="00E42EC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1.Беседа «Знай и выполняй правила уличного движения».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закрепить знания о том, что нельзя играть около проезжей части,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EC8">
              <w:rPr>
                <w:rFonts w:ascii="Times New Roman" w:hAnsi="Times New Roman" w:cs="Times New Roman"/>
              </w:rPr>
              <w:t xml:space="preserve">что транспорт ездит по правой стороне дороги и др.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2.Рассматривание иллюстраций «Правила маленького пешехода».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закрепить знания о правилах пешехода, познакомить с новыми правилами.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3.Проблемная ситуация «Элементы дороги – зебра, разметка и прочее…».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формировать потребность в заботе о своей безопасности. /Дидактическое пособие «Безопасность на дороге»/.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1. Беседа «Катание на велосипеде».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рассмотреть различные опасные ситуации, которые могут возникнуть при катании детей на велосипеде. ОБЖ, стр. 79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2.Д/И «Подбери знак».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учить сравнивать дорожные знаки по значению, развивать наблюдательность.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3.</w:t>
            </w:r>
            <w:proofErr w:type="gramStart"/>
            <w:r w:rsidRPr="00E42EC8">
              <w:rPr>
                <w:rFonts w:ascii="Times New Roman" w:hAnsi="Times New Roman" w:cs="Times New Roman"/>
              </w:rPr>
              <w:t>П</w:t>
            </w:r>
            <w:proofErr w:type="gramEnd"/>
            <w:r w:rsidRPr="00E42EC8">
              <w:rPr>
                <w:rFonts w:ascii="Times New Roman" w:hAnsi="Times New Roman" w:cs="Times New Roman"/>
              </w:rPr>
              <w:t>/И «Умелый пешеход».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развивать координацию движения, закреплять правила поведения пешеходов.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lastRenderedPageBreak/>
              <w:t>4-я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Беседа «Поведение в транспорте».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приучать ребенка к культуре поведения в транспорте.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42EC8"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 w:rsidRPr="00E42EC8">
              <w:rPr>
                <w:rFonts w:ascii="Times New Roman" w:hAnsi="Times New Roman" w:cs="Times New Roman"/>
              </w:rPr>
              <w:t>Светофорика</w:t>
            </w:r>
            <w:proofErr w:type="spellEnd"/>
            <w:r w:rsidRPr="00E42EC8">
              <w:rPr>
                <w:rFonts w:ascii="Times New Roman" w:hAnsi="Times New Roman" w:cs="Times New Roman"/>
              </w:rPr>
              <w:t xml:space="preserve"> «Правила безопасности в транспорте».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познакомить с понятием «мертвая зона», меры безопасности при посадке, в салоне транспорта.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Октябрь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Игра – КВН «Лучший пешеход».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воспитывать стремление знать и соблюдать правила дорожного движения.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Правила пожарной безопасности.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Викторина «Знаете ли вы правила пожарной  безопасности?».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уточнить знания детей о правилах пожарной безопасности, учить слышать и отвечать на вопрос воспитателя.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42EC8">
              <w:rPr>
                <w:rFonts w:ascii="Times New Roman" w:hAnsi="Times New Roman" w:cs="Times New Roman"/>
              </w:rPr>
              <w:t>Тематическое рассказывание «Пожарный».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познакомить с историей возникновения профессии Пожарного. Уточнить знания номера телефона для вызова пожарных. Учить отвечать на вопросы воспитателя.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42EC8">
              <w:rPr>
                <w:rFonts w:ascii="Times New Roman" w:hAnsi="Times New Roman" w:cs="Times New Roman"/>
              </w:rPr>
              <w:t>Д/И «Чем пожар я потушу».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42EC8">
              <w:rPr>
                <w:rFonts w:ascii="Times New Roman" w:hAnsi="Times New Roman" w:cs="Times New Roman"/>
              </w:rPr>
              <w:t>«Правила эвакуации при пожаре».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Беседа «Охрана жизни и здоровья при общении с огнем».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развивать и закреплять знания о правилах пожарной безопасности.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42EC8">
              <w:rPr>
                <w:rFonts w:ascii="Times New Roman" w:hAnsi="Times New Roman" w:cs="Times New Roman"/>
              </w:rPr>
              <w:t>Чтение Житкова «Пожар»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42EC8">
              <w:rPr>
                <w:rFonts w:ascii="Times New Roman" w:hAnsi="Times New Roman" w:cs="Times New Roman"/>
              </w:rPr>
              <w:t>Опытно – экспериментальная деятельность «Опасная свеча».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закрепить, какую опасность таит в себе пожар, формировать навыки пользования средствами индивидуальной защиты.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КВН «Чтобы не было огня, не играйте вы в меня»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</w:t>
            </w:r>
            <w:proofErr w:type="gramStart"/>
            <w:r w:rsidRPr="00E42EC8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42EC8">
              <w:rPr>
                <w:rFonts w:ascii="Times New Roman" w:hAnsi="Times New Roman" w:cs="Times New Roman"/>
              </w:rPr>
              <w:t>продолжать учить поведению в экстремальных ситуациях.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Ноябрь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Осторожн</w:t>
            </w:r>
            <w:proofErr w:type="gramStart"/>
            <w:r w:rsidRPr="00E42EC8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E42EC8">
              <w:rPr>
                <w:rFonts w:ascii="Times New Roman" w:hAnsi="Times New Roman" w:cs="Times New Roman"/>
                <w:b/>
              </w:rPr>
              <w:t xml:space="preserve"> газ!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Беседа «Кухня – не место для игр».</w:t>
            </w: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Цель: уточнить представление детей </w:t>
            </w:r>
            <w:proofErr w:type="gramStart"/>
            <w:r w:rsidRPr="00E42EC8">
              <w:rPr>
                <w:rFonts w:ascii="Times New Roman" w:hAnsi="Times New Roman" w:cs="Times New Roman"/>
              </w:rPr>
              <w:t>о</w:t>
            </w:r>
            <w:proofErr w:type="gramEnd"/>
            <w:r w:rsidRPr="00E42EC8">
              <w:rPr>
                <w:rFonts w:ascii="Times New Roman" w:hAnsi="Times New Roman" w:cs="Times New Roman"/>
              </w:rPr>
              <w:t xml:space="preserve"> опасностях</w:t>
            </w:r>
            <w:r w:rsidRPr="00D651E1">
              <w:rPr>
                <w:rFonts w:ascii="Times New Roman" w:hAnsi="Times New Roman" w:cs="Times New Roman"/>
              </w:rPr>
              <w:t>,</w:t>
            </w:r>
            <w:r w:rsidRPr="00E42EC8">
              <w:rPr>
                <w:rFonts w:ascii="Times New Roman" w:hAnsi="Times New Roman" w:cs="Times New Roman"/>
              </w:rPr>
              <w:t xml:space="preserve"> таящихся на кухне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2.Чтение художественной литературы «Пир мышей».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42EC8">
              <w:rPr>
                <w:rFonts w:ascii="Times New Roman" w:hAnsi="Times New Roman" w:cs="Times New Roman"/>
              </w:rPr>
              <w:t>С/</w:t>
            </w:r>
            <w:proofErr w:type="gramStart"/>
            <w:r w:rsidRPr="00E42EC8">
              <w:rPr>
                <w:rFonts w:ascii="Times New Roman" w:hAnsi="Times New Roman" w:cs="Times New Roman"/>
              </w:rPr>
              <w:t>Р</w:t>
            </w:r>
            <w:proofErr w:type="gramEnd"/>
            <w:r w:rsidRPr="00E42EC8">
              <w:rPr>
                <w:rFonts w:ascii="Times New Roman" w:hAnsi="Times New Roman" w:cs="Times New Roman"/>
              </w:rPr>
              <w:t xml:space="preserve"> игра «Приготовление пищи».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познакомить с газом и его свойствами.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42EC8">
              <w:rPr>
                <w:rFonts w:ascii="Times New Roman" w:hAnsi="Times New Roman" w:cs="Times New Roman"/>
              </w:rPr>
              <w:t>Чтение Г.Я. Павлова «Разговор на детских посиделках о газе».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lastRenderedPageBreak/>
              <w:t>Цель: через литературное произведение знакомить детей с пользой газа для человека.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lastRenderedPageBreak/>
              <w:t>2-я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Беседа «Службы спасения».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уточнить и пополнить знания детей о существующих службах спасения, их работой по охране жизни и здоровья людей.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E42EC8">
              <w:rPr>
                <w:rFonts w:ascii="Times New Roman" w:hAnsi="Times New Roman" w:cs="Times New Roman"/>
              </w:rPr>
              <w:t>П</w:t>
            </w:r>
            <w:proofErr w:type="gramEnd"/>
            <w:r w:rsidRPr="00E42EC8">
              <w:rPr>
                <w:rFonts w:ascii="Times New Roman" w:hAnsi="Times New Roman" w:cs="Times New Roman"/>
              </w:rPr>
              <w:t>/Игра – эстафета: «Что с собою я возьму».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учить подбирать нужные предметы для оказания первой помощи пострадавшим при пожаре.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Осторожн</w:t>
            </w:r>
            <w:proofErr w:type="gramStart"/>
            <w:r w:rsidRPr="00E42EC8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E42EC8">
              <w:rPr>
                <w:rFonts w:ascii="Times New Roman" w:hAnsi="Times New Roman" w:cs="Times New Roman"/>
                <w:b/>
              </w:rPr>
              <w:t xml:space="preserve"> гололёд!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Тематическая беседа «Зимние дороги».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42EC8">
              <w:rPr>
                <w:rFonts w:ascii="Times New Roman" w:hAnsi="Times New Roman" w:cs="Times New Roman"/>
              </w:rPr>
              <w:t>Практическое упражнение «Правила поведения при гололеде и гололедице».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познакомить с таким природным явлением, которое бывает зимой, как гололед и гололедица. Объяснить разницу,  способы избежать травм и переломов.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Электроприборы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Беседа «Осторожно – электроприборы».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уточнить и систематизировать знания детей о бытовых электроприборах. Учить бережному отношению к своему здоровью.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42EC8">
              <w:rPr>
                <w:rFonts w:ascii="Times New Roman" w:hAnsi="Times New Roman" w:cs="Times New Roman"/>
              </w:rPr>
              <w:t>. Д/И: «Четвертый лишний».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учить находить и называть предметы, которые могут стать причиной пожара.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42EC8">
              <w:rPr>
                <w:rFonts w:ascii="Times New Roman" w:hAnsi="Times New Roman" w:cs="Times New Roman"/>
              </w:rPr>
              <w:t>. Моделирование ситуации «Один дома».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Цель: прививать чувство собственной </w:t>
            </w:r>
            <w:proofErr w:type="gramStart"/>
            <w:r w:rsidRPr="00E42EC8">
              <w:rPr>
                <w:rFonts w:ascii="Times New Roman" w:hAnsi="Times New Roman" w:cs="Times New Roman"/>
              </w:rPr>
              <w:t>безопасности</w:t>
            </w:r>
            <w:proofErr w:type="gramEnd"/>
            <w:r w:rsidRPr="00E42EC8">
              <w:rPr>
                <w:rFonts w:ascii="Times New Roman" w:hAnsi="Times New Roman" w:cs="Times New Roman"/>
              </w:rPr>
              <w:t xml:space="preserve"> находясь дома.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Декабрь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Викторина: «В мире электроприборов»</w:t>
            </w: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Цель: Обобщить знания детей о бытовых электроприборах, их назначении и правилах пользования. Активизировать умение избегать опасных ситуаций и по возможности правильно действовать. Памятка для детей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42EC8">
              <w:rPr>
                <w:rFonts w:ascii="Times New Roman" w:hAnsi="Times New Roman" w:cs="Times New Roman"/>
              </w:rPr>
              <w:t xml:space="preserve"> Беседа «Опасность оборванных проводов»</w:t>
            </w:r>
            <w:proofErr w:type="gramStart"/>
            <w:r w:rsidRPr="00D651E1">
              <w:rPr>
                <w:rFonts w:ascii="Times New Roman" w:hAnsi="Times New Roman" w:cs="Times New Roman"/>
              </w:rPr>
              <w:t>,</w:t>
            </w:r>
            <w:r w:rsidRPr="00E42EC8">
              <w:rPr>
                <w:rFonts w:ascii="Times New Roman" w:hAnsi="Times New Roman" w:cs="Times New Roman"/>
              </w:rPr>
              <w:t>«</w:t>
            </w:r>
            <w:proofErr w:type="gramEnd"/>
            <w:r w:rsidRPr="00E42EC8">
              <w:rPr>
                <w:rFonts w:ascii="Times New Roman" w:hAnsi="Times New Roman" w:cs="Times New Roman"/>
              </w:rPr>
              <w:t>Правила техники безопасности с электрическими приборами».</w:t>
            </w:r>
          </w:p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Цель: закрепить знания по предупреждению несчастных случаев в быту.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42EC8">
              <w:rPr>
                <w:rFonts w:ascii="Times New Roman" w:hAnsi="Times New Roman" w:cs="Times New Roman"/>
              </w:rPr>
              <w:t>Беседа «Опасность оборванных проводов».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дать понятие словам: электричество, электроэнергия. Учить быть особенно внимательными и осмотрительными, если вы оказались возле электрического столба.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42EC8">
              <w:rPr>
                <w:rFonts w:ascii="Times New Roman" w:hAnsi="Times New Roman" w:cs="Times New Roman"/>
              </w:rPr>
              <w:t>Чтение художественной литературы. Сказка «Кот Федот».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закреплять знания о мерах предосторожности в отношении бытовых электроприборов через художественное произведение.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42EC8">
              <w:rPr>
                <w:rFonts w:ascii="Times New Roman" w:hAnsi="Times New Roman" w:cs="Times New Roman"/>
              </w:rPr>
              <w:t xml:space="preserve">«Цветик – </w:t>
            </w:r>
            <w:proofErr w:type="spellStart"/>
            <w:r w:rsidRPr="00E42EC8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E42EC8">
              <w:rPr>
                <w:rFonts w:ascii="Times New Roman" w:hAnsi="Times New Roman" w:cs="Times New Roman"/>
              </w:rPr>
              <w:t>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Цель: формировать навыки поведения детей во время отсутствия  взрослых. Учить детей выбирать  безопасные игры и развлечения.  Повторить правила пользования электрическими приборами. Учить детей </w:t>
            </w:r>
            <w:r w:rsidRPr="00E42EC8">
              <w:rPr>
                <w:rFonts w:ascii="Times New Roman" w:hAnsi="Times New Roman" w:cs="Times New Roman"/>
              </w:rPr>
              <w:lastRenderedPageBreak/>
              <w:t>оказывать друг другу первую медицинскую помощь.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Незнакомец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Беседа «Внешность человека может быть обманчива»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объяснить ребёнку, что приятная внешность незнакомого человека не всегда означает его добрые намерения.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 Практическое занятие «Не откроем волку дверь»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3. Беседа «Осторожно, не знакомый!».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рассмотреть опасные ситуации возможных контактов с незнакомыми людьми, учить правильно вести себя в таких ситуациях.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На игровой площадке и на улице.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EC8">
              <w:rPr>
                <w:rFonts w:ascii="Times New Roman" w:hAnsi="Times New Roman" w:cs="Times New Roman"/>
              </w:rPr>
              <w:t>«На игровой площадке»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2.Совместное рассуждение воспитателя и детей «Правила поведения на участке </w:t>
            </w:r>
            <w:proofErr w:type="spellStart"/>
            <w:r w:rsidRPr="00E42EC8">
              <w:rPr>
                <w:rFonts w:ascii="Times New Roman" w:hAnsi="Times New Roman" w:cs="Times New Roman"/>
              </w:rPr>
              <w:t>д</w:t>
            </w:r>
            <w:proofErr w:type="spellEnd"/>
            <w:r w:rsidRPr="00E42EC8">
              <w:rPr>
                <w:rFonts w:ascii="Times New Roman" w:hAnsi="Times New Roman" w:cs="Times New Roman"/>
              </w:rPr>
              <w:t>/сада во время прогулки».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учить соблюдать правила безопасного поведения на участке, напомнить об опасностях, которые подстерегают их на участке.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 Оказание первой помощи.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Новый год без забот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1.Викторина «Пусть елка Новогодняя нам радость принесет».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закреплять и пополнять знания о правилах пожарной безопасности во время Новогоднего праздника».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2.Рассказывание детям «Зимние каникулы».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 3.«Зимние забавы».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продолжать формировать представление о правилах безопасности во время проведения зимних игр, воспитывать уважительное, дружеское отношение друг к другу.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Январь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Правила поведения на льду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1.Игровой тренинг «Правила поведения на льду».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2.С/</w:t>
            </w:r>
            <w:proofErr w:type="gramStart"/>
            <w:r w:rsidRPr="00E42EC8">
              <w:rPr>
                <w:rFonts w:ascii="Times New Roman" w:hAnsi="Times New Roman" w:cs="Times New Roman"/>
              </w:rPr>
              <w:t>Р</w:t>
            </w:r>
            <w:proofErr w:type="gramEnd"/>
            <w:r w:rsidRPr="00E42EC8">
              <w:rPr>
                <w:rFonts w:ascii="Times New Roman" w:hAnsi="Times New Roman" w:cs="Times New Roman"/>
              </w:rPr>
              <w:t xml:space="preserve"> игра «Первая помощь при обморожении».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познакомить с опасностями, грозящими человеку в зимний период, учить оказывать первую помощь при обморожении, учить играть согласно заданной теме.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3.Мини – викторина «Что всегда должно быть в домашней аптечке?».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дать знания о препаратах помогающих оказать первую помощь в опасных для здоровья ситуациях.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Опасные ситуации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Литературная викторина «Что? Где? Когда?».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Цель: познакомить с литературными </w:t>
            </w:r>
            <w:proofErr w:type="gramStart"/>
            <w:r w:rsidRPr="00E42EC8">
              <w:rPr>
                <w:rFonts w:ascii="Times New Roman" w:hAnsi="Times New Roman" w:cs="Times New Roman"/>
              </w:rPr>
              <w:t>произведениями</w:t>
            </w:r>
            <w:proofErr w:type="gramEnd"/>
            <w:r w:rsidRPr="00E42EC8">
              <w:rPr>
                <w:rFonts w:ascii="Times New Roman" w:hAnsi="Times New Roman" w:cs="Times New Roman"/>
              </w:rPr>
              <w:t xml:space="preserve"> в которых описываются ситуации опасные для жизни </w:t>
            </w:r>
            <w:r w:rsidRPr="00E42EC8">
              <w:rPr>
                <w:rFonts w:ascii="Times New Roman" w:hAnsi="Times New Roman" w:cs="Times New Roman"/>
              </w:rPr>
              <w:lastRenderedPageBreak/>
              <w:t>человека.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lastRenderedPageBreak/>
              <w:t>4-я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Я потерялся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1.Моделирование ситуации «Я потерялся».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закрепить знания домашнего адреса, Ф.И. отчества родителей. Развивать умение обращаться за помощью к взрослым.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2.Д/И: «Я б в полицию пошел, пусть меня научат».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Февраль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1-я неделя 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Терроризм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1.Беседа « Что такое терроризм»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Цель. Формирование у детей основ противодействия терроризму и экстремизму.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2.Моделирование ситуации: «Как вести себя, если вы обнаружили подозрительный предмет?».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познакомить детей с предметами, которые могут вызвать подозрительность. Закрепить правила поведения в подобных ситуациях.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Человек и его здоровье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1.Беседа</w:t>
            </w:r>
            <w:proofErr w:type="gramStart"/>
            <w:r w:rsidRPr="00E42EC8">
              <w:rPr>
                <w:rFonts w:ascii="Times New Roman" w:hAnsi="Times New Roman" w:cs="Times New Roman"/>
              </w:rPr>
              <w:t>«П</w:t>
            </w:r>
            <w:proofErr w:type="gramEnd"/>
            <w:r w:rsidRPr="00E42EC8">
              <w:rPr>
                <w:rFonts w:ascii="Times New Roman" w:hAnsi="Times New Roman" w:cs="Times New Roman"/>
              </w:rPr>
              <w:t>роделки Королевы простуды».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формировать представление  о здоровье как одной из основных ценностей. Научить детей правилам безопасного поведения в зимний период, осторожности в период гололёда.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2.Практическая работа с опытами</w:t>
            </w:r>
            <w:proofErr w:type="gramStart"/>
            <w:r w:rsidRPr="00E42EC8">
              <w:rPr>
                <w:rFonts w:ascii="Times New Roman" w:hAnsi="Times New Roman" w:cs="Times New Roman"/>
              </w:rPr>
              <w:t>.«</w:t>
            </w:r>
            <w:proofErr w:type="gramEnd"/>
            <w:r w:rsidRPr="00E42EC8">
              <w:rPr>
                <w:rFonts w:ascii="Times New Roman" w:hAnsi="Times New Roman" w:cs="Times New Roman"/>
              </w:rPr>
              <w:t>Осторожно, микробы!»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1. Познавательная беседа «Право ребёнка на здоровье».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Познакомить детей с важнейшими правами человека, государственными документами о правах человека. Формировать  желание заботиться о собственном здоровье.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2.Моделирование и анализ проблемной ситуации «Встреча с другом».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Познакомить со ст.31 Конвенции прав ребёнка. Ребёнок имеет право на отдых, досуг, участие в культурной и творческой жизни.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3.Д/И «Что такое хорошо, что такое плохо».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учить оценивать поступки человека, воспитывать бережное отношение к окружающему.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Конфликты между детьми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Беседа Что такое конфликт и как его разрешить?»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– регуляторами (уступить, договориться, соблюсти очередность, извиниться).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Март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Осторожн</w:t>
            </w:r>
            <w:proofErr w:type="gramStart"/>
            <w:r w:rsidRPr="00E42EC8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E42EC8">
              <w:rPr>
                <w:rFonts w:ascii="Times New Roman" w:hAnsi="Times New Roman" w:cs="Times New Roman"/>
                <w:b/>
              </w:rPr>
              <w:t xml:space="preserve"> сосульки!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Беседа «Осторожно сосульки!».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дать знания о том, что сосульки могут быть опасны для здоровья человека, учить беречься от сосулек, уметь предвидеть опасность.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Бродячие  животные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1.Беседа «Не играй с бродячими животными».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разъяснить, что контакты с животными могут быть опасными, учить заботится о своей безопасности.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2.Практическая работа. Моделирование ситуации «Встреча с незнакомым животным»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lastRenderedPageBreak/>
              <w:t>Цель: Учить правильному обращению с  незнакомым животным,  ознакомить с правилами поведения в опасных ситуациях.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lastRenderedPageBreak/>
              <w:t>3-я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Пожарная безопасность</w:t>
            </w:r>
          </w:p>
        </w:tc>
        <w:tc>
          <w:tcPr>
            <w:tcW w:w="10425" w:type="dxa"/>
          </w:tcPr>
          <w:p w:rsidR="0090524E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1.Беседа о правилах безопасности в природе с рассматриванием соответствующих иллюстраций.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2.Чтение стихотворений </w:t>
            </w:r>
            <w:proofErr w:type="spellStart"/>
            <w:r w:rsidRPr="00E42EC8">
              <w:rPr>
                <w:rFonts w:ascii="Times New Roman" w:hAnsi="Times New Roman" w:cs="Times New Roman"/>
              </w:rPr>
              <w:t>Н.Беляниной</w:t>
            </w:r>
            <w:proofErr w:type="spellEnd"/>
            <w:r w:rsidRPr="00E42EC8">
              <w:rPr>
                <w:rFonts w:ascii="Times New Roman" w:hAnsi="Times New Roman" w:cs="Times New Roman"/>
              </w:rPr>
              <w:t xml:space="preserve"> «На досуге ребятишки…», «От горящей спички летом…», беседа по содержанию. 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1. Викторина «Знаете ли вы правила пожарной безопасности?». 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Цель: уточнить знания детей о правилах пожарной безопасности, учить слышать и отвечать на вопрос  воспитателя. 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2.Тематическое рассказывание «Пожарный».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Цель: познакомить с историей возникновения профессии Пожарного. Уточнить знания номера телефона для вызова пожарных. Учить отвечать на вопросы воспитателя.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3.Дидактическая игра «Чем пожар я потушу».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Цель: 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4. Беседа «Правила эвакуации при пожаре».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Апрель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ЗОЖ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1. Беседа о помощниках человека (органы чувств).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2.Опыты. Определить частоту сердечных сокращений до и после бега, определить роль отдельных частей тела (пройти с закрытыми глазами, послушать, зажав уши и т.д.)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3.Чтение С.Маршак «Почему у человека две руки и один язык», В.Бондаренко «Уши и язык», Е.Пермяк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EC8">
              <w:rPr>
                <w:rFonts w:ascii="Times New Roman" w:hAnsi="Times New Roman" w:cs="Times New Roman"/>
              </w:rPr>
              <w:t xml:space="preserve">«Пичугин мост», «Чужая калитка», «Как Маша стала большой»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4.Загадывание загадок о частях тела.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5.Рассматривание энциклопедий «Моё тело»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6.Дидактические игры: «Угадай на ощупь», «Угадай на вкус», «Угадай на запах» 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Правила безопасности на природе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1.Беседа «Будем </w:t>
            </w:r>
            <w:proofErr w:type="gramStart"/>
            <w:r w:rsidRPr="00E42EC8">
              <w:rPr>
                <w:rFonts w:ascii="Times New Roman" w:hAnsi="Times New Roman" w:cs="Times New Roman"/>
              </w:rPr>
              <w:t>беречь</w:t>
            </w:r>
            <w:proofErr w:type="gramEnd"/>
            <w:r w:rsidRPr="00E42EC8">
              <w:rPr>
                <w:rFonts w:ascii="Times New Roman" w:hAnsi="Times New Roman" w:cs="Times New Roman"/>
              </w:rPr>
              <w:t xml:space="preserve"> и охранять природу».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2.Разговор о самых маленьких «Насекомые – польза или вред».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дать знания о правилах безопасного поведения при встрече с насекомыми. Воспитывать чувство самосохранения.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 xml:space="preserve">Ребёнок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один дома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1. Беседа «Если чужой приходит в дом».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Цель: научить детей правильно себя вести в случае, если в дом приходит незнакомец; разъяснить детям, что опасности могут подстеречь их не только на улице, но и дома, поэтому нельзя открывать дверь чужим людям.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2. Игровая ситуация «Белоснежка и семь гномов» (угощения </w:t>
            </w:r>
            <w:proofErr w:type="gramStart"/>
            <w:r w:rsidRPr="00E42EC8">
              <w:rPr>
                <w:rFonts w:ascii="Times New Roman" w:hAnsi="Times New Roman" w:cs="Times New Roman"/>
              </w:rPr>
              <w:t>от</w:t>
            </w:r>
            <w:proofErr w:type="gramEnd"/>
            <w:r w:rsidRPr="00E42EC8">
              <w:rPr>
                <w:rFonts w:ascii="Times New Roman" w:hAnsi="Times New Roman" w:cs="Times New Roman"/>
              </w:rPr>
              <w:t xml:space="preserve"> незнакомых).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lastRenderedPageBreak/>
              <w:t>Разъяснить детям, что опасности могут подстеречь их не только на улице, но и дом</w:t>
            </w:r>
            <w:proofErr w:type="gramStart"/>
            <w:r w:rsidRPr="00E42EC8">
              <w:rPr>
                <w:rFonts w:ascii="Times New Roman" w:hAnsi="Times New Roman" w:cs="Times New Roman"/>
              </w:rPr>
              <w:t>а(</w:t>
            </w:r>
            <w:proofErr w:type="gramEnd"/>
            <w:r w:rsidRPr="00E42EC8">
              <w:rPr>
                <w:rFonts w:ascii="Times New Roman" w:hAnsi="Times New Roman" w:cs="Times New Roman"/>
              </w:rPr>
              <w:t xml:space="preserve">окна, балкон)               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lastRenderedPageBreak/>
              <w:t>4-я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1. Беседа «Кого можно считать «своим», а кого «чужим» человеком;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2. Составление плана «Как вести себя с незнакомыми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EC8">
              <w:rPr>
                <w:rFonts w:ascii="Times New Roman" w:hAnsi="Times New Roman" w:cs="Times New Roman"/>
              </w:rPr>
              <w:t xml:space="preserve">людьми»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3. Обсуждение сказки «Красная шапочка»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E42EC8">
              <w:rPr>
                <w:rFonts w:ascii="Times New Roman" w:hAnsi="Times New Roman" w:cs="Times New Roman"/>
              </w:rPr>
              <w:t xml:space="preserve">Творческое задание — нарисовать «своих» (мама, папа, бабушка, дедушка и т.д.) и «чужих» </w:t>
            </w:r>
            <w:proofErr w:type="gramEnd"/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(посторонних)</w:t>
            </w:r>
            <w:proofErr w:type="gramStart"/>
            <w:r w:rsidRPr="00E42EC8">
              <w:rPr>
                <w:rFonts w:ascii="Times New Roman" w:hAnsi="Times New Roman" w:cs="Times New Roman"/>
              </w:rPr>
              <w:t>.</w:t>
            </w:r>
            <w:proofErr w:type="gramEnd"/>
            <w:r w:rsidRPr="00E42EC8">
              <w:rPr>
                <w:rFonts w:ascii="Times New Roman" w:hAnsi="Times New Roman" w:cs="Times New Roman"/>
              </w:rPr>
              <w:t xml:space="preserve"> — </w:t>
            </w:r>
            <w:proofErr w:type="gramStart"/>
            <w:r w:rsidRPr="00E42EC8">
              <w:rPr>
                <w:rFonts w:ascii="Times New Roman" w:hAnsi="Times New Roman" w:cs="Times New Roman"/>
              </w:rPr>
              <w:t>п</w:t>
            </w:r>
            <w:proofErr w:type="gramEnd"/>
            <w:r w:rsidRPr="00E42EC8">
              <w:rPr>
                <w:rFonts w:ascii="Times New Roman" w:hAnsi="Times New Roman" w:cs="Times New Roman"/>
              </w:rPr>
              <w:t xml:space="preserve">родолжать формировать более точного понимания того, кто является «своим»,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«знакомым», «чужим»;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— закрепить правила безопасного поведения вне дома, осознанно действовать в той или иной обстановке.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— рассмотреть и обсудить с детьми типичные опасные ситуации возможных контактов с незнакомыми людьми на улице;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 xml:space="preserve">— учить ребёнка быть осторожным, правильно вести себя в различных ситуациях, понимать, что 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привлекательная личность не всегда соответствует внутренним качествам.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Май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Безопасность на воде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Беседа «На воде, на солнце… …»</w:t>
            </w:r>
            <w:proofErr w:type="gramStart"/>
            <w:r w:rsidRPr="00E42EC8">
              <w:rPr>
                <w:rFonts w:ascii="Times New Roman" w:hAnsi="Times New Roman" w:cs="Times New Roman"/>
              </w:rPr>
              <w:t>.«</w:t>
            </w:r>
            <w:proofErr w:type="gramEnd"/>
            <w:r w:rsidRPr="00E42EC8">
              <w:rPr>
                <w:rFonts w:ascii="Times New Roman" w:hAnsi="Times New Roman" w:cs="Times New Roman"/>
              </w:rPr>
              <w:t>Безопасность на воде»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42EC8">
              <w:rPr>
                <w:rFonts w:ascii="Times New Roman" w:hAnsi="Times New Roman" w:cs="Times New Roman"/>
              </w:rPr>
              <w:t>Знакомство с правилами.  Рассматривание иллюстраций.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42EC8">
              <w:rPr>
                <w:rFonts w:ascii="Times New Roman" w:hAnsi="Times New Roman" w:cs="Times New Roman"/>
              </w:rPr>
              <w:t>Чтение стихотворения «Рассказ водолаза».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proofErr w:type="gramStart"/>
            <w:r w:rsidRPr="00E42EC8">
              <w:rPr>
                <w:rFonts w:ascii="Times New Roman" w:hAnsi="Times New Roman" w:cs="Times New Roman"/>
              </w:rPr>
              <w:t>Задание</w:t>
            </w:r>
            <w:proofErr w:type="gramEnd"/>
            <w:r w:rsidRPr="00E42EC8">
              <w:rPr>
                <w:rFonts w:ascii="Times New Roman" w:hAnsi="Times New Roman" w:cs="Times New Roman"/>
              </w:rPr>
              <w:t>: какое правило поведения на воде нарушили герои стихотворения С. Маршака «Три мудреца в одном тазу..»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Объяснить детям, что купаться, плавать полезно для здоровья только в том случае, если соблюдать определённые правила безопасности.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Лесные дары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Проблемная ситуация «Как пользоваться лесными дарами?».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дать понятие того, что не все съедобные грибы, ягоды можно есть. Рассказать о непригодных местах для собирания грибов или ягод. Продолжать знакомить с правилами безопасного поведения на природе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42EC8">
              <w:rPr>
                <w:rFonts w:ascii="Times New Roman" w:hAnsi="Times New Roman" w:cs="Times New Roman"/>
              </w:rPr>
              <w:t>.Экскурсия «На полянку мы пойдём и лечебных трав найдём».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42EC8">
              <w:rPr>
                <w:rFonts w:ascii="Times New Roman" w:hAnsi="Times New Roman" w:cs="Times New Roman"/>
              </w:rPr>
              <w:t>.Изготовление гербария.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Съедобные, несъедобные ягоды и грибы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Рассматривание плакатов «Съедобные, несъедобные ягоды и грибы»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Учить детей узнавать ядовитые растения и грибы  дать знания о том, что ядами этих растений человек может отравиться.</w:t>
            </w:r>
          </w:p>
        </w:tc>
      </w:tr>
      <w:tr w:rsidR="0090524E" w:rsidRPr="00E42EC8" w:rsidTr="0090524E">
        <w:tc>
          <w:tcPr>
            <w:tcW w:w="1809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552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  <w:b/>
              </w:rPr>
            </w:pPr>
            <w:r w:rsidRPr="00E42EC8">
              <w:rPr>
                <w:rFonts w:ascii="Times New Roman" w:hAnsi="Times New Roman" w:cs="Times New Roman"/>
                <w:b/>
              </w:rPr>
              <w:t>Стихийные бедствия</w:t>
            </w:r>
          </w:p>
        </w:tc>
        <w:tc>
          <w:tcPr>
            <w:tcW w:w="10425" w:type="dxa"/>
          </w:tcPr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2EC8">
              <w:rPr>
                <w:rFonts w:ascii="Times New Roman" w:hAnsi="Times New Roman" w:cs="Times New Roman"/>
              </w:rPr>
              <w:t>Беседа «как вести себя во время бури, урагана или смерча?».</w:t>
            </w:r>
          </w:p>
          <w:p w:rsidR="0090524E" w:rsidRPr="00E42EC8" w:rsidRDefault="0090524E" w:rsidP="0090524E">
            <w:pPr>
              <w:rPr>
                <w:rFonts w:ascii="Times New Roman" w:hAnsi="Times New Roman" w:cs="Times New Roman"/>
              </w:rPr>
            </w:pPr>
            <w:r w:rsidRPr="00E42EC8">
              <w:rPr>
                <w:rFonts w:ascii="Times New Roman" w:hAnsi="Times New Roman" w:cs="Times New Roman"/>
              </w:rPr>
              <w:t>Цель:  познакомить с такими явлениями природы, как буря, смерч, ураган, выяснить разницу и степень опасности для жизни человека. Уточнить правила безопасности во время стихийных бедствий.</w:t>
            </w:r>
          </w:p>
        </w:tc>
      </w:tr>
    </w:tbl>
    <w:p w:rsidR="0090524E" w:rsidRPr="00E42EC8" w:rsidRDefault="0090524E" w:rsidP="0090524E">
      <w:pPr>
        <w:rPr>
          <w:rFonts w:ascii="Times New Roman" w:hAnsi="Times New Roman" w:cs="Times New Roman"/>
        </w:rPr>
      </w:pPr>
    </w:p>
    <w:p w:rsidR="0090524E" w:rsidRPr="00DF65E3" w:rsidRDefault="0090524E" w:rsidP="009052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5E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0524E" w:rsidRPr="00ED2CF4" w:rsidRDefault="0090524E" w:rsidP="0090524E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p w:rsidR="0090524E" w:rsidRPr="004F1FDD" w:rsidRDefault="0090524E" w:rsidP="00F57388">
      <w:pPr>
        <w:ind w:left="426"/>
        <w:jc w:val="center"/>
        <w:rPr>
          <w:rFonts w:asciiTheme="majorHAnsi" w:hAnsiTheme="majorHAnsi" w:cs="Times New Roman"/>
          <w:b/>
          <w:i/>
          <w:color w:val="002060"/>
          <w:sz w:val="48"/>
          <w:szCs w:val="48"/>
        </w:rPr>
      </w:pPr>
    </w:p>
    <w:sectPr w:rsidR="0090524E" w:rsidRPr="004F1FDD" w:rsidSect="004B5BB5">
      <w:pgSz w:w="16838" w:h="11906" w:orient="landscape"/>
      <w:pgMar w:top="850" w:right="1134" w:bottom="1701" w:left="1134" w:header="708" w:footer="708" w:gutter="0"/>
      <w:pgBorders w:offsetFrom="page">
        <w:top w:val="sharksTeeth" w:sz="11" w:space="24" w:color="002060"/>
        <w:left w:val="sharksTeeth" w:sz="11" w:space="24" w:color="002060"/>
        <w:bottom w:val="sharksTeeth" w:sz="11" w:space="24" w:color="002060"/>
        <w:right w:val="sharksTeeth" w:sz="1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 Condensed">
    <w:altName w:val="Segoe UI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282"/>
    <w:multiLevelType w:val="hybridMultilevel"/>
    <w:tmpl w:val="E22A25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6199F"/>
    <w:multiLevelType w:val="hybridMultilevel"/>
    <w:tmpl w:val="E6D40BF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207107"/>
    <w:multiLevelType w:val="hybridMultilevel"/>
    <w:tmpl w:val="595E0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F11B1"/>
    <w:multiLevelType w:val="hybridMultilevel"/>
    <w:tmpl w:val="41F82930"/>
    <w:lvl w:ilvl="0" w:tplc="9EEAF3C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984806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521E0"/>
    <w:multiLevelType w:val="hybridMultilevel"/>
    <w:tmpl w:val="DF5ECF0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CAC2A36"/>
    <w:multiLevelType w:val="hybridMultilevel"/>
    <w:tmpl w:val="E2568D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B3831"/>
    <w:multiLevelType w:val="hybridMultilevel"/>
    <w:tmpl w:val="BB402F78"/>
    <w:lvl w:ilvl="0" w:tplc="7F5C5C3A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4FED5D0">
      <w:numFmt w:val="bullet"/>
      <w:lvlText w:val="•"/>
      <w:lvlJc w:val="left"/>
      <w:pPr>
        <w:ind w:left="2234" w:hanging="360"/>
      </w:pPr>
      <w:rPr>
        <w:rFonts w:hint="default"/>
        <w:lang w:val="ru-RU" w:eastAsia="ru-RU" w:bidi="ru-RU"/>
      </w:rPr>
    </w:lvl>
    <w:lvl w:ilvl="2" w:tplc="47EE09B8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3" w:tplc="3B604CA8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4" w:tplc="4E28A646">
      <w:numFmt w:val="bullet"/>
      <w:lvlText w:val="•"/>
      <w:lvlJc w:val="left"/>
      <w:pPr>
        <w:ind w:left="5158" w:hanging="360"/>
      </w:pPr>
      <w:rPr>
        <w:rFonts w:hint="default"/>
        <w:lang w:val="ru-RU" w:eastAsia="ru-RU" w:bidi="ru-RU"/>
      </w:rPr>
    </w:lvl>
    <w:lvl w:ilvl="5" w:tplc="485EBCF6">
      <w:numFmt w:val="bullet"/>
      <w:lvlText w:val="•"/>
      <w:lvlJc w:val="left"/>
      <w:pPr>
        <w:ind w:left="6133" w:hanging="360"/>
      </w:pPr>
      <w:rPr>
        <w:rFonts w:hint="default"/>
        <w:lang w:val="ru-RU" w:eastAsia="ru-RU" w:bidi="ru-RU"/>
      </w:rPr>
    </w:lvl>
    <w:lvl w:ilvl="6" w:tplc="D2BC1A36">
      <w:numFmt w:val="bullet"/>
      <w:lvlText w:val="•"/>
      <w:lvlJc w:val="left"/>
      <w:pPr>
        <w:ind w:left="7107" w:hanging="360"/>
      </w:pPr>
      <w:rPr>
        <w:rFonts w:hint="default"/>
        <w:lang w:val="ru-RU" w:eastAsia="ru-RU" w:bidi="ru-RU"/>
      </w:rPr>
    </w:lvl>
    <w:lvl w:ilvl="7" w:tplc="F41466E4">
      <w:numFmt w:val="bullet"/>
      <w:lvlText w:val="•"/>
      <w:lvlJc w:val="left"/>
      <w:pPr>
        <w:ind w:left="8082" w:hanging="360"/>
      </w:pPr>
      <w:rPr>
        <w:rFonts w:hint="default"/>
        <w:lang w:val="ru-RU" w:eastAsia="ru-RU" w:bidi="ru-RU"/>
      </w:rPr>
    </w:lvl>
    <w:lvl w:ilvl="8" w:tplc="9030145A">
      <w:numFmt w:val="bullet"/>
      <w:lvlText w:val="•"/>
      <w:lvlJc w:val="left"/>
      <w:pPr>
        <w:ind w:left="9057" w:hanging="360"/>
      </w:pPr>
      <w:rPr>
        <w:rFonts w:hint="default"/>
        <w:lang w:val="ru-RU" w:eastAsia="ru-RU" w:bidi="ru-RU"/>
      </w:rPr>
    </w:lvl>
  </w:abstractNum>
  <w:abstractNum w:abstractNumId="7">
    <w:nsid w:val="1DD11579"/>
    <w:multiLevelType w:val="hybridMultilevel"/>
    <w:tmpl w:val="1A709A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74C67"/>
    <w:multiLevelType w:val="hybridMultilevel"/>
    <w:tmpl w:val="1A00BF5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22967D91"/>
    <w:multiLevelType w:val="hybridMultilevel"/>
    <w:tmpl w:val="FA8A417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770BE"/>
    <w:multiLevelType w:val="hybridMultilevel"/>
    <w:tmpl w:val="876E08E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7E47D7B"/>
    <w:multiLevelType w:val="hybridMultilevel"/>
    <w:tmpl w:val="2DB83D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67C71"/>
    <w:multiLevelType w:val="hybridMultilevel"/>
    <w:tmpl w:val="DB76C03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E8D1497"/>
    <w:multiLevelType w:val="hybridMultilevel"/>
    <w:tmpl w:val="868AF9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B1E95"/>
    <w:multiLevelType w:val="hybridMultilevel"/>
    <w:tmpl w:val="23641A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E25DC"/>
    <w:multiLevelType w:val="hybridMultilevel"/>
    <w:tmpl w:val="DF8E07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93FAE"/>
    <w:multiLevelType w:val="hybridMultilevel"/>
    <w:tmpl w:val="10E805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C8C0A89"/>
    <w:multiLevelType w:val="hybridMultilevel"/>
    <w:tmpl w:val="9ABC9556"/>
    <w:lvl w:ilvl="0" w:tplc="04190009">
      <w:start w:val="1"/>
      <w:numFmt w:val="bullet"/>
      <w:lvlText w:val="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>
    <w:nsid w:val="3F7246FB"/>
    <w:multiLevelType w:val="hybridMultilevel"/>
    <w:tmpl w:val="A2982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20158"/>
    <w:multiLevelType w:val="hybridMultilevel"/>
    <w:tmpl w:val="8A7893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D4E0B"/>
    <w:multiLevelType w:val="hybridMultilevel"/>
    <w:tmpl w:val="312858A2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52A95ECB"/>
    <w:multiLevelType w:val="hybridMultilevel"/>
    <w:tmpl w:val="2932EF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02D26"/>
    <w:multiLevelType w:val="hybridMultilevel"/>
    <w:tmpl w:val="A46401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53018"/>
    <w:multiLevelType w:val="hybridMultilevel"/>
    <w:tmpl w:val="8DCC5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A4907"/>
    <w:multiLevelType w:val="hybridMultilevel"/>
    <w:tmpl w:val="450C508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C1794"/>
    <w:multiLevelType w:val="hybridMultilevel"/>
    <w:tmpl w:val="AA7E1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65FA1"/>
    <w:multiLevelType w:val="hybridMultilevel"/>
    <w:tmpl w:val="CEAA0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5208C"/>
    <w:multiLevelType w:val="hybridMultilevel"/>
    <w:tmpl w:val="732008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175FE"/>
    <w:multiLevelType w:val="hybridMultilevel"/>
    <w:tmpl w:val="C2A47F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41B24"/>
    <w:multiLevelType w:val="hybridMultilevel"/>
    <w:tmpl w:val="E8301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D676F"/>
    <w:multiLevelType w:val="hybridMultilevel"/>
    <w:tmpl w:val="4E384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D3974"/>
    <w:multiLevelType w:val="hybridMultilevel"/>
    <w:tmpl w:val="6DE8D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15F81"/>
    <w:multiLevelType w:val="multilevel"/>
    <w:tmpl w:val="B5D096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520"/>
      </w:pPr>
      <w:rPr>
        <w:rFonts w:hint="default"/>
      </w:rPr>
    </w:lvl>
  </w:abstractNum>
  <w:abstractNum w:abstractNumId="33">
    <w:nsid w:val="7AFC6AB5"/>
    <w:multiLevelType w:val="hybridMultilevel"/>
    <w:tmpl w:val="0654431A"/>
    <w:lvl w:ilvl="0" w:tplc="949E15B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15"/>
  </w:num>
  <w:num w:numId="6">
    <w:abstractNumId w:val="19"/>
  </w:num>
  <w:num w:numId="7">
    <w:abstractNumId w:val="5"/>
  </w:num>
  <w:num w:numId="8">
    <w:abstractNumId w:val="21"/>
  </w:num>
  <w:num w:numId="9">
    <w:abstractNumId w:val="16"/>
  </w:num>
  <w:num w:numId="10">
    <w:abstractNumId w:val="22"/>
  </w:num>
  <w:num w:numId="11">
    <w:abstractNumId w:val="24"/>
  </w:num>
  <w:num w:numId="12">
    <w:abstractNumId w:val="9"/>
  </w:num>
  <w:num w:numId="13">
    <w:abstractNumId w:val="8"/>
  </w:num>
  <w:num w:numId="14">
    <w:abstractNumId w:val="17"/>
  </w:num>
  <w:num w:numId="15">
    <w:abstractNumId w:val="13"/>
  </w:num>
  <w:num w:numId="16">
    <w:abstractNumId w:val="20"/>
  </w:num>
  <w:num w:numId="17">
    <w:abstractNumId w:val="14"/>
  </w:num>
  <w:num w:numId="18">
    <w:abstractNumId w:val="6"/>
  </w:num>
  <w:num w:numId="19">
    <w:abstractNumId w:val="0"/>
  </w:num>
  <w:num w:numId="20">
    <w:abstractNumId w:val="28"/>
  </w:num>
  <w:num w:numId="21">
    <w:abstractNumId w:val="1"/>
  </w:num>
  <w:num w:numId="22">
    <w:abstractNumId w:val="7"/>
  </w:num>
  <w:num w:numId="23">
    <w:abstractNumId w:val="27"/>
  </w:num>
  <w:num w:numId="24">
    <w:abstractNumId w:val="32"/>
  </w:num>
  <w:num w:numId="25">
    <w:abstractNumId w:val="33"/>
  </w:num>
  <w:num w:numId="26">
    <w:abstractNumId w:val="18"/>
  </w:num>
  <w:num w:numId="27">
    <w:abstractNumId w:val="25"/>
  </w:num>
  <w:num w:numId="28">
    <w:abstractNumId w:val="2"/>
  </w:num>
  <w:num w:numId="29">
    <w:abstractNumId w:val="23"/>
  </w:num>
  <w:num w:numId="30">
    <w:abstractNumId w:val="29"/>
  </w:num>
  <w:num w:numId="31">
    <w:abstractNumId w:val="4"/>
  </w:num>
  <w:num w:numId="32">
    <w:abstractNumId w:val="26"/>
  </w:num>
  <w:num w:numId="33">
    <w:abstractNumId w:val="31"/>
  </w:num>
  <w:num w:numId="34">
    <w:abstractNumId w:val="3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B3B"/>
    <w:rsid w:val="00000147"/>
    <w:rsid w:val="000009F2"/>
    <w:rsid w:val="00002712"/>
    <w:rsid w:val="000078E3"/>
    <w:rsid w:val="0001241C"/>
    <w:rsid w:val="00015D8C"/>
    <w:rsid w:val="00016910"/>
    <w:rsid w:val="00021F78"/>
    <w:rsid w:val="00025329"/>
    <w:rsid w:val="00026B13"/>
    <w:rsid w:val="00037C4F"/>
    <w:rsid w:val="00040485"/>
    <w:rsid w:val="0004098B"/>
    <w:rsid w:val="00040BA0"/>
    <w:rsid w:val="000434D1"/>
    <w:rsid w:val="00043DC1"/>
    <w:rsid w:val="000474B9"/>
    <w:rsid w:val="00054586"/>
    <w:rsid w:val="0006310E"/>
    <w:rsid w:val="0007227F"/>
    <w:rsid w:val="0007261F"/>
    <w:rsid w:val="00072BE7"/>
    <w:rsid w:val="0007505B"/>
    <w:rsid w:val="00075D52"/>
    <w:rsid w:val="0007631C"/>
    <w:rsid w:val="00081750"/>
    <w:rsid w:val="000843C5"/>
    <w:rsid w:val="000904D1"/>
    <w:rsid w:val="000959AF"/>
    <w:rsid w:val="00096E30"/>
    <w:rsid w:val="000A247D"/>
    <w:rsid w:val="000A4FB9"/>
    <w:rsid w:val="000B0131"/>
    <w:rsid w:val="000B189D"/>
    <w:rsid w:val="000C0E14"/>
    <w:rsid w:val="000C21FB"/>
    <w:rsid w:val="000C3BDB"/>
    <w:rsid w:val="000C51BC"/>
    <w:rsid w:val="000D0C90"/>
    <w:rsid w:val="000D4ACC"/>
    <w:rsid w:val="000E0A26"/>
    <w:rsid w:val="000F39DB"/>
    <w:rsid w:val="000F64E8"/>
    <w:rsid w:val="00101532"/>
    <w:rsid w:val="0010625B"/>
    <w:rsid w:val="0010759E"/>
    <w:rsid w:val="00115091"/>
    <w:rsid w:val="00124D6F"/>
    <w:rsid w:val="00125F15"/>
    <w:rsid w:val="00126613"/>
    <w:rsid w:val="0013325A"/>
    <w:rsid w:val="00137E3A"/>
    <w:rsid w:val="00140D6D"/>
    <w:rsid w:val="00141E00"/>
    <w:rsid w:val="0015213B"/>
    <w:rsid w:val="00152567"/>
    <w:rsid w:val="00153940"/>
    <w:rsid w:val="00154F59"/>
    <w:rsid w:val="001564A8"/>
    <w:rsid w:val="00160515"/>
    <w:rsid w:val="00161E26"/>
    <w:rsid w:val="00162609"/>
    <w:rsid w:val="00162F9C"/>
    <w:rsid w:val="001707B7"/>
    <w:rsid w:val="001718E6"/>
    <w:rsid w:val="00172D6B"/>
    <w:rsid w:val="001741BC"/>
    <w:rsid w:val="0018155A"/>
    <w:rsid w:val="00181FF6"/>
    <w:rsid w:val="001831EC"/>
    <w:rsid w:val="001860C6"/>
    <w:rsid w:val="001A104C"/>
    <w:rsid w:val="001A3060"/>
    <w:rsid w:val="001A40F1"/>
    <w:rsid w:val="001A77BB"/>
    <w:rsid w:val="001B1D91"/>
    <w:rsid w:val="001B1F4A"/>
    <w:rsid w:val="001B23F1"/>
    <w:rsid w:val="001B31A6"/>
    <w:rsid w:val="001B53AF"/>
    <w:rsid w:val="001C2598"/>
    <w:rsid w:val="001C4973"/>
    <w:rsid w:val="001C6991"/>
    <w:rsid w:val="001C6BBC"/>
    <w:rsid w:val="001D0870"/>
    <w:rsid w:val="001D2C48"/>
    <w:rsid w:val="001D3202"/>
    <w:rsid w:val="001D3333"/>
    <w:rsid w:val="001D6BA4"/>
    <w:rsid w:val="001F2A5A"/>
    <w:rsid w:val="001F68EB"/>
    <w:rsid w:val="001F7B47"/>
    <w:rsid w:val="00207691"/>
    <w:rsid w:val="00220A9A"/>
    <w:rsid w:val="0023003D"/>
    <w:rsid w:val="00230E22"/>
    <w:rsid w:val="00234C92"/>
    <w:rsid w:val="00242E62"/>
    <w:rsid w:val="00244709"/>
    <w:rsid w:val="002511C3"/>
    <w:rsid w:val="00256044"/>
    <w:rsid w:val="0025706E"/>
    <w:rsid w:val="0026236B"/>
    <w:rsid w:val="00262917"/>
    <w:rsid w:val="0026623B"/>
    <w:rsid w:val="002738E2"/>
    <w:rsid w:val="00277BAF"/>
    <w:rsid w:val="00283369"/>
    <w:rsid w:val="0029408C"/>
    <w:rsid w:val="002A4A0B"/>
    <w:rsid w:val="002C03B1"/>
    <w:rsid w:val="002C0929"/>
    <w:rsid w:val="002E3DBF"/>
    <w:rsid w:val="002F1102"/>
    <w:rsid w:val="002F3747"/>
    <w:rsid w:val="002F61F0"/>
    <w:rsid w:val="003013F8"/>
    <w:rsid w:val="00303A2A"/>
    <w:rsid w:val="003079F6"/>
    <w:rsid w:val="003110A4"/>
    <w:rsid w:val="00313F0F"/>
    <w:rsid w:val="003143FC"/>
    <w:rsid w:val="00316968"/>
    <w:rsid w:val="00323A41"/>
    <w:rsid w:val="003246EA"/>
    <w:rsid w:val="00324C10"/>
    <w:rsid w:val="00327963"/>
    <w:rsid w:val="003309C7"/>
    <w:rsid w:val="00335E04"/>
    <w:rsid w:val="00343780"/>
    <w:rsid w:val="0035289C"/>
    <w:rsid w:val="003529F4"/>
    <w:rsid w:val="00360AF0"/>
    <w:rsid w:val="00361999"/>
    <w:rsid w:val="00364471"/>
    <w:rsid w:val="0036572F"/>
    <w:rsid w:val="00370AB4"/>
    <w:rsid w:val="00372DBE"/>
    <w:rsid w:val="00372E61"/>
    <w:rsid w:val="003808B0"/>
    <w:rsid w:val="00381DCA"/>
    <w:rsid w:val="0038279D"/>
    <w:rsid w:val="00384450"/>
    <w:rsid w:val="003856BB"/>
    <w:rsid w:val="00391B34"/>
    <w:rsid w:val="00397120"/>
    <w:rsid w:val="003A7E9E"/>
    <w:rsid w:val="003B107E"/>
    <w:rsid w:val="003B59F7"/>
    <w:rsid w:val="003C2B04"/>
    <w:rsid w:val="003C36D1"/>
    <w:rsid w:val="003C6B2A"/>
    <w:rsid w:val="003E176C"/>
    <w:rsid w:val="003E73A9"/>
    <w:rsid w:val="003F22EE"/>
    <w:rsid w:val="003F2C63"/>
    <w:rsid w:val="003F7AB8"/>
    <w:rsid w:val="00400409"/>
    <w:rsid w:val="00401D0A"/>
    <w:rsid w:val="004045D5"/>
    <w:rsid w:val="004061A8"/>
    <w:rsid w:val="00411B42"/>
    <w:rsid w:val="0041391C"/>
    <w:rsid w:val="004168F4"/>
    <w:rsid w:val="0041754C"/>
    <w:rsid w:val="00421B3B"/>
    <w:rsid w:val="00426A0B"/>
    <w:rsid w:val="0043282D"/>
    <w:rsid w:val="0043303E"/>
    <w:rsid w:val="00433D26"/>
    <w:rsid w:val="0044384C"/>
    <w:rsid w:val="00445BA4"/>
    <w:rsid w:val="00450E6B"/>
    <w:rsid w:val="004517BC"/>
    <w:rsid w:val="00461D32"/>
    <w:rsid w:val="00467CF1"/>
    <w:rsid w:val="00467D13"/>
    <w:rsid w:val="00471D1C"/>
    <w:rsid w:val="00474351"/>
    <w:rsid w:val="00481C68"/>
    <w:rsid w:val="00481D08"/>
    <w:rsid w:val="00482080"/>
    <w:rsid w:val="004A554E"/>
    <w:rsid w:val="004A686A"/>
    <w:rsid w:val="004A7B27"/>
    <w:rsid w:val="004B188F"/>
    <w:rsid w:val="004B1A5D"/>
    <w:rsid w:val="004B1C12"/>
    <w:rsid w:val="004B3955"/>
    <w:rsid w:val="004B5A94"/>
    <w:rsid w:val="004B5BB5"/>
    <w:rsid w:val="004C3D3C"/>
    <w:rsid w:val="004D0EE1"/>
    <w:rsid w:val="004D7606"/>
    <w:rsid w:val="004E0ECD"/>
    <w:rsid w:val="004E178E"/>
    <w:rsid w:val="004E217D"/>
    <w:rsid w:val="004F1FDD"/>
    <w:rsid w:val="004F326B"/>
    <w:rsid w:val="004F51B7"/>
    <w:rsid w:val="00501EF4"/>
    <w:rsid w:val="00505398"/>
    <w:rsid w:val="005062EB"/>
    <w:rsid w:val="00512982"/>
    <w:rsid w:val="00522472"/>
    <w:rsid w:val="00526099"/>
    <w:rsid w:val="00533224"/>
    <w:rsid w:val="005344F6"/>
    <w:rsid w:val="00534DC8"/>
    <w:rsid w:val="00540B43"/>
    <w:rsid w:val="00551DA4"/>
    <w:rsid w:val="00552231"/>
    <w:rsid w:val="00560586"/>
    <w:rsid w:val="00561FF1"/>
    <w:rsid w:val="00562369"/>
    <w:rsid w:val="00565F66"/>
    <w:rsid w:val="00571D2D"/>
    <w:rsid w:val="005748AD"/>
    <w:rsid w:val="00574E2D"/>
    <w:rsid w:val="005854E4"/>
    <w:rsid w:val="00586F06"/>
    <w:rsid w:val="005A281A"/>
    <w:rsid w:val="005A6C12"/>
    <w:rsid w:val="005A7F51"/>
    <w:rsid w:val="005B338E"/>
    <w:rsid w:val="005C1D8E"/>
    <w:rsid w:val="005C3701"/>
    <w:rsid w:val="005C5970"/>
    <w:rsid w:val="005C7918"/>
    <w:rsid w:val="005D2C52"/>
    <w:rsid w:val="005D349E"/>
    <w:rsid w:val="005D5A98"/>
    <w:rsid w:val="005D5CAE"/>
    <w:rsid w:val="005E2CB0"/>
    <w:rsid w:val="006021F4"/>
    <w:rsid w:val="00602718"/>
    <w:rsid w:val="0060304D"/>
    <w:rsid w:val="00604D33"/>
    <w:rsid w:val="00605D76"/>
    <w:rsid w:val="00611BF6"/>
    <w:rsid w:val="00624B91"/>
    <w:rsid w:val="00625039"/>
    <w:rsid w:val="00625614"/>
    <w:rsid w:val="00632ABF"/>
    <w:rsid w:val="006359DA"/>
    <w:rsid w:val="00642190"/>
    <w:rsid w:val="00646141"/>
    <w:rsid w:val="00646695"/>
    <w:rsid w:val="00647754"/>
    <w:rsid w:val="0065554A"/>
    <w:rsid w:val="006605E0"/>
    <w:rsid w:val="006608A4"/>
    <w:rsid w:val="006655B1"/>
    <w:rsid w:val="00667932"/>
    <w:rsid w:val="006717D5"/>
    <w:rsid w:val="006854C6"/>
    <w:rsid w:val="00686ABC"/>
    <w:rsid w:val="00686F30"/>
    <w:rsid w:val="006870B1"/>
    <w:rsid w:val="0069711D"/>
    <w:rsid w:val="006B6DB5"/>
    <w:rsid w:val="006C601C"/>
    <w:rsid w:val="006D232A"/>
    <w:rsid w:val="006D3D66"/>
    <w:rsid w:val="006E2497"/>
    <w:rsid w:val="006E3488"/>
    <w:rsid w:val="006E39EA"/>
    <w:rsid w:val="006F2E57"/>
    <w:rsid w:val="006F3DC5"/>
    <w:rsid w:val="00705987"/>
    <w:rsid w:val="00705D95"/>
    <w:rsid w:val="007103F1"/>
    <w:rsid w:val="00711932"/>
    <w:rsid w:val="00713E19"/>
    <w:rsid w:val="00725BB3"/>
    <w:rsid w:val="00731589"/>
    <w:rsid w:val="0073303A"/>
    <w:rsid w:val="00733B0A"/>
    <w:rsid w:val="007342D3"/>
    <w:rsid w:val="00735397"/>
    <w:rsid w:val="00735A03"/>
    <w:rsid w:val="007404D1"/>
    <w:rsid w:val="00743FDA"/>
    <w:rsid w:val="00751626"/>
    <w:rsid w:val="007516B1"/>
    <w:rsid w:val="00753596"/>
    <w:rsid w:val="00754C28"/>
    <w:rsid w:val="00762E97"/>
    <w:rsid w:val="00771455"/>
    <w:rsid w:val="007722B4"/>
    <w:rsid w:val="00775B10"/>
    <w:rsid w:val="00776B6A"/>
    <w:rsid w:val="0078088D"/>
    <w:rsid w:val="0078278C"/>
    <w:rsid w:val="007874D4"/>
    <w:rsid w:val="007956C7"/>
    <w:rsid w:val="00796962"/>
    <w:rsid w:val="007A1DE1"/>
    <w:rsid w:val="007A538C"/>
    <w:rsid w:val="007B0D42"/>
    <w:rsid w:val="007B1E66"/>
    <w:rsid w:val="007B361C"/>
    <w:rsid w:val="007B3F6E"/>
    <w:rsid w:val="007B53B2"/>
    <w:rsid w:val="007C0178"/>
    <w:rsid w:val="007C2FA5"/>
    <w:rsid w:val="007D02FC"/>
    <w:rsid w:val="007D1C0C"/>
    <w:rsid w:val="007D4CC2"/>
    <w:rsid w:val="007E1527"/>
    <w:rsid w:val="007F219B"/>
    <w:rsid w:val="007F25DC"/>
    <w:rsid w:val="007F52E1"/>
    <w:rsid w:val="00804581"/>
    <w:rsid w:val="008059C0"/>
    <w:rsid w:val="00812ED0"/>
    <w:rsid w:val="008138FD"/>
    <w:rsid w:val="008304E4"/>
    <w:rsid w:val="00833139"/>
    <w:rsid w:val="00837213"/>
    <w:rsid w:val="00840306"/>
    <w:rsid w:val="00843A38"/>
    <w:rsid w:val="00845C35"/>
    <w:rsid w:val="00864475"/>
    <w:rsid w:val="00864BDA"/>
    <w:rsid w:val="00873BC5"/>
    <w:rsid w:val="00881CF1"/>
    <w:rsid w:val="00883B2A"/>
    <w:rsid w:val="0088554A"/>
    <w:rsid w:val="008A1558"/>
    <w:rsid w:val="008A256B"/>
    <w:rsid w:val="008A3811"/>
    <w:rsid w:val="008A3B0F"/>
    <w:rsid w:val="008A46EE"/>
    <w:rsid w:val="008A7F60"/>
    <w:rsid w:val="008B4520"/>
    <w:rsid w:val="008B66E6"/>
    <w:rsid w:val="008C489E"/>
    <w:rsid w:val="008D12A7"/>
    <w:rsid w:val="008E0383"/>
    <w:rsid w:val="008E7CD3"/>
    <w:rsid w:val="008F1344"/>
    <w:rsid w:val="008F2196"/>
    <w:rsid w:val="008F3DAE"/>
    <w:rsid w:val="008F576C"/>
    <w:rsid w:val="00900CAA"/>
    <w:rsid w:val="00901EDA"/>
    <w:rsid w:val="00903198"/>
    <w:rsid w:val="0090524E"/>
    <w:rsid w:val="00910345"/>
    <w:rsid w:val="00915B5E"/>
    <w:rsid w:val="00920C7C"/>
    <w:rsid w:val="00935762"/>
    <w:rsid w:val="00942353"/>
    <w:rsid w:val="00942514"/>
    <w:rsid w:val="00945CBC"/>
    <w:rsid w:val="00951B51"/>
    <w:rsid w:val="009548BD"/>
    <w:rsid w:val="0095493C"/>
    <w:rsid w:val="00961BC7"/>
    <w:rsid w:val="0097501D"/>
    <w:rsid w:val="009807B8"/>
    <w:rsid w:val="009853B1"/>
    <w:rsid w:val="0099180F"/>
    <w:rsid w:val="0099325A"/>
    <w:rsid w:val="00997019"/>
    <w:rsid w:val="00997B59"/>
    <w:rsid w:val="009A4936"/>
    <w:rsid w:val="009A5F9C"/>
    <w:rsid w:val="009B3C7A"/>
    <w:rsid w:val="009C47D0"/>
    <w:rsid w:val="009C7442"/>
    <w:rsid w:val="009C79D4"/>
    <w:rsid w:val="009D49F9"/>
    <w:rsid w:val="009D55A4"/>
    <w:rsid w:val="009D64F2"/>
    <w:rsid w:val="009D7925"/>
    <w:rsid w:val="009E06FE"/>
    <w:rsid w:val="009E3A28"/>
    <w:rsid w:val="009E42B4"/>
    <w:rsid w:val="009E6C4E"/>
    <w:rsid w:val="009F1BA0"/>
    <w:rsid w:val="00A01C87"/>
    <w:rsid w:val="00A04B7F"/>
    <w:rsid w:val="00A0574B"/>
    <w:rsid w:val="00A143C1"/>
    <w:rsid w:val="00A17065"/>
    <w:rsid w:val="00A17150"/>
    <w:rsid w:val="00A204CA"/>
    <w:rsid w:val="00A2108A"/>
    <w:rsid w:val="00A21A82"/>
    <w:rsid w:val="00A22AA8"/>
    <w:rsid w:val="00A31E0E"/>
    <w:rsid w:val="00A401A8"/>
    <w:rsid w:val="00A42F46"/>
    <w:rsid w:val="00A47D9B"/>
    <w:rsid w:val="00A50A37"/>
    <w:rsid w:val="00A514D3"/>
    <w:rsid w:val="00A528C1"/>
    <w:rsid w:val="00A53053"/>
    <w:rsid w:val="00A60D8C"/>
    <w:rsid w:val="00A61933"/>
    <w:rsid w:val="00A66377"/>
    <w:rsid w:val="00A76506"/>
    <w:rsid w:val="00A824AE"/>
    <w:rsid w:val="00A833FD"/>
    <w:rsid w:val="00A8390B"/>
    <w:rsid w:val="00A84379"/>
    <w:rsid w:val="00A84DF9"/>
    <w:rsid w:val="00A92476"/>
    <w:rsid w:val="00A95231"/>
    <w:rsid w:val="00A969B1"/>
    <w:rsid w:val="00AB42D2"/>
    <w:rsid w:val="00AB4415"/>
    <w:rsid w:val="00AB4AB0"/>
    <w:rsid w:val="00AB71E2"/>
    <w:rsid w:val="00AD0584"/>
    <w:rsid w:val="00AD3C9A"/>
    <w:rsid w:val="00AD60A6"/>
    <w:rsid w:val="00AD7BD6"/>
    <w:rsid w:val="00AE0281"/>
    <w:rsid w:val="00AE02A6"/>
    <w:rsid w:val="00AE3B50"/>
    <w:rsid w:val="00AE3CEB"/>
    <w:rsid w:val="00AE650F"/>
    <w:rsid w:val="00B124DD"/>
    <w:rsid w:val="00B255A0"/>
    <w:rsid w:val="00B3037D"/>
    <w:rsid w:val="00B3229F"/>
    <w:rsid w:val="00B34009"/>
    <w:rsid w:val="00B36023"/>
    <w:rsid w:val="00B412CD"/>
    <w:rsid w:val="00B43A45"/>
    <w:rsid w:val="00B452A5"/>
    <w:rsid w:val="00B51EEF"/>
    <w:rsid w:val="00B53BAD"/>
    <w:rsid w:val="00B60F5F"/>
    <w:rsid w:val="00B63D05"/>
    <w:rsid w:val="00B711A6"/>
    <w:rsid w:val="00B730CE"/>
    <w:rsid w:val="00B73631"/>
    <w:rsid w:val="00B756D0"/>
    <w:rsid w:val="00B83E04"/>
    <w:rsid w:val="00B93E7A"/>
    <w:rsid w:val="00BA3BE5"/>
    <w:rsid w:val="00BA5086"/>
    <w:rsid w:val="00BB0101"/>
    <w:rsid w:val="00BB2787"/>
    <w:rsid w:val="00BB330D"/>
    <w:rsid w:val="00BB4BB2"/>
    <w:rsid w:val="00BC143A"/>
    <w:rsid w:val="00BC7639"/>
    <w:rsid w:val="00BD539A"/>
    <w:rsid w:val="00BD74DD"/>
    <w:rsid w:val="00BD7EB5"/>
    <w:rsid w:val="00BE085F"/>
    <w:rsid w:val="00BE12AA"/>
    <w:rsid w:val="00BE4628"/>
    <w:rsid w:val="00BF4831"/>
    <w:rsid w:val="00BF4CC9"/>
    <w:rsid w:val="00BF608A"/>
    <w:rsid w:val="00C0462E"/>
    <w:rsid w:val="00C04D0C"/>
    <w:rsid w:val="00C10316"/>
    <w:rsid w:val="00C104B2"/>
    <w:rsid w:val="00C104C8"/>
    <w:rsid w:val="00C143E8"/>
    <w:rsid w:val="00C16552"/>
    <w:rsid w:val="00C170A9"/>
    <w:rsid w:val="00C262B1"/>
    <w:rsid w:val="00C27606"/>
    <w:rsid w:val="00C27A1D"/>
    <w:rsid w:val="00C373D1"/>
    <w:rsid w:val="00C41104"/>
    <w:rsid w:val="00C4712B"/>
    <w:rsid w:val="00C51FC9"/>
    <w:rsid w:val="00C523AD"/>
    <w:rsid w:val="00C6699B"/>
    <w:rsid w:val="00C70D1B"/>
    <w:rsid w:val="00C71990"/>
    <w:rsid w:val="00C71FF6"/>
    <w:rsid w:val="00C73013"/>
    <w:rsid w:val="00C765D7"/>
    <w:rsid w:val="00C804C3"/>
    <w:rsid w:val="00C87E23"/>
    <w:rsid w:val="00C94026"/>
    <w:rsid w:val="00C94817"/>
    <w:rsid w:val="00C95B34"/>
    <w:rsid w:val="00CB3382"/>
    <w:rsid w:val="00CB770A"/>
    <w:rsid w:val="00CC1368"/>
    <w:rsid w:val="00CC754F"/>
    <w:rsid w:val="00CF4A36"/>
    <w:rsid w:val="00D01B71"/>
    <w:rsid w:val="00D0499B"/>
    <w:rsid w:val="00D04A98"/>
    <w:rsid w:val="00D1010C"/>
    <w:rsid w:val="00D14F90"/>
    <w:rsid w:val="00D20458"/>
    <w:rsid w:val="00D20979"/>
    <w:rsid w:val="00D25CE6"/>
    <w:rsid w:val="00D261EC"/>
    <w:rsid w:val="00D30FED"/>
    <w:rsid w:val="00D35ED5"/>
    <w:rsid w:val="00D36833"/>
    <w:rsid w:val="00D43E8A"/>
    <w:rsid w:val="00D44A22"/>
    <w:rsid w:val="00D4560F"/>
    <w:rsid w:val="00D55A84"/>
    <w:rsid w:val="00D56856"/>
    <w:rsid w:val="00D57D8E"/>
    <w:rsid w:val="00D629A3"/>
    <w:rsid w:val="00D63CB2"/>
    <w:rsid w:val="00D73053"/>
    <w:rsid w:val="00D84378"/>
    <w:rsid w:val="00D865C2"/>
    <w:rsid w:val="00D90634"/>
    <w:rsid w:val="00D93629"/>
    <w:rsid w:val="00D936AC"/>
    <w:rsid w:val="00DA16E0"/>
    <w:rsid w:val="00DA34B6"/>
    <w:rsid w:val="00DA5D27"/>
    <w:rsid w:val="00DB254C"/>
    <w:rsid w:val="00DB3575"/>
    <w:rsid w:val="00DB5EA0"/>
    <w:rsid w:val="00DB66CB"/>
    <w:rsid w:val="00DB7F60"/>
    <w:rsid w:val="00DC3EEA"/>
    <w:rsid w:val="00DD23EA"/>
    <w:rsid w:val="00DF2329"/>
    <w:rsid w:val="00DF6AA1"/>
    <w:rsid w:val="00E00B38"/>
    <w:rsid w:val="00E01318"/>
    <w:rsid w:val="00E01382"/>
    <w:rsid w:val="00E02C56"/>
    <w:rsid w:val="00E05843"/>
    <w:rsid w:val="00E05EAE"/>
    <w:rsid w:val="00E0649F"/>
    <w:rsid w:val="00E20673"/>
    <w:rsid w:val="00E20E37"/>
    <w:rsid w:val="00E22DD5"/>
    <w:rsid w:val="00E30D96"/>
    <w:rsid w:val="00E31982"/>
    <w:rsid w:val="00E32FEF"/>
    <w:rsid w:val="00E368D2"/>
    <w:rsid w:val="00E47FE9"/>
    <w:rsid w:val="00E5122C"/>
    <w:rsid w:val="00E55075"/>
    <w:rsid w:val="00E67ABF"/>
    <w:rsid w:val="00E72943"/>
    <w:rsid w:val="00E74D4F"/>
    <w:rsid w:val="00E75FAD"/>
    <w:rsid w:val="00E805FE"/>
    <w:rsid w:val="00E8358F"/>
    <w:rsid w:val="00E84216"/>
    <w:rsid w:val="00E9332F"/>
    <w:rsid w:val="00E95173"/>
    <w:rsid w:val="00EB23E2"/>
    <w:rsid w:val="00EB3FD9"/>
    <w:rsid w:val="00EB519D"/>
    <w:rsid w:val="00EB591D"/>
    <w:rsid w:val="00EC2D7F"/>
    <w:rsid w:val="00EE011A"/>
    <w:rsid w:val="00EE32AC"/>
    <w:rsid w:val="00EE5D52"/>
    <w:rsid w:val="00EF0D0D"/>
    <w:rsid w:val="00EF53D2"/>
    <w:rsid w:val="00F02200"/>
    <w:rsid w:val="00F06017"/>
    <w:rsid w:val="00F1770A"/>
    <w:rsid w:val="00F20949"/>
    <w:rsid w:val="00F2176A"/>
    <w:rsid w:val="00F2258B"/>
    <w:rsid w:val="00F30D06"/>
    <w:rsid w:val="00F320C8"/>
    <w:rsid w:val="00F328E2"/>
    <w:rsid w:val="00F35613"/>
    <w:rsid w:val="00F436C5"/>
    <w:rsid w:val="00F52CC8"/>
    <w:rsid w:val="00F53E10"/>
    <w:rsid w:val="00F54FFD"/>
    <w:rsid w:val="00F57388"/>
    <w:rsid w:val="00F67506"/>
    <w:rsid w:val="00F71551"/>
    <w:rsid w:val="00F73C39"/>
    <w:rsid w:val="00F80ECA"/>
    <w:rsid w:val="00F81593"/>
    <w:rsid w:val="00F8183C"/>
    <w:rsid w:val="00F819AB"/>
    <w:rsid w:val="00F900B7"/>
    <w:rsid w:val="00F92253"/>
    <w:rsid w:val="00F931C1"/>
    <w:rsid w:val="00F957C3"/>
    <w:rsid w:val="00F95829"/>
    <w:rsid w:val="00FA14DC"/>
    <w:rsid w:val="00FA7190"/>
    <w:rsid w:val="00FC5CFA"/>
    <w:rsid w:val="00FE04BB"/>
    <w:rsid w:val="00FE2127"/>
    <w:rsid w:val="00FF1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1B3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21B3B"/>
  </w:style>
  <w:style w:type="table" w:styleId="a5">
    <w:name w:val="Table Grid"/>
    <w:basedOn w:val="a1"/>
    <w:uiPriority w:val="59"/>
    <w:rsid w:val="00421B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421B3B"/>
  </w:style>
  <w:style w:type="paragraph" w:styleId="a6">
    <w:name w:val="Normal (Web)"/>
    <w:basedOn w:val="a"/>
    <w:uiPriority w:val="99"/>
    <w:unhideWhenUsed/>
    <w:rsid w:val="0047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5EA0"/>
    <w:rPr>
      <w:b/>
      <w:bCs/>
    </w:rPr>
  </w:style>
  <w:style w:type="paragraph" w:styleId="a8">
    <w:name w:val="List Paragraph"/>
    <w:basedOn w:val="a"/>
    <w:uiPriority w:val="34"/>
    <w:qFormat/>
    <w:rsid w:val="00C04D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38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381DCA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381DC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Default">
    <w:name w:val="Default"/>
    <w:rsid w:val="00381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381DCA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0CAF-8261-4158-B4DE-4193A853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6292</TotalTime>
  <Pages>1</Pages>
  <Words>22431</Words>
  <Characters>127857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192</cp:revision>
  <cp:lastPrinted>2024-08-23T05:38:00Z</cp:lastPrinted>
  <dcterms:created xsi:type="dcterms:W3CDTF">2022-12-23T07:10:00Z</dcterms:created>
  <dcterms:modified xsi:type="dcterms:W3CDTF">2024-09-17T04:23:00Z</dcterms:modified>
</cp:coreProperties>
</file>